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2099" w14:textId="7BBD4ECE" w:rsidR="00B0453D" w:rsidRPr="00B0453D" w:rsidRDefault="00B0453D" w:rsidP="00B045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B0453D">
        <w:rPr>
          <w:rFonts w:ascii="Times New Roman" w:hAnsi="Times New Roman" w:cs="Times New Roman"/>
          <w:b/>
          <w:bCs/>
          <w:sz w:val="44"/>
          <w:szCs w:val="44"/>
        </w:rPr>
        <w:t>PHASE-1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1173AD20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1B1A45">
        <w:rPr>
          <w:rFonts w:ascii="Times New Roman" w:hAnsi="Times New Roman" w:cs="Times New Roman"/>
          <w:sz w:val="36"/>
          <w:szCs w:val="36"/>
        </w:rPr>
        <w:t>Balasubramani 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</w:t>
      </w:r>
      <w:r w:rsidR="00BE3E85">
        <w:rPr>
          <w:rFonts w:ascii="Times New Roman" w:hAnsi="Times New Roman" w:cs="Times New Roman"/>
          <w:sz w:val="36"/>
          <w:szCs w:val="36"/>
        </w:rPr>
        <w:t>60</w:t>
      </w:r>
      <w:r w:rsidR="001B1A45">
        <w:rPr>
          <w:rFonts w:ascii="Times New Roman" w:hAnsi="Times New Roman" w:cs="Times New Roman"/>
          <w:sz w:val="36"/>
          <w:szCs w:val="36"/>
        </w:rPr>
        <w:t>48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BE3E85">
        <w:rPr>
          <w:rFonts w:ascii="Times New Roman" w:hAnsi="Times New Roman" w:cs="Times New Roman"/>
          <w:sz w:val="36"/>
          <w:szCs w:val="36"/>
        </w:rPr>
        <w:t xml:space="preserve">Electronic and Communication </w:t>
      </w:r>
      <w:r w:rsidRPr="00B0453D">
        <w:rPr>
          <w:rFonts w:ascii="Times New Roman" w:hAnsi="Times New Roman" w:cs="Times New Roman"/>
          <w:sz w:val="36"/>
          <w:szCs w:val="36"/>
        </w:rPr>
        <w:t>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BE3E85">
        <w:rPr>
          <w:rFonts w:ascii="Times New Roman" w:hAnsi="Times New Roman" w:cs="Times New Roman"/>
          <w:sz w:val="36"/>
          <w:szCs w:val="36"/>
        </w:rPr>
        <w:t>6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4D0D05CB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07A40F2C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analyze viewing history, genre preferences, emotional reactions, and behaviors.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behavioral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3BE6B6F8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1D061379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MovieLens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Viewing history, ratings, genre preferences, behavioral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0D25D876" w:rsidR="00B0453D" w:rsidRPr="00B0453D" w:rsidRDefault="00B0453D" w:rsidP="00B0453D">
      <w:pPr>
        <w:rPr>
          <w:b/>
          <w:bCs/>
        </w:rPr>
      </w:pP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FEDCFA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Fetch movie data from Kaggle MovieLens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61432622" w:rsidR="00B0453D" w:rsidRPr="00B0453D" w:rsidRDefault="00B0453D" w:rsidP="00BC14C2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681ACDAD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Analyze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6751523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35CB14AB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Deep Learning models (Neural Networks) for non-linear user behavior.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4AE4A90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Precision@k and Recall@k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41365C1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5D78E98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possibility: Upgrade to Streamlit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02A3B8D6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5DF6A695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5A618E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6BB2212D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Visualization: matplotlib, seaborn, plotly</w:t>
      </w:r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(Optional) NLP: nltk, spaCy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BAFAF5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Streamlit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Flask/FastAPI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0DE656F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58A37B6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0F6D6FDC" w14:textId="77777777" w:rsidR="00BE3E85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4419005" w14:textId="378BF61C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7"/>
      </w:tblGrid>
      <w:tr w:rsidR="00BE3E85" w:rsidRPr="00BC14C2" w14:paraId="1BF91723" w14:textId="77777777" w:rsidTr="007265C7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2BF76FD7" w14:textId="77777777" w:rsidR="00BE3E85" w:rsidRPr="00BC14C2" w:rsidRDefault="00BE3E85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02" w:type="dxa"/>
            <w:vAlign w:val="center"/>
            <w:hideMark/>
          </w:tcPr>
          <w:p w14:paraId="2E7D6785" w14:textId="57B26E28" w:rsidR="00BE3E85" w:rsidRPr="00BC14C2" w:rsidRDefault="00BE3E85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BE3E85" w:rsidRPr="00BC14C2" w14:paraId="4461865A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F94792" w14:textId="72B193E7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Aruvimani</w:t>
            </w:r>
          </w:p>
        </w:tc>
        <w:tc>
          <w:tcPr>
            <w:tcW w:w="6902" w:type="dxa"/>
            <w:vAlign w:val="center"/>
            <w:hideMark/>
          </w:tcPr>
          <w:p w14:paraId="4A7D4F8C" w14:textId="1E186C64" w:rsidR="00BE3E85" w:rsidRPr="00BC14C2" w:rsidRDefault="00BE3E85" w:rsidP="00BE3E85">
            <w:pPr>
              <w:ind w:left="-150" w:firstLine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BE3E85" w:rsidRPr="00BC14C2" w14:paraId="5220D810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C6BF206" w14:textId="711A303B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Harikrishnan</w:t>
            </w:r>
          </w:p>
        </w:tc>
        <w:tc>
          <w:tcPr>
            <w:tcW w:w="6902" w:type="dxa"/>
            <w:vAlign w:val="center"/>
            <w:hideMark/>
          </w:tcPr>
          <w:p w14:paraId="5F441685" w14:textId="62D67BDE" w:rsidR="00BE3E85" w:rsidRPr="00BC14C2" w:rsidRDefault="00BE3E85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BE3E85" w:rsidRPr="00BC14C2" w14:paraId="1C0339DA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1B2BBD5" w14:textId="59541767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Balasubramani</w:t>
            </w:r>
          </w:p>
        </w:tc>
        <w:tc>
          <w:tcPr>
            <w:tcW w:w="6902" w:type="dxa"/>
            <w:vAlign w:val="center"/>
            <w:hideMark/>
          </w:tcPr>
          <w:p w14:paraId="2B3499F6" w14:textId="7489E09F" w:rsidR="00A0318C" w:rsidRPr="00BC14C2" w:rsidRDefault="00A0318C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BE3E85" w:rsidRPr="00BC14C2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  <w:tr w:rsidR="00A0318C" w:rsidRPr="00BC14C2" w14:paraId="3862D6AB" w14:textId="77777777" w:rsidTr="007265C7">
        <w:trPr>
          <w:tblCellSpacing w:w="15" w:type="dxa"/>
        </w:trPr>
        <w:tc>
          <w:tcPr>
            <w:tcW w:w="2025" w:type="dxa"/>
            <w:vAlign w:val="center"/>
          </w:tcPr>
          <w:p w14:paraId="4565678E" w14:textId="651859F7" w:rsidR="00A0318C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Navaneeth</w:t>
            </w:r>
          </w:p>
        </w:tc>
        <w:tc>
          <w:tcPr>
            <w:tcW w:w="6902" w:type="dxa"/>
            <w:vAlign w:val="center"/>
          </w:tcPr>
          <w:p w14:paraId="5E42812F" w14:textId="4B974C57" w:rsidR="00A0318C" w:rsidRDefault="007265C7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0318C">
              <w:rPr>
                <w:rFonts w:ascii="Times New Roman" w:hAnsi="Times New Roman" w:cs="Times New Roman"/>
                <w:sz w:val="28"/>
                <w:szCs w:val="28"/>
              </w:rPr>
              <w:t>Build AI models, develop matching algorithm,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cl</w:t>
            </w:r>
            <w:r w:rsidR="00A0318C">
              <w:rPr>
                <w:rFonts w:ascii="Times New Roman" w:hAnsi="Times New Roman" w:cs="Times New Roman"/>
                <w:sz w:val="28"/>
                <w:szCs w:val="28"/>
              </w:rPr>
              <w:t>eaning,F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eature engineering, Data consistency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1B1A45"/>
    <w:rsid w:val="002C7B0A"/>
    <w:rsid w:val="0055684C"/>
    <w:rsid w:val="00594CE8"/>
    <w:rsid w:val="007265C7"/>
    <w:rsid w:val="00727CD0"/>
    <w:rsid w:val="0095641D"/>
    <w:rsid w:val="00976711"/>
    <w:rsid w:val="009A391F"/>
    <w:rsid w:val="00A0318C"/>
    <w:rsid w:val="00B0453D"/>
    <w:rsid w:val="00B2479B"/>
    <w:rsid w:val="00B56E83"/>
    <w:rsid w:val="00BC14C2"/>
    <w:rsid w:val="00BE3E85"/>
    <w:rsid w:val="00BE4AA0"/>
    <w:rsid w:val="00D42660"/>
    <w:rsid w:val="00E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692</Words>
  <Characters>3949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navaneeth sankaran</cp:lastModifiedBy>
  <cp:revision>3</cp:revision>
  <cp:lastPrinted>2025-04-27T22:50:00Z</cp:lastPrinted>
  <dcterms:created xsi:type="dcterms:W3CDTF">2025-04-29T16:01:00Z</dcterms:created>
  <dcterms:modified xsi:type="dcterms:W3CDTF">2025-04-29T16:07:00Z</dcterms:modified>
</cp:coreProperties>
</file>