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EA8" w:rsidRPr="001F3EA8" w:rsidRDefault="001F3EA8" w:rsidP="001F3EA8">
      <w:pPr>
        <w:rPr>
          <w:sz w:val="32"/>
          <w:szCs w:val="32"/>
        </w:rPr>
      </w:pPr>
      <w:r w:rsidRPr="001F3EA8">
        <w:rPr>
          <w:sz w:val="32"/>
          <w:szCs w:val="32"/>
        </w:rPr>
        <w:t xml:space="preserve">                                                                </w:t>
      </w:r>
      <w:r>
        <w:rPr>
          <w:sz w:val="32"/>
          <w:szCs w:val="32"/>
        </w:rPr>
        <w:t xml:space="preserve">   </w:t>
      </w:r>
      <w:r w:rsidRPr="001F3EA8">
        <w:rPr>
          <w:sz w:val="32"/>
          <w:szCs w:val="32"/>
        </w:rPr>
        <w:t>V.BALASUBRAMANIAM,17EUCS024@SKCET.AC.IN</w:t>
      </w:r>
    </w:p>
    <w:p w:rsidR="006F1A07" w:rsidRDefault="001F3EA8" w:rsidP="001F3EA8">
      <w:pPr>
        <w:pStyle w:val="Title"/>
      </w:pPr>
      <w:r>
        <w:t>CREATING A WEBSITE BY INCLUDING A PUBLIC API-EXAMLY ROUND 3</w:t>
      </w:r>
    </w:p>
    <w:p w:rsidR="001F3EA8" w:rsidRPr="00410137" w:rsidRDefault="00493F7C" w:rsidP="001F3EA8">
      <w:pPr>
        <w:pStyle w:val="Heading1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 w:rsidRPr="00410137">
        <w:rPr>
          <w:rFonts w:asciiTheme="minorHAnsi" w:eastAsiaTheme="minorHAnsi" w:hAnsiTheme="minorHAnsi" w:cstheme="minorBidi"/>
          <w:color w:val="auto"/>
          <w:sz w:val="36"/>
          <w:szCs w:val="36"/>
        </w:rPr>
        <w:t>API used:</w:t>
      </w:r>
    </w:p>
    <w:p w:rsidR="00493F7C" w:rsidRPr="00410137" w:rsidRDefault="00493F7C" w:rsidP="00493F7C">
      <w:pPr>
        <w:rPr>
          <w:sz w:val="24"/>
          <w:szCs w:val="24"/>
        </w:rPr>
      </w:pPr>
      <w:r w:rsidRPr="00410137">
        <w:rPr>
          <w:sz w:val="24"/>
          <w:szCs w:val="24"/>
        </w:rPr>
        <w:t>CATEGORY:SPORTS AND FITNESS</w:t>
      </w:r>
    </w:p>
    <w:p w:rsidR="00493F7C" w:rsidRPr="00410137" w:rsidRDefault="00493F7C" w:rsidP="00493F7C">
      <w:pPr>
        <w:rPr>
          <w:sz w:val="24"/>
          <w:szCs w:val="24"/>
        </w:rPr>
      </w:pPr>
      <w:r w:rsidRPr="00410137">
        <w:rPr>
          <w:sz w:val="24"/>
          <w:szCs w:val="24"/>
        </w:rPr>
        <w:t>API USED: ballsdontlie</w:t>
      </w:r>
    </w:p>
    <w:p w:rsidR="00493F7C" w:rsidRPr="00410137" w:rsidRDefault="00493F7C" w:rsidP="00493F7C">
      <w:pPr>
        <w:rPr>
          <w:sz w:val="24"/>
          <w:szCs w:val="24"/>
        </w:rPr>
      </w:pPr>
      <w:r w:rsidRPr="00410137">
        <w:rPr>
          <w:sz w:val="24"/>
          <w:szCs w:val="24"/>
        </w:rPr>
        <w:t xml:space="preserve">LINK: </w:t>
      </w:r>
      <w:hyperlink r:id="rId4" w:history="1">
        <w:r w:rsidRPr="00410137">
          <w:rPr>
            <w:rStyle w:val="Hyperlink"/>
            <w:sz w:val="24"/>
            <w:szCs w:val="24"/>
          </w:rPr>
          <w:t>https://www.balldontlie.io/</w:t>
        </w:r>
      </w:hyperlink>
    </w:p>
    <w:p w:rsidR="00493F7C" w:rsidRPr="00410137" w:rsidRDefault="00493F7C" w:rsidP="00493F7C">
      <w:pPr>
        <w:rPr>
          <w:sz w:val="24"/>
          <w:szCs w:val="24"/>
        </w:rPr>
      </w:pPr>
      <w:r w:rsidRPr="00410137">
        <w:rPr>
          <w:sz w:val="24"/>
          <w:szCs w:val="24"/>
        </w:rPr>
        <w:t>Being a sports enthusiast,I’ve used a sports related API which includes all the details about players and teams of the National Basketball Association(NBA).</w:t>
      </w:r>
    </w:p>
    <w:p w:rsidR="00493F7C" w:rsidRPr="00410137" w:rsidRDefault="00493F7C" w:rsidP="00493F7C">
      <w:pPr>
        <w:rPr>
          <w:b/>
          <w:bCs/>
          <w:sz w:val="28"/>
          <w:szCs w:val="28"/>
        </w:rPr>
      </w:pPr>
      <w:r w:rsidRPr="00410137">
        <w:rPr>
          <w:b/>
          <w:bCs/>
          <w:sz w:val="28"/>
          <w:szCs w:val="28"/>
        </w:rPr>
        <w:t>MY WEBPAGE:</w:t>
      </w:r>
    </w:p>
    <w:p w:rsidR="00493F7C" w:rsidRPr="00410137" w:rsidRDefault="00493F7C" w:rsidP="00493F7C">
      <w:pPr>
        <w:rPr>
          <w:sz w:val="24"/>
          <w:szCs w:val="24"/>
        </w:rPr>
      </w:pPr>
      <w:r w:rsidRPr="00410137">
        <w:rPr>
          <w:sz w:val="24"/>
          <w:szCs w:val="24"/>
        </w:rPr>
        <w:t>I crea</w:t>
      </w:r>
      <w:r w:rsidR="00410137">
        <w:rPr>
          <w:sz w:val="24"/>
          <w:szCs w:val="24"/>
        </w:rPr>
        <w:t>ted an simple webpage using HTML</w:t>
      </w:r>
      <w:r w:rsidRPr="00410137">
        <w:rPr>
          <w:sz w:val="24"/>
          <w:szCs w:val="24"/>
        </w:rPr>
        <w:t xml:space="preserve"> and incorporated the “ballsdontlie” API using java script.My webpage uses an button to access the data.When the user clicks the button,all information abo</w:t>
      </w:r>
      <w:r w:rsidR="00AF1162">
        <w:rPr>
          <w:sz w:val="24"/>
          <w:szCs w:val="24"/>
        </w:rPr>
        <w:t>ut the NBA players which are raw and unfiltered are converted into a table format and displayed as a table.</w:t>
      </w:r>
    </w:p>
    <w:p w:rsidR="00493F7C" w:rsidRPr="00410137" w:rsidRDefault="00410137" w:rsidP="00493F7C">
      <w:pPr>
        <w:rPr>
          <w:sz w:val="24"/>
          <w:szCs w:val="24"/>
        </w:rPr>
      </w:pPr>
      <w:r w:rsidRPr="00410137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7.8pt;margin-top:31.65pt;width:36.6pt;height:6.6pt;flip:x y;z-index:251658240" o:connectortype="straight">
            <v:stroke endarrow="block"/>
          </v:shape>
        </w:pict>
      </w:r>
      <w:r w:rsidR="00493F7C" w:rsidRPr="00410137">
        <w:rPr>
          <w:noProof/>
          <w:sz w:val="24"/>
          <w:szCs w:val="24"/>
        </w:rPr>
        <w:drawing>
          <wp:inline distT="0" distB="0" distL="0" distR="0">
            <wp:extent cx="6191067" cy="2766060"/>
            <wp:effectExtent l="19050" t="0" r="183" b="0"/>
            <wp:docPr id="1" name="Picture 1" descr="C:\Users\bala\Desktop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a\Desktop\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7" cy="276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137" w:rsidRPr="00410137" w:rsidRDefault="00410137" w:rsidP="00493F7C">
      <w:pPr>
        <w:rPr>
          <w:sz w:val="24"/>
          <w:szCs w:val="24"/>
        </w:rPr>
      </w:pPr>
      <w:r w:rsidRPr="00410137">
        <w:rPr>
          <w:sz w:val="24"/>
          <w:szCs w:val="24"/>
        </w:rPr>
        <w:t>When the “Load button” is clicked,the details are</w:t>
      </w:r>
      <w:r w:rsidR="00AF1162">
        <w:rPr>
          <w:sz w:val="24"/>
          <w:szCs w:val="24"/>
        </w:rPr>
        <w:t xml:space="preserve"> displayed in the form of tables.</w:t>
      </w:r>
    </w:p>
    <w:p w:rsidR="00410137" w:rsidRPr="00410137" w:rsidRDefault="00410137" w:rsidP="001F3EA8">
      <w:pPr>
        <w:rPr>
          <w:b/>
          <w:bCs/>
          <w:sz w:val="28"/>
          <w:szCs w:val="28"/>
        </w:rPr>
      </w:pPr>
      <w:r w:rsidRPr="00410137">
        <w:rPr>
          <w:b/>
          <w:bCs/>
          <w:sz w:val="28"/>
          <w:szCs w:val="28"/>
        </w:rPr>
        <w:lastRenderedPageBreak/>
        <w:t>CODE: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>&lt;!DOCTYPE html&gt;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>&lt;html&gt;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>&lt;head&gt;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&lt;title&gt;Convert JSON Data to HTML Table&lt;/title&gt;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th, td, p, input {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    font:14px Verdana;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table, th, td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    border: solid 1px #DDD;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    border-collapse: collapse;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    padding: 2px 3px;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th {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    font-weight:bold;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>&lt;/head&gt;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>&lt;body bgcolor="yellow"&gt;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>&lt;head&gt;&lt;center&gt;&lt;b&gt;"WELCOME TO THE OFFICIAL NBA STATISTICS WEBSITE"&lt;/b&gt;&lt;/center&gt;&lt;/head&gt;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>&lt;h2&gt;&lt;center&gt;All NBA stats in one click&lt;/center&gt;&lt;/h2&gt;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lastRenderedPageBreak/>
        <w:t>&lt;div id="demo"&gt;&lt;/div&gt;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>&lt;div id="demo"&gt;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>&lt;button type="button" oncli</w:t>
      </w:r>
      <w:r w:rsidR="00447C47">
        <w:rPr>
          <w:rFonts w:ascii="Times New Roman" w:hAnsi="Times New Roman" w:cs="Times New Roman"/>
          <w:sz w:val="24"/>
          <w:szCs w:val="24"/>
        </w:rPr>
        <w:t>ck="loadXMLDoc()"&gt;Load Details</w:t>
      </w:r>
      <w:r w:rsidRPr="00AF1162">
        <w:rPr>
          <w:rFonts w:ascii="Times New Roman" w:hAnsi="Times New Roman" w:cs="Times New Roman"/>
          <w:sz w:val="24"/>
          <w:szCs w:val="24"/>
        </w:rPr>
        <w:t>&lt;/button&gt;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>&lt;p id="showData"&gt;&lt;/p&gt;&lt;/div&gt;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>&lt;script&gt;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>function loadXMLDoc() {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var data1;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var xhttp = new XMLHttpRequest();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xhttp.onreadystatechange = function() {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if (this.readyState == 4 &amp;&amp; this.status == 200) {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data1=this.responseText;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data1 = data1.replace(/,"meta":{"total_pages":131,"current_page":1,"next_page":2,"per_page":25,"total_count":3268}}\s*$/, "");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createTable(data1);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//document.write(data1);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xhttp.open("GET", "https://www.balldontlie.io/api/v1/players", true);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xhttp.send();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>}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>function createTable(data1){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>var data = data1;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>var col = [];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lastRenderedPageBreak/>
        <w:t xml:space="preserve">        for (var i = 0; i &lt; data.length; i++) {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    for (var key in data[i]) {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        if (col.indexOf(key) === -1) {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            col.push(key);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// CREATE DYNAMIC TABLE.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var table = document.createElement("table");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// CREATE HTML TABLE HEADER ROW USING THE EXTRACTED HEADERS ABOVE.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var tr = table.insertRow(-1);                   // TABLE ROW.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for (var i = 0; i &lt; col.length; i++) {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    var th = document.createElement("th");      // TABLE HEADER.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    th.innerHTML = col[i];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    tr.appendChild(th);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// ADD JSON DATA TO THE TABLE AS ROWS.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for (var i = 0; i &lt; data.length; i++) {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lastRenderedPageBreak/>
        <w:t xml:space="preserve">            tr = table.insertRow(-1);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    for (var j = 0; j &lt; col.length; j++) {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        var tabCell = tr.insertCell(-1);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        tabCell.innerHTML = data[i][col[j]];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// FINALLY ADD THE NEWLY CREATED TABLE WITH JSON DATA TO A CONTAINER.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var divContainer = document.getElementById("showData");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divContainer.innerHTML = "";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 xml:space="preserve">        divContainer.appendChild(table);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>}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>&lt;/script&gt;&lt;center&gt;&lt;img src="https://turbologo.com/articles/wp-content/uploads/2019/10/NBA-logo-illustration-678x381.jpg.webp" alt="NBA LOGO" width="160" height="142"&gt;&lt;/center&gt;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>&lt;marquee height="1000" &gt;BASKETBALL NEVER STOPS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>&lt;/marquee&gt;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>&lt;/body&gt;</w:t>
      </w:r>
    </w:p>
    <w:p w:rsidR="00410137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>&lt;/html&gt;</w:t>
      </w:r>
    </w:p>
    <w:p w:rsidR="00AF1162" w:rsidRPr="00AF1162" w:rsidRDefault="00AF1162" w:rsidP="00AF116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1162">
        <w:rPr>
          <w:rFonts w:ascii="Times New Roman" w:hAnsi="Times New Roman" w:cs="Times New Roman"/>
          <w:b/>
          <w:bCs/>
          <w:sz w:val="36"/>
          <w:szCs w:val="36"/>
        </w:rPr>
        <w:t>HOSTING ON AWS:</w:t>
      </w:r>
    </w:p>
    <w:p w:rsidR="00AF1162" w:rsidRPr="00AF1162" w:rsidRDefault="00AF1162" w:rsidP="00AF1162">
      <w:pPr>
        <w:rPr>
          <w:rFonts w:ascii="Times New Roman" w:hAnsi="Times New Roman" w:cs="Times New Roman"/>
          <w:sz w:val="24"/>
          <w:szCs w:val="24"/>
        </w:rPr>
      </w:pPr>
      <w:r w:rsidRPr="00AF1162">
        <w:rPr>
          <w:rFonts w:ascii="Times New Roman" w:hAnsi="Times New Roman" w:cs="Times New Roman"/>
          <w:sz w:val="24"/>
          <w:szCs w:val="24"/>
        </w:rPr>
        <w:t>Using amazon S3 which is a free tier service,a bucket was created as a Static webpage bucket and my webpage page was hosted using the bucket.</w:t>
      </w:r>
    </w:p>
    <w:sectPr w:rsidR="00AF1162" w:rsidRPr="00AF1162" w:rsidSect="006F1A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3EA8"/>
    <w:rsid w:val="001F3EA8"/>
    <w:rsid w:val="00410137"/>
    <w:rsid w:val="00447C47"/>
    <w:rsid w:val="00493F7C"/>
    <w:rsid w:val="006F1A07"/>
    <w:rsid w:val="00AF1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A07"/>
  </w:style>
  <w:style w:type="paragraph" w:styleId="Heading1">
    <w:name w:val="heading 1"/>
    <w:basedOn w:val="Normal"/>
    <w:next w:val="Normal"/>
    <w:link w:val="Heading1Char"/>
    <w:uiPriority w:val="9"/>
    <w:qFormat/>
    <w:rsid w:val="001F3E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E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3E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3E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93F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F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alldontli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Hari Haran</cp:lastModifiedBy>
  <cp:revision>1</cp:revision>
  <dcterms:created xsi:type="dcterms:W3CDTF">2020-05-18T14:24:00Z</dcterms:created>
  <dcterms:modified xsi:type="dcterms:W3CDTF">2020-05-18T16:54:00Z</dcterms:modified>
</cp:coreProperties>
</file>