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B8F" w14:textId="77777777" w:rsidR="00827859" w:rsidRDefault="00827859" w:rsidP="00827859">
      <w:r>
        <w:t>User Story:</w:t>
      </w:r>
    </w:p>
    <w:p w14:paraId="633F6207" w14:textId="77777777" w:rsidR="00827859" w:rsidRDefault="00827859" w:rsidP="00827859">
      <w:r>
        <w:t xml:space="preserve">1.As </w:t>
      </w:r>
      <w:proofErr w:type="gramStart"/>
      <w:r>
        <w:t>a</w:t>
      </w:r>
      <w:proofErr w:type="gramEnd"/>
      <w:r>
        <w:t xml:space="preserve"> Admin,</w:t>
      </w:r>
    </w:p>
    <w:p w14:paraId="11A081A9" w14:textId="77777777" w:rsidR="00827859" w:rsidRDefault="00827859" w:rsidP="00827859">
      <w:r>
        <w:t>I want to log in with my email and password so that the system can authenticate me and</w:t>
      </w:r>
    </w:p>
    <w:p w14:paraId="559ADF13" w14:textId="77777777" w:rsidR="00827859" w:rsidRDefault="00827859" w:rsidP="00827859">
      <w:r>
        <w:t xml:space="preserve"> I can trust it</w:t>
      </w:r>
    </w:p>
    <w:p w14:paraId="316CBBF6" w14:textId="77777777" w:rsidR="00827859" w:rsidRDefault="00827859" w:rsidP="00827859"/>
    <w:p w14:paraId="3373A0F6" w14:textId="77777777" w:rsidR="00827859" w:rsidRDefault="00827859" w:rsidP="00827859">
      <w:r>
        <w:t>Acceptance Criteria:</w:t>
      </w:r>
    </w:p>
    <w:p w14:paraId="75F2D9FA" w14:textId="77777777" w:rsidR="00827859" w:rsidRDefault="00827859" w:rsidP="00827859">
      <w:r>
        <w:t>-&gt; Ensure that the admin is able to login with valid email id and password</w:t>
      </w:r>
    </w:p>
    <w:p w14:paraId="00A13925" w14:textId="77777777" w:rsidR="00827859" w:rsidRDefault="00827859" w:rsidP="00827859">
      <w:r>
        <w:t>-&gt; If I go to the login page and enter my email with an incorrect password and</w:t>
      </w:r>
    </w:p>
    <w:p w14:paraId="4419F484" w14:textId="77777777" w:rsidR="00827859" w:rsidRDefault="00827859" w:rsidP="00827859">
      <w:r>
        <w:t xml:space="preserve">  click on Log </w:t>
      </w:r>
      <w:proofErr w:type="spellStart"/>
      <w:proofErr w:type="gramStart"/>
      <w:r>
        <w:t>in,then</w:t>
      </w:r>
      <w:proofErr w:type="spellEnd"/>
      <w:proofErr w:type="gramEnd"/>
      <w:r>
        <w:t xml:space="preserve"> log in fails.</w:t>
      </w:r>
    </w:p>
    <w:p w14:paraId="32C64F03" w14:textId="77777777" w:rsidR="00827859" w:rsidRDefault="00827859" w:rsidP="00827859">
      <w:r>
        <w:t>-&gt;If I enter the login page with correct credentials it should navigate to the mail page.</w:t>
      </w:r>
    </w:p>
    <w:p w14:paraId="7CD1E9F9" w14:textId="77777777" w:rsidR="00827859" w:rsidRDefault="00827859" w:rsidP="00827859"/>
    <w:p w14:paraId="1C09E507" w14:textId="77777777" w:rsidR="00827859" w:rsidRDefault="00827859" w:rsidP="00827859"/>
    <w:p w14:paraId="42A402DA" w14:textId="77777777" w:rsidR="00827859" w:rsidRDefault="00827859" w:rsidP="00827859">
      <w:r>
        <w:t>2.As an Admin,</w:t>
      </w:r>
    </w:p>
    <w:p w14:paraId="290E3FB6" w14:textId="77777777" w:rsidR="00827859" w:rsidRDefault="00827859" w:rsidP="00827859">
      <w:r>
        <w:t>I should be able to search for a mail</w:t>
      </w:r>
    </w:p>
    <w:p w14:paraId="22AEECC8" w14:textId="77777777" w:rsidR="00827859" w:rsidRDefault="00827859" w:rsidP="00827859"/>
    <w:p w14:paraId="2BBE68F5" w14:textId="77777777" w:rsidR="00827859" w:rsidRDefault="00827859" w:rsidP="00827859">
      <w:r>
        <w:t>Acceptance Criteria,</w:t>
      </w:r>
    </w:p>
    <w:p w14:paraId="42CD509A" w14:textId="77777777" w:rsidR="00827859" w:rsidRDefault="00827859" w:rsidP="00827859">
      <w:r>
        <w:t>-&gt;Ensure the admin is logged in with valid credentials</w:t>
      </w:r>
    </w:p>
    <w:p w14:paraId="5999F65D" w14:textId="77777777" w:rsidR="00827859" w:rsidRDefault="00827859" w:rsidP="00827859">
      <w:r>
        <w:t>-&gt;Ensure that search box is visible</w:t>
      </w:r>
    </w:p>
    <w:p w14:paraId="028D4680" w14:textId="77777777" w:rsidR="00827859" w:rsidRDefault="00827859" w:rsidP="00827859">
      <w:r>
        <w:t>-&gt;Ensure that the user enters relevant data to obtain desired search results</w:t>
      </w:r>
    </w:p>
    <w:p w14:paraId="00D64185" w14:textId="77777777" w:rsidR="00827859" w:rsidRDefault="00827859" w:rsidP="00827859">
      <w:r>
        <w:t>-&gt;After clicking search, check whether the search results are displayed</w:t>
      </w:r>
    </w:p>
    <w:p w14:paraId="369C3475" w14:textId="77777777" w:rsidR="00827859" w:rsidRDefault="00827859" w:rsidP="00827859"/>
    <w:p w14:paraId="21952C44" w14:textId="77777777" w:rsidR="00827859" w:rsidRDefault="00827859" w:rsidP="00827859">
      <w:r>
        <w:t>3.As an Admin,</w:t>
      </w:r>
    </w:p>
    <w:p w14:paraId="72CFE32C" w14:textId="77777777" w:rsidR="00827859" w:rsidRDefault="00827859" w:rsidP="00827859">
      <w:r>
        <w:t>I should be able to compose mails to other recipients</w:t>
      </w:r>
    </w:p>
    <w:p w14:paraId="2C4B1136" w14:textId="77777777" w:rsidR="00827859" w:rsidRDefault="00827859" w:rsidP="00827859"/>
    <w:p w14:paraId="56E012C4" w14:textId="77777777" w:rsidR="00827859" w:rsidRDefault="00827859" w:rsidP="00827859">
      <w:r>
        <w:t>Acceptance Criteria,</w:t>
      </w:r>
    </w:p>
    <w:p w14:paraId="6D3CD459" w14:textId="77777777" w:rsidR="00827859" w:rsidRDefault="00827859" w:rsidP="00827859">
      <w:r>
        <w:t>-&gt;Ensure that admin is logged in with valid credentials</w:t>
      </w:r>
    </w:p>
    <w:p w14:paraId="51AB50CB" w14:textId="77777777" w:rsidR="00827859" w:rsidRDefault="00827859" w:rsidP="00827859">
      <w:r>
        <w:t>-&gt;Ensure admin enters the correct recipient details</w:t>
      </w:r>
    </w:p>
    <w:p w14:paraId="34475C54" w14:textId="77777777" w:rsidR="00827859" w:rsidRDefault="00827859" w:rsidP="00827859">
      <w:r>
        <w:t>-&gt;Check if the mail is composed properly</w:t>
      </w:r>
    </w:p>
    <w:p w14:paraId="30ADE187" w14:textId="77777777" w:rsidR="00827859" w:rsidRDefault="00827859" w:rsidP="00827859">
      <w:r>
        <w:t xml:space="preserve">-&gt;Check if the mail is composed after clicking send </w:t>
      </w:r>
    </w:p>
    <w:p w14:paraId="19B1B7CF" w14:textId="77777777" w:rsidR="00827859" w:rsidRDefault="00827859" w:rsidP="00827859"/>
    <w:p w14:paraId="51E549C7" w14:textId="77777777" w:rsidR="00827859" w:rsidRDefault="00827859" w:rsidP="00827859">
      <w:r>
        <w:t>4.As an Admin,</w:t>
      </w:r>
    </w:p>
    <w:p w14:paraId="644C3F5E" w14:textId="77777777" w:rsidR="00827859" w:rsidRDefault="00827859" w:rsidP="00827859">
      <w:r>
        <w:t>I should be able to check sent mails</w:t>
      </w:r>
    </w:p>
    <w:p w14:paraId="5C27DE73" w14:textId="77777777" w:rsidR="00827859" w:rsidRDefault="00827859" w:rsidP="00827859"/>
    <w:p w14:paraId="008DD1CD" w14:textId="77777777" w:rsidR="00827859" w:rsidRDefault="00827859" w:rsidP="00827859">
      <w:r>
        <w:t>Acceptance Criteria,</w:t>
      </w:r>
    </w:p>
    <w:p w14:paraId="5BB647CA" w14:textId="77777777" w:rsidR="00827859" w:rsidRDefault="00827859" w:rsidP="00827859">
      <w:r>
        <w:t>-&gt;Ensure that admin is logged in with valid credentials</w:t>
      </w:r>
    </w:p>
    <w:p w14:paraId="7AECF190" w14:textId="77777777" w:rsidR="00827859" w:rsidRDefault="00827859" w:rsidP="00827859">
      <w:r>
        <w:t>-&gt;Ensure that sent mails option is visible in the page</w:t>
      </w:r>
    </w:p>
    <w:p w14:paraId="6EFC1D2B" w14:textId="77777777" w:rsidR="00827859" w:rsidRDefault="00827859" w:rsidP="00827859">
      <w:r>
        <w:t>-&gt;Check if all the sent mails are displayed</w:t>
      </w:r>
    </w:p>
    <w:p w14:paraId="58F7DE33" w14:textId="77777777" w:rsidR="00827859" w:rsidRDefault="00827859" w:rsidP="00827859"/>
    <w:p w14:paraId="381433CD" w14:textId="77777777" w:rsidR="00827859" w:rsidRDefault="00827859" w:rsidP="00827859">
      <w:r>
        <w:t>5.As an Admin,</w:t>
      </w:r>
    </w:p>
    <w:p w14:paraId="7A14212D" w14:textId="77777777" w:rsidR="00827859" w:rsidRDefault="00827859" w:rsidP="00827859">
      <w:r>
        <w:t>I should be able to delete a mail</w:t>
      </w:r>
    </w:p>
    <w:p w14:paraId="7149B627" w14:textId="77777777" w:rsidR="00827859" w:rsidRDefault="00827859" w:rsidP="00827859"/>
    <w:p w14:paraId="33DDEB48" w14:textId="77777777" w:rsidR="00827859" w:rsidRDefault="00827859" w:rsidP="00827859">
      <w:r>
        <w:t>Acceptance Criteria,</w:t>
      </w:r>
    </w:p>
    <w:p w14:paraId="6397FF66" w14:textId="77777777" w:rsidR="00827859" w:rsidRDefault="00827859" w:rsidP="00827859">
      <w:r>
        <w:t>-&gt;Ensure that admin is logged in with valid credentials</w:t>
      </w:r>
    </w:p>
    <w:p w14:paraId="592DC884" w14:textId="77777777" w:rsidR="00827859" w:rsidRDefault="00827859" w:rsidP="00827859">
      <w:r>
        <w:t>-&gt;Ensure that admin selects the mail that is to be deleted</w:t>
      </w:r>
    </w:p>
    <w:p w14:paraId="4C724F56" w14:textId="77777777" w:rsidR="00827859" w:rsidRDefault="00827859" w:rsidP="00827859">
      <w:r>
        <w:t>-&gt;Then click delete option to delete the mail</w:t>
      </w:r>
    </w:p>
    <w:p w14:paraId="585A78D9" w14:textId="77777777" w:rsidR="00827859" w:rsidRDefault="00827859" w:rsidP="00827859">
      <w:r>
        <w:t>-&gt;Check if the mail is deleted once delete option is clicked</w:t>
      </w:r>
    </w:p>
    <w:p w14:paraId="283C7DCB" w14:textId="77777777" w:rsidR="00715633" w:rsidRDefault="00715633"/>
    <w:sectPr w:rsidR="0071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9"/>
    <w:rsid w:val="00715633"/>
    <w:rsid w:val="0082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AEA6"/>
  <w15:chartTrackingRefBased/>
  <w15:docId w15:val="{8171C90B-ABF1-45A8-B617-1D4A6CAB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</dc:creator>
  <cp:keywords/>
  <dc:description/>
  <cp:lastModifiedBy>Gowtham K</cp:lastModifiedBy>
  <cp:revision>1</cp:revision>
  <dcterms:created xsi:type="dcterms:W3CDTF">2023-04-05T16:12:00Z</dcterms:created>
  <dcterms:modified xsi:type="dcterms:W3CDTF">2023-04-05T16:13:00Z</dcterms:modified>
</cp:coreProperties>
</file>