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Receiver Module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4585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