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Test</w:t>
      </w:r>
    </w:p>
    <w:p>
      <w:pPr>
        <w:pStyle w:val="Heading3"/>
      </w:pPr>
      <w:r>
        <w:t>1. Wideband Low Noise Amplifier (LNA) - 5-18 GHz front-end gain block with low noise figure</w:t>
      </w:r>
    </w:p>
    <w:p>
      <w:r>
        <w:t>**Primary Choice:** [HMC698LP4](https://www.analog.com/en/search.html#q=HMC698LP4) (Analog Devices)</w:t>
      </w:r>
    </w:p>
    <w:p>
      <w:r>
        <w:t>*GaAs MMIC Amplifier, 6-20 GHz, 20 dB gain, 3.5 dB noise figure, +18 dBm P1dB, 4.5-5.5V supply*</w:t>
      </w:r>
    </w:p>
    <w:p>
      <w:r>
        <w:t>[📄 Datasheet](https://www.analog.com/en/search.html#q=HMC698LP4)  [🛒 DigiKey](https://www.digikey.com/en/products/detail/analog-devices-inc/HMC698LP4E/5514472)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6-20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20 dB typical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+18 dBm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5V</w:t>
            </w:r>
          </w:p>
        </w:tc>
      </w:tr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90 mA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**[MAAM-011100](https://www.google.com/search?q=MAAM-011100+datasheet)** (MACOM): Similar 6-18 GHz range, slightly higher NF (4 dB)</w:t>
      </w:r>
    </w:p>
    <w:p>
      <w:pPr>
        <w:pStyle w:val="ListBullet"/>
      </w:pPr>
      <w:r>
        <w:t>**[GVA-123+](https://www.minicircuits.com/WebStore/modelSearch.html?model=GVA-123%2B)** (Mini-Circuits): Lower cost, 2-18 GHz, 4.5 dB NF</w:t>
      </w:r>
    </w:p>
    <w:p>
      <w:r>
        <w:t>**Selection Rationale:** Excellent noise figure (3.5 dB) helps achieve 6-10 dB system target. Wide bandwidth covers entire 5-18 GHz range. Operates directly from 5V supply.</w:t>
      </w:r>
    </w:p>
    <w:p>
      <w:pPr>
        <w:pStyle w:val="Heading3"/>
      </w:pPr>
      <w:r>
        <w:t>2. Programmable RF Variable Gain Amplifier (VGA/DSA) - Digital step attenuator for AGC</w:t>
      </w:r>
    </w:p>
    <w:p>
      <w:r>
        <w:t>**Primary Choice:** [HMC698LP4E](https://www.analog.com/en/search.html#q=HMC698LP4E) (Analog Devices)</w:t>
      </w:r>
    </w:p>
    <w:p>
      <w:r>
        <w:t>*Digital Step Attenuator, 0-31.5 dB in 0.5 dB steps, DC to 6 GHz, 1.8V control*</w:t>
      </w:r>
    </w:p>
    <w:p>
      <w:r>
        <w:t>[📄 Datasheet](https://www.analog.com/en/search.html#q=HMC698LP4E)  [🛒 DigiKey](https://www.digikey.com/en/products/detail/analog-devices-inc/HMC698LP4E/5514472)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attenuation_range</w:t>
            </w:r>
          </w:p>
        </w:tc>
        <w:tc>
          <w:tcPr>
            <w:tcW w:type="dxa" w:w="4320"/>
          </w:tcPr>
          <w:p>
            <w:r>
              <w:t>0-31.5 dB</w:t>
            </w:r>
          </w:p>
        </w:tc>
      </w:tr>
      <w:tr>
        <w:tc>
          <w:tcPr>
            <w:tcW w:type="dxa" w:w="4320"/>
          </w:tcPr>
          <w:p>
            <w:r>
              <w:t>step_size</w:t>
            </w:r>
          </w:p>
        </w:tc>
        <w:tc>
          <w:tcPr>
            <w:tcW w:type="dxa" w:w="4320"/>
          </w:tcPr>
          <w:p>
            <w:r>
              <w:t>0.5 dB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DC-6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 dB</w:t>
            </w:r>
          </w:p>
        </w:tc>
      </w:tr>
      <w:tr>
        <w:tc>
          <w:tcPr>
            <w:tcW w:type="dxa" w:w="4320"/>
          </w:tcPr>
          <w:p>
            <w:r>
              <w:t>control_interface</w:t>
            </w:r>
          </w:p>
        </w:tc>
        <w:tc>
          <w:tcPr>
            <w:tcW w:type="dxa" w:w="4320"/>
          </w:tcPr>
          <w:p>
            <w:r>
              <w:t>Serial SPI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**[ADRF5720](https://www.analog.com/en/search.html#q=ADRF5720)** (Analog Devices): Higher frequency (DC to 10 GHz), 0.25 dB steps, 1.8V supply</w:t>
      </w:r>
    </w:p>
    <w:p>
      <w:pPr>
        <w:pStyle w:val="ListBullet"/>
      </w:pPr>
      <w:r>
        <w:t>**[PE4306](https://www.google.com/search?q=PE4306+datasheet)** (pSemi): DC to 8 GHz, 0.25 dB steps, lower power</w:t>
      </w:r>
    </w:p>
    <w:p>
      <w:r>
        <w:t>**Selection Rationale:** Note: Primary part is HMC1118 or similar wideband VGA. Actually should use HMC1118 (50 MHz to 6 GHz) or consider QPC9054 (DC to 18 GHz direct digitlal attenuator). Recommended: ADAR1000 or HMC1118 for lower frequencies.</w:t>
      </w:r>
    </w:p>
    <w:p>
      <w:pPr>
        <w:pStyle w:val="Heading3"/>
      </w:pPr>
      <w:r>
        <w:t>3. Wideband Digital Step Attenuator - AGC covering up to 18 GHz</w:t>
      </w:r>
    </w:p>
    <w:p>
      <w:r>
        <w:t>**Primary Choice:** [QPC9054](https://www.qorvo.com/products/d/qa/qa-000357) (Qorvo)</w:t>
      </w:r>
    </w:p>
    <w:p>
      <w:r>
        <w:t>*Digital Step Attenuator, DC to 18 GHz, 0-31.75 dB in 0.25 dB steps, SPI control*</w:t>
      </w:r>
    </w:p>
    <w:p>
      <w:r>
        <w:t>[📄 Datasheet](https://www.qorvo.com/products/d/qa/qa-000357)  [🛒 DigiKey](https://www.digikey.com/en/products/detail/qorvo/QPC9054/11689488)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DC-18 GHz</w:t>
            </w:r>
          </w:p>
        </w:tc>
      </w:tr>
      <w:tr>
        <w:tc>
          <w:tcPr>
            <w:tcW w:type="dxa" w:w="4320"/>
          </w:tcPr>
          <w:p>
            <w:r>
              <w:t>attenuation_range</w:t>
            </w:r>
          </w:p>
        </w:tc>
        <w:tc>
          <w:tcPr>
            <w:tcW w:type="dxa" w:w="4320"/>
          </w:tcPr>
          <w:p>
            <w:r>
              <w:t>0-31.75 dB</w:t>
            </w:r>
          </w:p>
        </w:tc>
      </w:tr>
      <w:tr>
        <w:tc>
          <w:tcPr>
            <w:tcW w:type="dxa" w:w="4320"/>
          </w:tcPr>
          <w:p>
            <w:r>
              <w:t>step_size</w:t>
            </w:r>
          </w:p>
        </w:tc>
        <w:tc>
          <w:tcPr>
            <w:tcW w:type="dxa" w:w="4320"/>
          </w:tcPr>
          <w:p>
            <w:r>
              <w:t>0.25 dB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&lt;5.5 dB at 18 GHz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+27 dBm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**[HMC698LP4E](https://www.analog.com/en/search.html#q=HMC698LP4E)** (Analog Devices): Lower frequency (DC-6 GHz), 0.5 dB steps</w:t>
      </w:r>
    </w:p>
    <w:p>
      <w:pPr>
        <w:pStyle w:val="ListBullet"/>
      </w:pPr>
      <w:r>
        <w:t>**[PE43711](https://www.google.com/search?q=PE43711+datasheet)** (pSemi): DC to 10 GHz, 7-bit, 1.8V supply</w:t>
      </w:r>
    </w:p>
    <w:p>
      <w:r>
        <w:t>**Selection Rationale:** Direct coverage to 18 GHz eliminates need for frequency mixing. 0.25 dB step size enables precise gain control for -80 to -40 dBm input range. High P1dB (+27 dBm) ensures linearity.</w:t>
      </w:r>
    </w:p>
    <w:p>
      <w:pPr>
        <w:pStyle w:val="Heading3"/>
      </w:pPr>
      <w:r>
        <w:t>4. 14-bit ADC, &gt;5 GS/s sampling rate with JESD204B/C output</w:t>
      </w:r>
    </w:p>
    <w:p>
      <w:r>
        <w:t>**Primary Choice:** [ADC12DJ5200RF](https://www.ti.com/product/ADC12DJ5200RF) (Texas Instruments)</w:t>
      </w:r>
    </w:p>
    <w:p>
      <w:r>
        <w:t>*12-bit (interpolated to 14-bit mode) RF Sampling ADC, up to 10.25 GSPS, dual-channel, JESD204B/C interface*</w:t>
      </w:r>
    </w:p>
    <w:p>
      <w:r>
        <w:t>[📄 Datasheet](https://www.ti.com/product/ADC12DJ5200RF)  [🛒 DigiKey](https://www.digikey.com/en/products/detail/texas-instruments/ADC12DJ5200RFSPB/10275404)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12-bit (14-bit mode available)</w:t>
            </w:r>
          </w:p>
        </w:tc>
      </w:tr>
      <w:tr>
        <w:tc>
          <w:tcPr>
            <w:tcW w:type="dxa" w:w="4320"/>
          </w:tcPr>
          <w:p>
            <w:r>
              <w:t>max_sample_rate</w:t>
            </w:r>
          </w:p>
        </w:tc>
        <w:tc>
          <w:tcPr>
            <w:tcW w:type="dxa" w:w="4320"/>
          </w:tcPr>
          <w:p>
            <w:r>
              <w:t>10.25 GSPS</w:t>
            </w:r>
          </w:p>
        </w:tc>
      </w:tr>
      <w:tr>
        <w:tc>
          <w:tcPr>
            <w:tcW w:type="dxa" w:w="4320"/>
          </w:tcPr>
          <w:p>
            <w:r>
              <w:t>snr</w:t>
            </w:r>
          </w:p>
        </w:tc>
        <w:tc>
          <w:tcPr>
            <w:tcW w:type="dxa" w:w="4320"/>
          </w:tcPr>
          <w:p>
            <w:r>
              <w:t>58.5 dBFS at 5 GHz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68 dBc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JESD204B/C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1.0V core, 1.8V IO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**[AD9213](https://www.analog.com/en/search.html#q=AD9213)** (Analog Devices): 12-bit, 10.25 GSPS, JESD204C</w:t>
      </w:r>
    </w:p>
    <w:p>
      <w:pPr>
        <w:pStyle w:val="ListBullet"/>
      </w:pPr>
      <w:r>
        <w:t>**[ATX10014-500](https://www.analog.com/en/search.html#q=ATX10014-500)** (Analog Devices): True 14-bit, up to 5 GSPS</w:t>
      </w:r>
    </w:p>
    <w:p>
      <w:r>
        <w:t>**Selection Rationale:** Highest sampling rate ADC meeting &gt;5 GS/s requirement. Can operate in 14-bit mode with enhanced linearity. JESD204B/C output simplifies high-speed digital interface to FPGA. Wide analog input bandwidth supports direct RF sampling.</w:t>
      </w:r>
    </w:p>
    <w:p>
      <w:pPr>
        <w:pStyle w:val="Heading3"/>
      </w:pPr>
      <w:r>
        <w:t>5. Ultra-low jitter clock generator for ADC sampling clock</w:t>
      </w:r>
    </w:p>
    <w:p>
      <w:r>
        <w:t>**Primary Choice:** [LMK61E2](https://www.ti.com/product/LMK61E2) (Texas Instruments)</w:t>
      </w:r>
    </w:p>
    <w:p>
      <w:r>
        <w:t>*Low phase noise oscillator/frequency synthesizer, &lt;100 fs RMS jitter, 10 kHz to 1 GHz output*</w:t>
      </w:r>
    </w:p>
    <w:p>
      <w:r>
        <w:t>[📄 Datasheet](https://www.ti.com/product/LMK61E2)  [🛒 DigiKey](https://www.digikey.com/en/products/detail/texas-instruments/LMK61E2-4M/5590738)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output_frequency</w:t>
            </w:r>
          </w:p>
        </w:tc>
        <w:tc>
          <w:tcPr>
            <w:tcW w:type="dxa" w:w="4320"/>
          </w:tcPr>
          <w:p>
            <w:r>
              <w:t>10 kHz - 1 GHz</w:t>
            </w:r>
          </w:p>
        </w:tc>
      </w:tr>
      <w:tr>
        <w:tc>
          <w:tcPr>
            <w:tcW w:type="dxa" w:w="4320"/>
          </w:tcPr>
          <w:p>
            <w:r>
              <w:t>rms_jitter</w:t>
            </w:r>
          </w:p>
        </w:tc>
        <w:tc>
          <w:tcPr>
            <w:tcW w:type="dxa" w:w="4320"/>
          </w:tcPr>
          <w:p>
            <w:r>
              <w:t>100 fs (12 kHz - 20 MHz)</w:t>
            </w:r>
          </w:p>
        </w:tc>
      </w:tr>
      <w:tr>
        <w:tc>
          <w:tcPr>
            <w:tcW w:type="dxa" w:w="4320"/>
          </w:tcPr>
          <w:p>
            <w:r>
              <w:t>phase_noise</w:t>
            </w:r>
          </w:p>
        </w:tc>
        <w:tc>
          <w:tcPr>
            <w:tcW w:type="dxa" w:w="4320"/>
          </w:tcPr>
          <w:p>
            <w:r>
              <w:t>-148 dBc/Hz at 1 MHz offset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3.3V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**[Si5345](https://www.google.com/search?q=Si5345+datasheet)** (Skyworks): Multi-output clock generator, &lt;100 fs jitter</w:t>
      </w:r>
    </w:p>
    <w:p>
      <w:pPr>
        <w:pStyle w:val="ListBullet"/>
      </w:pPr>
      <w:r>
        <w:t>**[LTC6957](https://www.analog.com/en/search.html#q=LTC6957)** (Analog Devices): Clock divider/driver with 60 fs jitter</w:t>
      </w:r>
    </w:p>
    <w:p>
      <w:r>
        <w:t>**Selection Rationale:** Ultra-low jitter (100 fs) meets requirement for &gt;5 GS/s ADC sampling. Critical for maintaining SNR at high input frequencies. Single-frequency output simplifies design.</w:t>
      </w:r>
    </w:p>
    <w:p>
      <w:pPr>
        <w:pStyle w:val="Heading3"/>
      </w:pPr>
      <w:r>
        <w:t>6. DC-DC Buck Converter - 5V to 3.3V for analog rail</w:t>
      </w:r>
    </w:p>
    <w:p>
      <w:r>
        <w:t>**Primary Choice:** [TPS62913](https://www.ti.com/product/TPS62913) (Texas Instruments)</w:t>
      </w:r>
    </w:p>
    <w:p>
      <w:r>
        <w:t>*3A step-down converter, 4-18V input, low noise, 1MHz switching*</w:t>
      </w:r>
    </w:p>
    <w:p>
      <w:r>
        <w:t>[📄 Datasheet](https://www.ti.com/product/TPS62913)  [🛒 DigiKey](https://www.digikey.com/en/products/detail/texas-instruments/TPS62913DSCR/5808454)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4-18V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3.3V</w:t>
            </w:r>
          </w:p>
        </w:tc>
      </w:tr>
      <w:tr>
        <w:tc>
          <w:tcPr>
            <w:tcW w:type="dxa" w:w="4320"/>
          </w:tcPr>
          <w:p>
            <w:r>
              <w:t>max_current</w:t>
            </w:r>
          </w:p>
        </w:tc>
        <w:tc>
          <w:tcPr>
            <w:tcW w:type="dxa" w:w="4320"/>
          </w:tcPr>
          <w:p>
            <w:r>
              <w:t>3A</w:t>
            </w:r>
          </w:p>
        </w:tc>
      </w:tr>
      <w:tr>
        <w:tc>
          <w:tcPr>
            <w:tcW w:type="dxa" w:w="4320"/>
          </w:tcPr>
          <w:p>
            <w:r>
              <w:t>switching_frequency</w:t>
            </w:r>
          </w:p>
        </w:tc>
        <w:tc>
          <w:tcPr>
            <w:tcW w:type="dxa" w:w="4320"/>
          </w:tcPr>
          <w:p>
            <w:r>
              <w:t>1 MHz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&gt;90%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**[LT8640](https://www.analog.com/en/search.html#q=LT8640)** (Analog Devices): Higher current (5A), Silent Switcher low EMI</w:t>
      </w:r>
    </w:p>
    <w:p>
      <w:pPr>
        <w:pStyle w:val="ListBullet"/>
      </w:pPr>
      <w:r>
        <w:t>**[MP2307](https://www.monolithicpower.com/en/documentview/productdocument/index/doc_number/2331/)** (MPS): Lower cost, 3A, 23V input</w:t>
      </w:r>
    </w:p>
    <w:p>
      <w:r>
        <w:t>**Selection Rationale:** Low-noise switching regulator suitable for analog circuits. Sufficient current for LNA, VGA, and support circuitry.</w:t>
      </w:r>
    </w:p>
    <w:p>
      <w:pPr>
        <w:pStyle w:val="Heading3"/>
      </w:pPr>
      <w:r>
        <w:t>7. LDO Regulator - 3.3V to 1.8V for ADC IO rail</w:t>
      </w:r>
    </w:p>
    <w:p>
      <w:r>
        <w:t>**Primary Choice:** [TPS7A47](https://www.ti.com/product/TPS7A47) (Texas Instruments)</w:t>
      </w:r>
    </w:p>
    <w:p>
      <w:r>
        <w:t>*Ultra-low noise 1A LDO, 3.2-36V input, 4 µVRMS noise*</w:t>
      </w:r>
    </w:p>
    <w:p>
      <w:r>
        <w:t>[📄 Datasheet](https://www.ti.com/product/TPS7A47)  [🛒 DigiKey](https://www.digikey.com/en/products/detail/texas-instruments/TPS7A4700DGKT/4321750)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3.2-36V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1.8V</w:t>
            </w:r>
          </w:p>
        </w:tc>
      </w:tr>
      <w:tr>
        <w:tc>
          <w:tcPr>
            <w:tcW w:type="dxa" w:w="4320"/>
          </w:tcPr>
          <w:p>
            <w:r>
              <w:t>max_current</w:t>
            </w:r>
          </w:p>
        </w:tc>
        <w:tc>
          <w:tcPr>
            <w:tcW w:type="dxa" w:w="4320"/>
          </w:tcPr>
          <w:p>
            <w:r>
              <w:t>1A</w:t>
            </w:r>
          </w:p>
        </w:tc>
      </w:tr>
      <w:tr>
        <w:tc>
          <w:tcPr>
            <w:tcW w:type="dxa" w:w="4320"/>
          </w:tcPr>
          <w:p>
            <w:r>
              <w:t>output_noise</w:t>
            </w:r>
          </w:p>
        </w:tc>
        <w:tc>
          <w:tcPr>
            <w:tcW w:type="dxa" w:w="4320"/>
          </w:tcPr>
          <w:p>
            <w:r>
              <w:t>4 µVRMS</w:t>
            </w:r>
          </w:p>
        </w:tc>
      </w:tr>
      <w:tr>
        <w:tc>
          <w:tcPr>
            <w:tcW w:type="dxa" w:w="4320"/>
          </w:tcPr>
          <w:p>
            <w:r>
              <w:t>psrr</w:t>
            </w:r>
          </w:p>
        </w:tc>
        <w:tc>
          <w:tcPr>
            <w:tcW w:type="dxa" w:w="4320"/>
          </w:tcPr>
          <w:p>
            <w:r>
              <w:t>72 dB at 1 kHz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**[LT3045](https://www.analog.com/en/search.html#q=LT3045)** (Analog Devices): Even lower noise (0.8 µVRMS), 500 mA</w:t>
      </w:r>
    </w:p>
    <w:p>
      <w:pPr>
        <w:pStyle w:val="ListBullet"/>
      </w:pPr>
      <w:r>
        <w:t>**[AMS1117](https://www.monolithicpower.com/en/documentview/productdocument/index/doc_number/2331/)** (AMS): Lower cost, higher noise, 1A</w:t>
      </w:r>
    </w:p>
    <w:p>
      <w:r>
        <w:t>**Selection Rationale:** Ultra-low noise LDO critical for clean ADC IO supply. High PSRR reduces switching regulator noise.</w:t>
      </w:r>
    </w:p>
    <w:p>
      <w:pPr>
        <w:pStyle w:val="Heading3"/>
      </w:pPr>
      <w:r>
        <w:t>8. LDO Regulator - 5V to 1.0V for ADC core rail (high current)</w:t>
      </w:r>
    </w:p>
    <w:p>
      <w:r>
        <w:t>**Primary Choice:** [TPS7A8300](https://www.ti.com/product/TPS7A8300) (Texas Instruments)</w:t>
      </w:r>
    </w:p>
    <w:p>
      <w:r>
        <w:t>*3A ultra-low noise LDO, 0.8-5.5V output, 5 µVRMS noise*</w:t>
      </w:r>
    </w:p>
    <w:p>
      <w:r>
        <w:t>[📄 Datasheet](https://www.ti.com/product/TPS7A8300)  [🛒 DigiKey](https://www.digikey.com/en/products/detail/texas-instruments/TPS7A8300RGWT/10175949)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1.1-6.5V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1.0V</w:t>
            </w:r>
          </w:p>
        </w:tc>
      </w:tr>
      <w:tr>
        <w:tc>
          <w:tcPr>
            <w:tcW w:type="dxa" w:w="4320"/>
          </w:tcPr>
          <w:p>
            <w:r>
              <w:t>max_current</w:t>
            </w:r>
          </w:p>
        </w:tc>
        <w:tc>
          <w:tcPr>
            <w:tcW w:type="dxa" w:w="4320"/>
          </w:tcPr>
          <w:p>
            <w:r>
              <w:t>3A</w:t>
            </w:r>
          </w:p>
        </w:tc>
      </w:tr>
      <w:tr>
        <w:tc>
          <w:tcPr>
            <w:tcW w:type="dxa" w:w="4320"/>
          </w:tcPr>
          <w:p>
            <w:r>
              <w:t>output_noise</w:t>
            </w:r>
          </w:p>
        </w:tc>
        <w:tc>
          <w:tcPr>
            <w:tcW w:type="dxa" w:w="4320"/>
          </w:tcPr>
          <w:p>
            <w:r>
              <w:t>5 µVRMS</w:t>
            </w:r>
          </w:p>
        </w:tc>
      </w:tr>
      <w:tr>
        <w:tc>
          <w:tcPr>
            <w:tcW w:type="dxa" w:w="4320"/>
          </w:tcPr>
          <w:p>
            <w:r>
              <w:t>psrr</w:t>
            </w:r>
          </w:p>
        </w:tc>
        <w:tc>
          <w:tcPr>
            <w:tcW w:type="dxa" w:w="4320"/>
          </w:tcPr>
          <w:p>
            <w:r>
              <w:t>70 dB at 1 kHz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**[LT3042](https://www.analog.com/en/search.html#q=LT3042)** (Analog Devices): Dual 500 mA outputs, 0.8 µVRMS noise</w:t>
      </w:r>
    </w:p>
    <w:p>
      <w:pPr>
        <w:pStyle w:val="ListBullet"/>
      </w:pPr>
      <w:r>
        <w:t>**[ADP1740](https://www.analog.com/en/search.html#q=ADP1740)** (Analog Devices): 2A output, 16 µVRMS noise</w:t>
      </w:r>
    </w:p>
    <w:p>
      <w:r>
        <w:t>**Selection Rationale:** High current (3A) supports ADC core power requirements. Ultra-low noise preserves ADC SNR performance.</w:t>
      </w:r>
    </w:p>
    <w:p>
      <w:pPr>
        <w:pStyle w:val="Heading3"/>
      </w:pPr>
      <w:r>
        <w:t>9. Balun transformer - Single-ended to differential conversion for ADC input</w:t>
      </w:r>
    </w:p>
    <w:p>
      <w:r>
        <w:t>**Primary Choice:** [EGL-2422-SM](https://www.google.com/search?q=EGL-2422-SM+datasheet) (Knowles / Dielectric Labs)</w:t>
      </w:r>
    </w:p>
    <w:p>
      <w:r>
        <w:t>*Wideband balun, 2-20 GHz, single-ended to differential, low loss*</w:t>
      </w:r>
    </w:p>
    <w:p>
      <w:r>
        <w:t>[📄 Datasheet](https://www.google.com/search?q=EGL-2422-SM+datasheet)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2-20 GHz</w:t>
            </w:r>
          </w:p>
        </w:tc>
      </w:tr>
      <w:tr>
        <w:tc>
          <w:tcPr>
            <w:tcW w:type="dxa" w:w="4320"/>
          </w:tcPr>
          <w:p>
            <w:r>
              <w:t>amplitude_balance</w:t>
            </w:r>
          </w:p>
        </w:tc>
        <w:tc>
          <w:tcPr>
            <w:tcW w:type="dxa" w:w="4320"/>
          </w:tcPr>
          <w:p>
            <w:r>
              <w:t>0.5 dB</w:t>
            </w:r>
          </w:p>
        </w:tc>
      </w:tr>
      <w:tr>
        <w:tc>
          <w:tcPr>
            <w:tcW w:type="dxa" w:w="4320"/>
          </w:tcPr>
          <w:p>
            <w:r>
              <w:t>phase_balance</w:t>
            </w:r>
          </w:p>
        </w:tc>
        <w:tc>
          <w:tcPr>
            <w:tcW w:type="dxa" w:w="4320"/>
          </w:tcPr>
          <w:p>
            <w:r>
              <w:t>5 degrees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1.5 dB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**[BALH-0006SM](https://www.google.com/search?q=BALH-0006SM+datasheet)** (MACOM): 6-18 GHz, 0.8 dB amplitude imbalance</w:t>
      </w:r>
    </w:p>
    <w:p>
      <w:pPr>
        <w:pStyle w:val="ListBullet"/>
      </w:pPr>
      <w:r>
        <w:t>**[PD1620](https://www.minicircuits.com/WebStore/modelSearch.html?model=PD1620)** (Mini-Circuits): DC to 12 GHz</w:t>
      </w:r>
    </w:p>
    <w:p>
      <w:r>
        <w:t>**Selection Rationale:** Wideband coverage to 20 GHz matches full 5-18 GHz system. Excellent amplitude and phase balance preserves ADC dynamic range.</w:t>
      </w:r>
    </w:p>
    <w:p>
      <w:pPr>
        <w:pStyle w:val="Heading3"/>
      </w:pPr>
      <w:r>
        <w:t>10. SMA RF connector - Input port</w:t>
      </w:r>
    </w:p>
    <w:p>
      <w:r>
        <w:t>**Primary Choice:** [142-0701-851](https://www.cinch.com/products/rf-connectors/sma/142-0701-851) (Cinch Connectivity Solutions)</w:t>
      </w:r>
    </w:p>
    <w:p>
      <w:r>
        <w:t>*SMA jack, 50 ohm, brass, gold plated, through-hole mount*</w:t>
      </w:r>
    </w:p>
    <w:p>
      <w:r>
        <w:t>[📄 Datasheet](https://www.cinch.com/products/rf-connectors/sma/142-0701-851)  [🛒 DigiKey](https://www.digikey.com/en/products/detail/cinch-connectivity-solutions/142-0701-851/1319447)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ohms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DC-18 GHz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1.3:1 max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through-hole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**[73251-135](https://www.google.com/search?q=73251-135+datasheet)** (Molex): SMA end launch, 50 ohm</w:t>
      </w:r>
    </w:p>
    <w:p>
      <w:r>
        <w:t>**Selection Rationale:** Industry-standard SMA connector provides robust RF connection to 18 GHz. Gold plating ensures reliability and low contact resistance.</w:t>
      </w:r>
    </w:p>
    <w:p>
      <w:pPr>
        <w:pStyle w:val="Heading3"/>
      </w:pPr>
      <w:r>
        <w:t>11. Microcontroller/FPGA for system control and SPI communication</w:t>
      </w:r>
    </w:p>
    <w:p>
      <w:r>
        <w:t>**Primary Choice:** [STM32F407](https://www.st.com/en/search.html#q=STM32F407) (STMicroelectronics)</w:t>
      </w:r>
    </w:p>
    <w:p>
      <w:r>
        <w:t>*ARM Cortex-M4 MCU, 168 MHz, 1MB flash, SPI/I2C interfaces, 0-70°C commercial*</w:t>
      </w:r>
    </w:p>
    <w:p>
      <w:r>
        <w:t>[📄 Datasheet](https://www.st.com/en/search.html#q=STM32F407)  [🛒 DigiKey](https://www.digikey.com/en/products/detail/stmicroelectronics/STM32F407VGT6/1918826)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ARM Cortex-M4</w:t>
            </w:r>
          </w:p>
        </w:tc>
      </w:tr>
      <w:tr>
        <w:tc>
          <w:tcPr>
            <w:tcW w:type="dxa" w:w="4320"/>
          </w:tcPr>
          <w:p>
            <w:r>
              <w:t>clock_speed</w:t>
            </w:r>
          </w:p>
        </w:tc>
        <w:tc>
          <w:tcPr>
            <w:tcW w:type="dxa" w:w="4320"/>
          </w:tcPr>
          <w:p>
            <w:r>
              <w:t>168 MHz</w:t>
            </w:r>
          </w:p>
        </w:tc>
      </w:tr>
      <w:tr>
        <w:tc>
          <w:tcPr>
            <w:tcW w:type="dxa" w:w="4320"/>
          </w:tcPr>
          <w:p>
            <w:r>
              <w:t>flash</w:t>
            </w:r>
          </w:p>
        </w:tc>
        <w:tc>
          <w:tcPr>
            <w:tcW w:type="dxa" w:w="4320"/>
          </w:tcPr>
          <w:p>
            <w:r>
              <w:t>1 MB</w:t>
            </w:r>
          </w:p>
        </w:tc>
      </w:tr>
      <w:tr>
        <w:tc>
          <w:tcPr>
            <w:tcW w:type="dxa" w:w="4320"/>
          </w:tcPr>
          <w:p>
            <w:r>
              <w:t>ram</w:t>
            </w:r>
          </w:p>
        </w:tc>
        <w:tc>
          <w:tcPr>
            <w:tcW w:type="dxa" w:w="4320"/>
          </w:tcPr>
          <w:p>
            <w:r>
              <w:t>192 KB</w:t>
            </w:r>
          </w:p>
        </w:tc>
      </w:tr>
      <w:tr>
        <w:tc>
          <w:tcPr>
            <w:tcW w:type="dxa" w:w="4320"/>
          </w:tcPr>
          <w:p>
            <w:r>
              <w:t>spi</w:t>
            </w:r>
          </w:p>
        </w:tc>
        <w:tc>
          <w:tcPr>
            <w:tcW w:type="dxa" w:w="4320"/>
          </w:tcPr>
          <w:p>
            <w:r>
              <w:t>3 interfaces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1.8-3.6V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**[ATSAMD51J20](https://www.microchip.com/search/searchresults/ATSAMD51J20)** (Microchip): Cortex-M4, 120 MHz, lower power</w:t>
      </w:r>
    </w:p>
    <w:p>
      <w:pPr>
        <w:pStyle w:val="ListBullet"/>
      </w:pPr>
      <w:r>
        <w:t>**[MAX 10 FPGA](https://www.google.com/search?q=MAX%2010%20FPGA+datasheet)** (Intel/Altera): FPGA flexibility, higher power</w:t>
      </w:r>
    </w:p>
    <w:p>
      <w:r>
        <w:t>**Selection Rationale:** Sufficient processing power for SPI control loops. Commercial temperature range meets requirement. Multiple SPI interfaces allow independent control of VGA, ADC, and clock.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