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receiver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845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5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