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receiver</w:t>
      </w:r>
    </w:p>
    <w:p>
      <w:pPr>
        <w:pStyle w:val="Heading3"/>
      </w:pPr>
      <w:r>
        <w:t>1. Wideband LNA / Variable Gain Amplifier</w:t>
      </w:r>
    </w:p>
    <w:p>
      <w:r>
        <w:t>**Primary Choice:** [HMC698LP4](https://www.analog.com/en/search.html#q=HMC698LP4) (Analog Devices)</w:t>
      </w:r>
    </w:p>
    <w:p>
      <w:r>
        <w:t>*GaAs MMIC PHEMT Wideband Variable Gain Amplifier/Driver, 2-20 GHz, 16 dB gain range, programmable attenuation*</w:t>
      </w:r>
    </w:p>
    <w:p>
      <w:r>
        <w:t>[📄 Datasheet](https://www.analog.com/en/search.html#q=HMC698LP4)  [🛒 DigiKey](https://www.digikey.com/en/products/detail/analog-devices-inc/HMC698LP4ETR/5843025)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16 dB range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+23 dBm</w:t>
            </w:r>
          </w:p>
        </w:tc>
      </w:tr>
      <w:tr>
        <w:tc>
          <w:tcPr>
            <w:tcW w:type="dxa" w:w="4320"/>
          </w:tcPr>
          <w:p>
            <w:r>
              <w:t>control</w:t>
            </w:r>
          </w:p>
        </w:tc>
        <w:tc>
          <w:tcPr>
            <w:tcW w:type="dxa" w:w="4320"/>
          </w:tcPr>
          <w:p>
            <w:r>
              <w:t>SPI digital control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4x4 mm QFN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**[MAAM-011101](https://www.google.com/search?q=MAAM-011101+datasheet)** (Macom): Fixed gain, lower noise figure (3.5 dB), no digital gain control</w:t>
      </w:r>
    </w:p>
    <w:p>
      <w:pPr>
        <w:pStyle w:val="ListBullet"/>
      </w:pPr>
      <w:r>
        <w:t>**[TGA4516-SM](https://www.google.com/search?q=TGA4516-SM+datasheet)** (Qorvo): Higher gain (22 dB), requires external gain control circuitry</w:t>
      </w:r>
    </w:p>
    <w:p>
      <w:r>
        <w:t>**Selection Rationale:** Selected HMC698LP4 for integrated digital gain control covering 5-18 GHz with suitable NF and P1dB for input power range.</w:t>
      </w:r>
    </w:p>
    <w:p>
      <w:pPr>
        <w:pStyle w:val="Heading3"/>
      </w:pPr>
      <w:r>
        <w:t>2. Mixer - Wideband I/Q Downconverter</w:t>
      </w:r>
    </w:p>
    <w:p>
      <w:r>
        <w:t>**Primary Choice:** [HMC1048LP4E](https://www.analog.com/en/search.html#q=HMC1048LP4E) (Analog Devices)</w:t>
      </w:r>
    </w:p>
    <w:p>
      <w:r>
        <w:t>*Wideband I/Q Demodulator, 6-18 GHz, direct conversion to I/Q baseband*</w:t>
      </w:r>
    </w:p>
    <w:p>
      <w:r>
        <w:t>[📄 Datasheet](https://www.analog.com/en/search.html#q=HMC1048LP4E)  [🛒 DigiKey](https://www.digikey.com/en/products/detail/analog-devices-inc/HMC1048LP4E/5974748)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conversion_gain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13 dB</w:t>
            </w:r>
          </w:p>
        </w:tc>
      </w:tr>
      <w:tr>
        <w:tc>
          <w:tcPr>
            <w:tcW w:type="dxa" w:w="4320"/>
          </w:tcPr>
          <w:p>
            <w:r>
              <w:t>iip3</w:t>
            </w:r>
          </w:p>
        </w:tc>
        <w:tc>
          <w:tcPr>
            <w:tcW w:type="dxa" w:w="4320"/>
          </w:tcPr>
          <w:p>
            <w:r>
              <w:t>+24 dBm</w:t>
            </w:r>
          </w:p>
        </w:tc>
      </w:tr>
      <w:tr>
        <w:tc>
          <w:tcPr>
            <w:tcW w:type="dxa" w:w="4320"/>
          </w:tcPr>
          <w:p>
            <w:r>
              <w:t>lo_power</w:t>
            </w:r>
          </w:p>
        </w:tc>
        <w:tc>
          <w:tcPr>
            <w:tcW w:type="dxa" w:w="4320"/>
          </w:tcPr>
          <w:p>
            <w:r>
              <w:t>0 to +5 dBm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24-lead 4x4 mm LFCSP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**[MIX-0918](https://www.google.com/search?q=MIX-0918+datasheet)** (Marki Microwave): Double-balanced mixer, external LO required for I/Q generation</w:t>
      </w:r>
    </w:p>
    <w:p>
      <w:pPr>
        <w:pStyle w:val="ListBullet"/>
      </w:pPr>
      <w:r>
        <w:t>**[ADL5380](https://www.analog.com/en/search.html#q=ADL5380)** (Analog Devices): Lower frequency range (700 MHz to 2.7 GHz), not suitable for 5-18 GHz</w:t>
      </w:r>
    </w:p>
    <w:p>
      <w:r>
        <w:t>**Selection Rationale:** HMC1048LP4E provides direct I/Q demodulation across 6-18 GHz, eliminating need for external 90-degree hybrid. IP3 meets 20-30 dBm spec.</w:t>
      </w:r>
    </w:p>
    <w:p>
      <w:pPr>
        <w:pStyle w:val="Heading3"/>
      </w:pPr>
      <w:r>
        <w:t>3. Local Oscillator Synthesizer</w:t>
      </w:r>
    </w:p>
    <w:p>
      <w:r>
        <w:t>**Primary Choice:** [ADF5355](https://www.analog.com/en/search.html#q=ADF5355) (Analog Devices)</w:t>
      </w:r>
    </w:p>
    <w:p>
      <w:r>
        <w:t>*Wideband Synthesizer with Integrated VCO, 13.6 GHz output, divide to 5-18 GHz coverage*</w:t>
      </w:r>
    </w:p>
    <w:p>
      <w:r>
        <w:t>[📄 Datasheet](https://www.analog.com/en/search.html#q=ADF5355)  [🛒 DigiKey](https://www.digikey.com/en/products/detail/analog-devices-inc/ADF5355CCPZ/6109222)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53.125 MHz to 13.6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-125 dBc/Hz at 1 MHz offset</w:t>
            </w:r>
          </w:p>
        </w:tc>
      </w:tr>
      <w:tr>
        <w:tc>
          <w:tcPr>
            <w:tcW w:type="dxa" w:w="4320"/>
          </w:tcPr>
          <w:p>
            <w:r>
              <w:t>spurious</w:t>
            </w:r>
          </w:p>
        </w:tc>
        <w:tc>
          <w:tcPr>
            <w:tcW w:type="dxa" w:w="4320"/>
          </w:tcPr>
          <w:p>
            <w:r>
              <w:t>-80 dBc</w:t>
            </w:r>
          </w:p>
        </w:tc>
      </w:tr>
      <w:tr>
        <w:tc>
          <w:tcPr>
            <w:tcW w:type="dxa" w:w="4320"/>
          </w:tcPr>
          <w:p>
            <w:r>
              <w:t>frequency_resolution</w:t>
            </w:r>
          </w:p>
        </w:tc>
        <w:tc>
          <w:tcPr>
            <w:tcW w:type="dxa" w:w="4320"/>
          </w:tcPr>
          <w:p>
            <w:r>
              <w:t>0.001 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32-lead LFCSP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**[LMX2594](https://www.ti.com/product/LMX2594)** (Texas Instruments): Up to 15 GHz output, similar performance</w:t>
      </w:r>
    </w:p>
    <w:p>
      <w:pPr>
        <w:pStyle w:val="ListBullet"/>
      </w:pPr>
      <w:r>
        <w:t>**[HMC704](https://www.analog.com/en/search.html#q=HMC704)** (Analog Devices): Integer-N synthesizer, requires external VCO for 5-18 GHz</w:t>
      </w:r>
    </w:p>
    <w:p>
      <w:r>
        <w:t>**Selection Rationale:** ADF5355 provides integrated PLL/VCO solution covering required LO range with excellent phase noise for 5-18 GHz receiver.</w:t>
      </w:r>
    </w:p>
    <w:p>
      <w:pPr>
        <w:pStyle w:val="Heading3"/>
      </w:pPr>
      <w:r>
        <w:t>4. ADC - Dual I/Q Digitizer</w:t>
      </w:r>
    </w:p>
    <w:p>
      <w:r>
        <w:t>**Primary Choice:** [ADC12DJ3200](https://www.ti.com/product/ADC12DJ3200) (Texas Instruments)</w:t>
      </w:r>
    </w:p>
    <w:p>
      <w:r>
        <w:t>*12-bit, 3.2 GSPS Dual ADC, supports I/Q sampling up to 6.4 GSPS*</w:t>
      </w:r>
    </w:p>
    <w:p>
      <w:r>
        <w:t>[📄 Datasheet](https://www.ti.com/product/ADC12DJ3200)  [🛒 DigiKey](https://www.digikey.com/en/products/detail/texas-instruments/ADC12DJ3200EVM/5900541)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sample_rate</w:t>
            </w:r>
          </w:p>
        </w:tc>
        <w:tc>
          <w:tcPr>
            <w:tcW w:type="dxa" w:w="4320"/>
          </w:tcPr>
          <w:p>
            <w:r>
              <w:t>3.2 GSPS per channel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57 dBFS</w:t>
            </w:r>
          </w:p>
        </w:tc>
      </w:tr>
      <w:tr>
        <w:tc>
          <w:tcPr>
            <w:tcW w:type="dxa" w:w="4320"/>
          </w:tcPr>
          <w:p>
            <w:r>
              <w:t>sfdr</w:t>
            </w:r>
          </w:p>
        </w:tc>
        <w:tc>
          <w:tcPr>
            <w:tcW w:type="dxa" w:w="4320"/>
          </w:tcPr>
          <w:p>
            <w:r>
              <w:t>65 dBc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6.5 GHz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12x12 mm BGA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**[AD9208](https://www.analog.com/en/search.html#q=AD9208)** (Analog Devices): 14-bit, 1 GSPS, better SNR but lower sample rate</w:t>
      </w:r>
    </w:p>
    <w:p>
      <w:pPr>
        <w:pStyle w:val="ListBullet"/>
      </w:pPr>
      <w:r>
        <w:t>**[ISLA214P50](https://www.google.com/search?q=ISLA214P50+datasheet)** (Renesas (Intersil)): 14-bit, 500 MSPS, not adequate for 5-18 GHz direct sampling</w:t>
      </w:r>
    </w:p>
    <w:p>
      <w:r>
        <w:t>**Selection Rationale:** ADC12DJ3200 provides sufficient bandwidth and sample rate for IF digitization or direct RF sampling of downconverted I/Q signals.</w:t>
      </w:r>
    </w:p>
    <w:p>
      <w:pPr>
        <w:pStyle w:val="Heading3"/>
      </w:pPr>
      <w:r>
        <w:t>5. FPGA - Digital Signal Processing</w:t>
      </w:r>
    </w:p>
    <w:p>
      <w:r>
        <w:t>**Primary Choice:** [XCZU3EG-SFVA784](https://www.amd.com/en/search/site-keyword-search.html#q=XCZU3EG-SFVA784) (AMD (Xilinx))</w:t>
      </w:r>
    </w:p>
    <w:p>
      <w:r>
        <w:t>*Zynq UltraScale+ MPSoC with integrated ARM cores and programmable logic for signal processing*</w:t>
      </w:r>
    </w:p>
    <w:p>
      <w:r>
        <w:t>[📄 Datasheet](https://www.amd.com/en/search/site-keyword-search.html#q=XCZU3EG-SFVA784)  [🛒 DigiKey](https://www.digikey.com/en/products/detail/amd/XCZU3EG-SFVA784/6139328)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logic_cells</w:t>
            </w:r>
          </w:p>
        </w:tc>
        <w:tc>
          <w:tcPr>
            <w:tcW w:type="dxa" w:w="4320"/>
          </w:tcPr>
          <w:p>
            <w:r>
              <w:t>50K</w:t>
            </w:r>
          </w:p>
        </w:tc>
      </w:tr>
      <w:tr>
        <w:tc>
          <w:tcPr>
            <w:tcW w:type="dxa" w:w="4320"/>
          </w:tcPr>
          <w:p>
            <w:r>
              <w:t>dsp_slices</w:t>
            </w:r>
          </w:p>
        </w:tc>
        <w:tc>
          <w:tcPr>
            <w:tcW w:type="dxa" w:w="4320"/>
          </w:tcPr>
          <w:p>
            <w:r>
              <w:t>192</w:t>
            </w:r>
          </w:p>
        </w:tc>
      </w:tr>
      <w:tr>
        <w:tc>
          <w:tcPr>
            <w:tcW w:type="dxa" w:w="4320"/>
          </w:tcPr>
          <w:p>
            <w:r>
              <w:t>memory</w:t>
            </w:r>
          </w:p>
        </w:tc>
        <w:tc>
          <w:tcPr>
            <w:tcW w:type="dxa" w:w="4320"/>
          </w:tcPr>
          <w:p>
            <w:r>
              <w:t>8 MB BRAM</w:t>
            </w:r>
          </w:p>
        </w:tc>
      </w:tr>
      <w:tr>
        <w:tc>
          <w:tcPr>
            <w:tcW w:type="dxa" w:w="4320"/>
          </w:tcPr>
          <w:p>
            <w:r>
              <w:t>transceivers</w:t>
            </w:r>
          </w:p>
        </w:tc>
        <w:tc>
          <w:tcPr>
            <w:tcW w:type="dxa" w:w="4320"/>
          </w:tcPr>
          <w:p>
            <w:r>
              <w:t>Up to 12.32 Gbps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784-ball FCGA</w:t>
            </w:r>
          </w:p>
        </w:tc>
      </w:tr>
      <w:tr>
        <w:tc>
          <w:tcPr>
            <w:tcW w:type="dxa" w:w="4320"/>
          </w:tcPr>
          <w:p>
            <w:r>
              <w:t>industrial_temp</w:t>
            </w:r>
          </w:p>
        </w:tc>
        <w:tc>
          <w:tcPr>
            <w:tcW w:type="dxa" w:w="4320"/>
          </w:tcPr>
          <w:p>
            <w:r>
              <w:t>-40°C to +100°C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**[10M50DAF484I7G](https://www.google.com/search?q=10M50DAF484I7G+datasheet)** (Intel (Altera)): Max 10 FPGA, no ARM cores, lower DSP performance</w:t>
      </w:r>
    </w:p>
    <w:p>
      <w:pPr>
        <w:pStyle w:val="ListBullet"/>
      </w:pPr>
      <w:r>
        <w:t>**[LFE5UM-85F-8MG381](https://www.latticesemi.com/products#LFE5UM-85F-8MG381)** (Lattice): ECP5 FPGA, smaller device, may be insufficient for signal processing</w:t>
      </w:r>
    </w:p>
    <w:p>
      <w:r>
        <w:t>**Selection Rationale:** Zynq UltraScale+ provides ARM cores for control and programmable logic for high-speed I/Q data processing and interface.</w:t>
      </w:r>
    </w:p>
    <w:p>
      <w:pPr>
        <w:pStyle w:val="Heading3"/>
      </w:pPr>
      <w:r>
        <w:t>6. RF Input Connector</w:t>
      </w:r>
    </w:p>
    <w:p>
      <w:r>
        <w:t>**Primary Choice:** [149-0901-801](https://www.cinchsolutions.com/products/detail/2-4mm-rf-connectors/149-0901-801) (Cinch Connectivity Solutions (Johanson Technology))</w:t>
      </w:r>
    </w:p>
    <w:p>
      <w:r>
        <w:t>*2.4mm Female PCB Connector, 50 ohm, DC to 40 GHz*</w:t>
      </w:r>
    </w:p>
    <w:p>
      <w:r>
        <w:t>[📄 Datasheet](https://www.cinchsolutions.com/products/detail/2-4mm-rf-connectors/149-0901-801)  [🛒 DigiKey](https://www.digikey.com/en/products/detail/cinch-connectivity-solutions/149-0901-801/1735705)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DC to 40 GHz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1.3:1 max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PCB edge launch</w:t>
            </w:r>
          </w:p>
        </w:tc>
      </w:tr>
      <w:tr>
        <w:tc>
          <w:tcPr>
            <w:tcW w:type="dxa" w:w="4320"/>
          </w:tcPr>
          <w:p>
            <w:r>
              <w:t>interface</w:t>
            </w:r>
          </w:p>
        </w:tc>
        <w:tc>
          <w:tcPr>
            <w:tcW w:type="dxa" w:w="4320"/>
          </w:tcPr>
          <w:p>
            <w:r>
              <w:t>2.4mm female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**[132364-50](https://www.google.com/search?q=132364-50+datasheet)** (HUBER+SUHNER): 2.92mm (K) connector, slightly lower frequency rating</w:t>
      </w:r>
    </w:p>
    <w:p>
      <w:pPr>
        <w:pStyle w:val="ListBullet"/>
      </w:pPr>
      <w:r>
        <w:t>**[SMP-134-76-L-17](https://www.google.com/search?q=SMP-134-76-L-17+datasheet)** (Crane Aerospace): SMP connector, not suitable for 18 GHz+</w:t>
      </w:r>
    </w:p>
    <w:p>
      <w:r>
        <w:t>**Selection Rationale:** 2.4mm connector provides optimal performance up to 40 GHz with margin for 5-18 GHz requirement.</w:t>
      </w:r>
    </w:p>
    <w:p>
      <w:pPr>
        <w:pStyle w:val="Heading3"/>
      </w:pPr>
      <w:r>
        <w:t>7. DC-DC Converter - +12V Rail</w:t>
      </w:r>
    </w:p>
    <w:p>
      <w:r>
        <w:t>**Primary Choice:** [LTM4644](https://www.google.com/search?q=LTM4644+datasheet) (Analog Devices (Linear Technology))</w:t>
      </w:r>
    </w:p>
    <w:p>
      <w:r>
        <w:t>*Quad 4A DC-DC Regulator Module, 4-14V input, programmable outputs*</w:t>
      </w:r>
    </w:p>
    <w:p>
      <w:r>
        <w:t>[📄 Datasheet](https://www.google.com/search?q=LTM4644+datasheet)  [🛒 DigiKey](https://www.digikey.com/en/products/detail/analog-devices-inc/LTM4644IY-PBF/5989292)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4-14V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4A per channel</w:t>
            </w:r>
          </w:p>
        </w:tc>
      </w:tr>
      <w:tr>
        <w:tc>
          <w:tcPr>
            <w:tcW w:type="dxa" w:w="4320"/>
          </w:tcPr>
          <w:p>
            <w:r>
              <w:t>output_voltage</w:t>
            </w:r>
          </w:p>
        </w:tc>
        <w:tc>
          <w:tcPr>
            <w:tcW w:type="dxa" w:w="4320"/>
          </w:tcPr>
          <w:p>
            <w:r>
              <w:t>0.6V to 5.5V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90%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16mm LGA module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**[TPS65283](https://www.ti.com/product/TPS65283)** (Texas Instruments): Dual output converter, lower current</w:t>
      </w:r>
    </w:p>
    <w:p>
      <w:pPr>
        <w:pStyle w:val="ListBullet"/>
      </w:pPr>
      <w:r>
        <w:t>**[RQH03120D50](https://www.google.com/search?q=RQH03120D50+datasheet)** (Murata Power Solutions): Single output, 12V to 5V module</w:t>
      </w:r>
    </w:p>
    <w:p>
      <w:r>
        <w:t>**Selection Rationale:** LTM4644 provides compact quad-rail power conversion from intermediate bus voltage to required +12V, +5V, +3.3V rails.</w:t>
      </w:r>
    </w:p>
    <w:p>
      <w:pPr>
        <w:pStyle w:val="Heading3"/>
      </w:pPr>
      <w:r>
        <w:t>8. Negative Rail Generator - -5V</w:t>
      </w:r>
    </w:p>
    <w:p>
      <w:r>
        <w:t>**Primary Choice:** [LT1054](https://www.google.com/search?q=LT1054+datasheet) (Analog Devices (Linear Technology))</w:t>
      </w:r>
    </w:p>
    <w:p>
      <w:r>
        <w:t>*Switched Capacitor Voltage Converter, generates negative supply*</w:t>
      </w:r>
    </w:p>
    <w:p>
      <w:r>
        <w:t>[📄 Datasheet](https://www.google.com/search?q=LT1054+datasheet)  [🛒 DigiKey](https://www.digikey.com/en/products/detail/analog-devices-inc/LT1054CS8-PBF/1035691)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3.5V to 15V</w:t>
            </w:r>
          </w:p>
        </w:tc>
      </w:tr>
      <w:tr>
        <w:tc>
          <w:tcPr>
            <w:tcW w:type="dxa" w:w="4320"/>
          </w:tcPr>
          <w:p>
            <w:r>
              <w:t>output</w:t>
            </w:r>
          </w:p>
        </w:tc>
        <w:tc>
          <w:tcPr>
            <w:tcW w:type="dxa" w:w="4320"/>
          </w:tcPr>
          <w:p>
            <w:r>
              <w:t>-1.25V to -15V</w:t>
            </w:r>
          </w:p>
        </w:tc>
      </w:tr>
      <w:tr>
        <w:tc>
          <w:tcPr>
            <w:tcW w:type="dxa" w:w="4320"/>
          </w:tcPr>
          <w:p>
            <w:r>
              <w:t>output_current</w:t>
            </w:r>
          </w:p>
        </w:tc>
        <w:tc>
          <w:tcPr>
            <w:tcW w:type="dxa" w:w="4320"/>
          </w:tcPr>
          <w:p>
            <w:r>
              <w:t>100 mA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25 kHz</w:t>
            </w:r>
          </w:p>
        </w:tc>
      </w:tr>
      <w:tr>
        <w:tc>
          <w:tcPr>
            <w:tcW w:type="dxa" w:w="4320"/>
          </w:tcPr>
          <w:p>
            <w:r>
              <w:t>package</w:t>
            </w:r>
          </w:p>
        </w:tc>
        <w:tc>
          <w:tcPr>
            <w:tcW w:type="dxa" w:w="4320"/>
          </w:tcPr>
          <w:p>
            <w:r>
              <w:t>8-lead DIP or SO-8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**[ICL7660](https://www.google.com/search?q=ICL7660+datasheet)** (Maxim Integrated (Renesas)): Lower output current (20 mA)</w:t>
      </w:r>
    </w:p>
    <w:p>
      <w:pPr>
        <w:pStyle w:val="ListBullet"/>
      </w:pPr>
      <w:r>
        <w:t>**[MAX1681](https://www.analog.com/en/search.html#q=MAX1681)** (Maxim Integrated): Higher frequency (125 kHz) for smaller capacitors</w:t>
      </w:r>
    </w:p>
    <w:p>
      <w:r>
        <w:t>**Selection Rationale:** LT1054 provides simple -5V rail generation for mixer bias or negative supply requirements.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