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dsf</w:t>
      </w:r>
    </w:p>
    <w:p>
      <w:pPr>
        <w:pStyle w:val="Heading3"/>
      </w:pPr>
      <w:r>
        <w:t>1. Wideband Low-Noise Amplifier (5-18 GHz)</w:t>
      </w:r>
    </w:p>
    <w:p>
      <w:r>
        <w:t>**Primary Choice:** [HMC698LP4E](https://www.analog.com/en/search.html#q=HMC698LP4E) (Analog Devices)</w:t>
      </w:r>
    </w:p>
    <w:p>
      <w:r>
        <w:t>*GaAs MMIC PHEMT amplifier, 5-20 GHz, 22 dB gain, 3.5 dB NF, +18 dBm P1dB, 5x5 QFN package, military temp available.*</w:t>
      </w:r>
    </w:p>
    <w:p>
      <w:r>
        <w:t>[📄 Datasheet](https://www.analog.com/en/search.html#q=HMC698LP4E)  [🛒 DigiKey](https://www.digikey.com/en/products/detail/analog-devices-infineon/HMC698LP4E/5867496)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22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5x5 mm QFN</w:t>
            </w:r>
          </w:p>
        </w:tc>
      </w:tr>
      <w:tr>
        <w:tc>
          <w:tcPr>
            <w:tcW w:type="dxa" w:w="4320"/>
          </w:tcPr>
          <w:p>
            <w:r>
              <w:t>temperature</w:t>
            </w:r>
          </w:p>
        </w:tc>
        <w:tc>
          <w:tcPr>
            <w:tcW w:type="dxa" w:w="4320"/>
          </w:tcPr>
          <w:p>
            <w:r>
              <w:t>-55C to +125C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**[TQP3M9036](https://www.qorvo.com/products/d/qa0133)** (Qorvo): Lower NF (2.8 dB) but slightly lower P1dB (+15 dBm)</w:t>
      </w:r>
    </w:p>
    <w:p>
      <w:pPr>
        <w:pStyle w:val="ListBullet"/>
      </w:pPr>
      <w:r>
        <w:t>**[MAAM-011269](https://www.google.com/search?q=MAAM-011269+datasheet)** (MACOM): Higher P1dB (+20 dBm) but 4 dB NF</w:t>
      </w:r>
    </w:p>
    <w:p>
      <w:r>
        <w:t>**Selection Rationale:** Best NF/Gain combination for military temp with adequate P1dB for input linearity requirement.</w:t>
      </w:r>
    </w:p>
    <w:p>
      <w:pPr>
        <w:pStyle w:val="Heading3"/>
      </w:pPr>
      <w:r>
        <w:t>2. Wideband Mixer Downconverter</w:t>
      </w:r>
    </w:p>
    <w:p>
      <w:r>
        <w:t>**Primary Choice:** [HMC1048LC4](https://www.analog.com/en/search.html#q=HMC1048LC4) (Analog Devices)</w:t>
      </w:r>
    </w:p>
    <w:p>
      <w:r>
        <w:t>*Double-balanced mixer, 6-26 GHz RF/LO, DC-8 GHz IF, -7 dB conversion gain, +20 dBm P1dB, 24-lead LFCC package.*</w:t>
      </w:r>
    </w:p>
    <w:p>
      <w:r>
        <w:t>[📄 Datasheet](https://www.analog.com/en/search.html#q=HMC1048LC4)  [🛒 DigiKey](https://www.digikey.com/en/products/detail/analog-devices-infineon/HMC1048LC4/1888996)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rf_range</w:t>
            </w:r>
          </w:p>
        </w:tc>
        <w:tc>
          <w:tcPr>
            <w:tcW w:type="dxa" w:w="4320"/>
          </w:tcPr>
          <w:p>
            <w:r>
              <w:t>6-26 GHz</w:t>
            </w:r>
          </w:p>
        </w:tc>
      </w:tr>
      <w:tr>
        <w:tc>
          <w:tcPr>
            <w:tcW w:type="dxa" w:w="4320"/>
          </w:tcPr>
          <w:p>
            <w:r>
              <w:t>lo_range</w:t>
            </w:r>
          </w:p>
        </w:tc>
        <w:tc>
          <w:tcPr>
            <w:tcW w:type="dxa" w:w="4320"/>
          </w:tcPr>
          <w:p>
            <w:r>
              <w:t>6-26 GHz</w:t>
            </w:r>
          </w:p>
        </w:tc>
      </w:tr>
      <w:tr>
        <w:tc>
          <w:tcPr>
            <w:tcW w:type="dxa" w:w="4320"/>
          </w:tcPr>
          <w:p>
            <w:r>
              <w:t>if_range</w:t>
            </w:r>
          </w:p>
        </w:tc>
        <w:tc>
          <w:tcPr>
            <w:tcW w:type="dxa" w:w="4320"/>
          </w:tcPr>
          <w:p>
            <w:r>
              <w:t>DC-8 GHz</w:t>
            </w:r>
          </w:p>
        </w:tc>
      </w:tr>
      <w:tr>
        <w:tc>
          <w:tcPr>
            <w:tcW w:type="dxa" w:w="4320"/>
          </w:tcPr>
          <w:p>
            <w:r>
              <w:t>conversion_gain</w:t>
            </w:r>
          </w:p>
        </w:tc>
        <w:tc>
          <w:tcPr>
            <w:tcW w:type="dxa" w:w="4320"/>
          </w:tcPr>
          <w:p>
            <w:r>
              <w:t>-7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+20 dBm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+13 to +17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**[MAMX-011045](https://www.google.com/search?q=MAMX-011045+datasheet)** (MACOM): Higher isolation but requires +3 dB more LO drive</w:t>
      </w:r>
    </w:p>
    <w:p>
      <w:pPr>
        <w:pStyle w:val="ListBullet"/>
      </w:pPr>
      <w:r>
        <w:t>**[MMIC-2004](https://www.custommmic.com/documents/datasheets/MMIC-2004.pdf)** (Custom MMIC): Lower insertion loss but narrower bandwidth</w:t>
      </w:r>
    </w:p>
    <w:p>
      <w:r>
        <w:t>**Selection Rationale:** Wideband coverage matches 5-18 GHz requirement with good linearity and moderate LO drive.</w:t>
      </w:r>
    </w:p>
    <w:p>
      <w:pPr>
        <w:pStyle w:val="Heading3"/>
      </w:pPr>
      <w:r>
        <w:t>3. 10 GSPS ADC</w:t>
      </w:r>
    </w:p>
    <w:p>
      <w:r>
        <w:t>**Primary Choice:** [ADC10DX300](https://www.ti.com/product/ADC10DX300) (Texas Instruments)</w:t>
      </w:r>
    </w:p>
    <w:p>
      <w:r>
        <w:t>*10-bit, 10 GSPS RF sampling ADC, 3 GHz analog bandwidth, JESD204B interface, 0.9W power consumption.*</w:t>
      </w:r>
    </w:p>
    <w:p>
      <w:r>
        <w:t>[📄 Datasheet](https://www.ti.com/product/ADC10DX300)  [🛒 DigiKey](https://www.digikey.com/en/products/detail/texas-instruments/ADC10DX300RHBK/5985633)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10 bits</w:t>
            </w:r>
          </w:p>
        </w:tc>
      </w:tr>
      <w:tr>
        <w:tc>
          <w:tcPr>
            <w:tcW w:type="dxa" w:w="4320"/>
          </w:tcPr>
          <w:p>
            <w:r>
              <w:t>sample_rate</w:t>
            </w:r>
          </w:p>
        </w:tc>
        <w:tc>
          <w:tcPr>
            <w:tcW w:type="dxa" w:w="4320"/>
          </w:tcPr>
          <w:p>
            <w:r>
              <w:t>10 GSPS</w:t>
            </w:r>
          </w:p>
        </w:tc>
      </w:tr>
      <w:tr>
        <w:tc>
          <w:tcPr>
            <w:tcW w:type="dxa" w:w="4320"/>
          </w:tcPr>
          <w:p>
            <w:r>
              <w:t>analog_bandwidth</w:t>
            </w:r>
          </w:p>
        </w:tc>
        <w:tc>
          <w:tcPr>
            <w:tcW w:type="dxa" w:w="4320"/>
          </w:tcPr>
          <w:p>
            <w:r>
              <w:t>3 GHz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59 dBFS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51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**[AD9213](https://www.analog.com/en/search.html#q=AD9213)** (Analog Devices): 12-bit resolution but lower sample rate (6.4 GSPS max)</w:t>
      </w:r>
    </w:p>
    <w:p>
      <w:pPr>
        <w:pStyle w:val="ListBullet"/>
      </w:pPr>
      <w:r>
        <w:t>**[RFADC-4300](https://www.google.com/search?q=RFADC-4300+datasheet)** (Teledyne e2v): Military-screened available but higher power</w:t>
      </w:r>
    </w:p>
    <w:p>
      <w:r>
        <w:t>**Selection Rationale:** 10 GSPS meets sample rate requirement with sufficient bandwidth for 3 GHz IF.</w:t>
      </w:r>
    </w:p>
    <w:p>
      <w:pPr>
        <w:pStyle w:val="Heading3"/>
      </w:pPr>
      <w:r>
        <w:t>4. Wideband IF Amplifier</w:t>
      </w:r>
    </w:p>
    <w:p>
      <w:r>
        <w:t>**Primary Choice:** [ADA4817-1](https://www.analog.com/en/search.html#q=ADA4817-1) (Analog Devices)</w:t>
      </w:r>
    </w:p>
    <w:p>
      <w:r>
        <w:t>*1 GHz bandwidth voltage-feedback op-amp, 18 dB gain, 4 dB NF, low noise (1.3 nV/√Hz), 100 mA output drive.*</w:t>
      </w:r>
    </w:p>
    <w:p>
      <w:r>
        <w:t>[📄 Datasheet](https://www.analog.com/en/search.html#q=ADA4817-1)  [🛒 DigiKey](https://www.digikey.com/en/products/detail/analog-devices-infineon/ADA4817-1ACPZ-R7/2846906)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1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18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4 dB</w:t>
            </w:r>
          </w:p>
        </w:tc>
      </w:tr>
      <w:tr>
        <w:tc>
          <w:tcPr>
            <w:tcW w:type="dxa" w:w="4320"/>
          </w:tcPr>
          <w:p>
            <w:r>
              <w:t>voltage_noise</w:t>
            </w:r>
          </w:p>
        </w:tc>
        <w:tc>
          <w:tcPr>
            <w:tcW w:type="dxa" w:w="4320"/>
          </w:tcPr>
          <w:p>
            <w:r>
              <w:t>1.3 nV/√Hz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100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**[OPA695](https://www.ti.com/product/OPA695)** (Texas Instruments): Lower bandwidth (500 MHz) but lower power</w:t>
      </w:r>
    </w:p>
    <w:p>
      <w:pPr>
        <w:pStyle w:val="ListBullet"/>
      </w:pPr>
      <w:r>
        <w:t>**[THS4304](https://www.ti.com/product/THS4304)** (Texas Instruments): Higher bandwidth (3 GHz) but higher quiescent current</w:t>
      </w:r>
    </w:p>
    <w:p>
      <w:r>
        <w:t>**Selection Rationale:** Good balance of bandwidth, noise, and drive capability for ADC input.</w:t>
      </w:r>
    </w:p>
    <w:p>
      <w:pPr>
        <w:pStyle w:val="Heading3"/>
      </w:pPr>
      <w:r>
        <w:t>5. Variable Gain Amplifier</w:t>
      </w:r>
    </w:p>
    <w:p>
      <w:r>
        <w:t>**Primary Choice:** [HMC698LP2](https://www.analog.com/en/search.html#q=HMC698LP2) (Analog Devices)</w:t>
      </w:r>
    </w:p>
    <w:p>
      <w:r>
        <w:t>*Digital VGA, DC-6 GHz, 42 dB gain range, 1 dB steps, SPI control, 6.5 dB NF at max gain.*</w:t>
      </w:r>
    </w:p>
    <w:p>
      <w:r>
        <w:t>[📄 Datasheet](https://www.analog.com/en/search.html#q=HMC698LP2)  [🛒 DigiKey](https://www.digikey.com/en/products/detail/analog-devices-infineon/HMC698LP2/4892224)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DC-6 GHz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42 dB</w:t>
            </w:r>
          </w:p>
        </w:tc>
      </w:tr>
      <w:tr>
        <w:tc>
          <w:tcPr>
            <w:tcW w:type="dxa" w:w="4320"/>
          </w:tcPr>
          <w:p>
            <w:r>
              <w:t>step_size</w:t>
            </w:r>
          </w:p>
        </w:tc>
        <w:tc>
          <w:tcPr>
            <w:tcW w:type="dxa" w:w="4320"/>
          </w:tcPr>
          <w:p>
            <w:r>
              <w:t>1 dB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SPI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6.5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**[LMH6517](https://www.ti.com/product/LMH6517)** (Texas Instruments): Analog voltage control instead of digital SPI</w:t>
      </w:r>
    </w:p>
    <w:p>
      <w:pPr>
        <w:pStyle w:val="ListBullet"/>
      </w:pPr>
      <w:r>
        <w:t>**[AD8372](https://www.analog.com/en/search.html#q=AD8372)** (Analog Devices): Higher bandwidth (750 MHz) but narrower gain range</w:t>
      </w:r>
    </w:p>
    <w:p>
      <w:r>
        <w:t>**Selection Rationale:** Digital SPI control with 42 dB range meets AGC requirement.</w:t>
      </w:r>
    </w:p>
    <w:p>
      <w:pPr>
        <w:pStyle w:val="Heading3"/>
      </w:pPr>
      <w:r>
        <w:t>6. LO Synthesizer</w:t>
      </w:r>
    </w:p>
    <w:p>
      <w:r>
        <w:t>**Primary Choice:** [LMX2594](https://www.ti.com/product/LMX2594) (Texas Instruments)</w:t>
      </w:r>
    </w:p>
    <w:p>
      <w:r>
        <w:t>*Wideband PLL synthesizer, 10 MHz to 15 GHz output, -136 dBc/Hz phase noise @ 1 MHz offset, JESD204B sync.*</w:t>
      </w:r>
    </w:p>
    <w:p>
      <w:r>
        <w:t>[📄 Datasheet](https://www.ti.com/product/LMX2594)  [🛒 DigiKey](https://www.digikey.com/en/products/detail/texas-instruments/LMX2594RHAR/6045738)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10 MHz - 15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-136 dBc/Hz @ 1 MHz</w:t>
            </w:r>
          </w:p>
        </w:tc>
      </w:tr>
      <w:tr>
        <w:tc>
          <w:tcPr>
            <w:tcW w:type="dxa" w:w="4320"/>
          </w:tcPr>
          <w:p>
            <w:r>
              <w:t>output_power</w:t>
            </w:r>
          </w:p>
        </w:tc>
        <w:tc>
          <w:tcPr>
            <w:tcW w:type="dxa" w:w="4320"/>
          </w:tcPr>
          <w:p>
            <w:r>
              <w:t>-5 to +5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**[ADF5355](https://www.analog.com/en/search.html#q=ADF5355)** (Analog Devices): Lower phase noise but narrower bandwidth</w:t>
      </w:r>
    </w:p>
    <w:p>
      <w:pPr>
        <w:pStyle w:val="ListBullet"/>
      </w:pPr>
      <w:r>
        <w:t>**[ADF4372](https://www.analog.com/en/search.html#q=ADF4372)** (Analog Devices): Extended frequency to 16 GHz but higher power</w:t>
      </w:r>
    </w:p>
    <w:p>
      <w:r>
        <w:t>**Selection Rationale:** Wideband coverage for 5-18 GHz LO generation with excellent phase noise.</w:t>
      </w:r>
    </w:p>
    <w:p>
      <w:pPr>
        <w:pStyle w:val="Heading3"/>
      </w:pPr>
      <w:r>
        <w:t>7. RF Power Supply DC-DC Converter</w:t>
      </w:r>
    </w:p>
    <w:p>
      <w:r>
        <w:t>**Primary Choice:** [LTM4644](https://www.analog.com/en/search.html#q=LTM4644) (Analog Devices)</w:t>
      </w:r>
    </w:p>
    <w:p>
      <w:r>
        <w:t>*4-output DC-DC uModule regulator, 4A per channel, military temp available, low noise switching.*</w:t>
      </w:r>
    </w:p>
    <w:p>
      <w:r>
        <w:t>[📄 Datasheet](https://www.analog.com/en/search.html#q=LTM4644)  [🛒 DigiKey](https://www.digikey.com/en/products/detail/analog-devices-infineon/LTM4644IY-PBF/5975097)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inputs</w:t>
            </w:r>
          </w:p>
        </w:tc>
        <w:tc>
          <w:tcPr>
            <w:tcW w:type="dxa" w:w="4320"/>
          </w:tcPr>
          <w:p>
            <w:r>
              <w:t>5V, 12V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4x configurable (0.8V-15V)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4A per channel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92%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**[TPS65218](https://www.ti.com/product/TPS65218)** (Texas Instruments): Lower output current but PMIC with sequencing</w:t>
      </w:r>
    </w:p>
    <w:p>
      <w:pPr>
        <w:pStyle w:val="ListBullet"/>
      </w:pPr>
      <w:r>
        <w:t>**[MPM54304](https://www.monolithicpower.com/en/documentview/productdocument/index/version/2/documenttype/1/productnumber/MPM54304/)** (Monolithic Power): Similar specs but QFN package</w:t>
      </w:r>
    </w:p>
    <w:p>
      <w:r>
        <w:t>**Selection Rationale:** Multi-channel supply simplifies power distribution, military temp option available.</w:t>
      </w:r>
    </w:p>
    <w:p>
      <w:pPr>
        <w:pStyle w:val="Heading3"/>
      </w:pPr>
      <w:r>
        <w:t>8. RF Input Limiter/ESD Protection</w:t>
      </w:r>
    </w:p>
    <w:p>
      <w:r>
        <w:t>**Primary Choice:** [GVA-123+](https://www.google.com/search?q=GVA-123%2B+datasheet) (Marki Microwave)</w:t>
      </w:r>
    </w:p>
    <w:p>
      <w:r>
        <w:t>*GaAs limiter, 0.1-20 GHz, 0.5 dB insertion loss, handles 10W peak, ESD protection to 2 kV.*</w:t>
      </w:r>
    </w:p>
    <w:p>
      <w:r>
        <w:t>[📄 Datasheet](https://www.google.com/search?q=GVA-123%2B+datasheet)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0.1-20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threshold</w:t>
            </w:r>
          </w:p>
        </w:tc>
        <w:tc>
          <w:tcPr>
            <w:tcW w:type="dxa" w:w="4320"/>
          </w:tcPr>
          <w:p>
            <w:r>
              <w:t>+15 dBm</w:t>
            </w:r>
          </w:p>
        </w:tc>
      </w:tr>
      <w:tr>
        <w:tc>
          <w:tcPr>
            <w:tcW w:type="dxa" w:w="4320"/>
          </w:tcPr>
          <w:p>
            <w:r>
              <w:t>power_handling</w:t>
            </w:r>
          </w:p>
        </w:tc>
        <w:tc>
          <w:tcPr>
            <w:tcW w:type="dxa" w:w="4320"/>
          </w:tcPr>
          <w:p>
            <w:r>
              <w:t>10W peak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**[RCAT-3000+](https://www.google.com/search?q=RCAT-3000%2B+datasheet)** (Mini-Circuits): Higher insertion loss (1.2 dB) but lower threshold (+10 dBm)</w:t>
      </w:r>
    </w:p>
    <w:p>
      <w:r>
        <w:t>**Selection Rationale:** Minimal insertion loss while protecting front-end from ESD and over-power.</w:t>
      </w:r>
    </w:p>
    <w:p>
      <w:pPr>
        <w:pStyle w:val="Heading3"/>
      </w:pPr>
      <w:r>
        <w:t>9. Bandpass Filter 5-18 GHz</w:t>
      </w:r>
    </w:p>
    <w:p>
      <w:r>
        <w:t>**Primary Choice:** [BP7G5G-18G-C3](https://www.google.com/search?q=BP7G5G-18G-C3+datasheet) (K&amp;L Microwave)</w:t>
      </w:r>
    </w:p>
    <w:p>
      <w:r>
        <w:t>*5-18 GHz bandpass filter, 2.5 dB insertion loss, &gt;40 dB rejection, SMA connectors.*</w:t>
      </w:r>
    </w:p>
    <w:p>
      <w:r>
        <w:t>[📄 Datasheet](https://www.google.com/search?q=BP7G5G-18G-C3+datasheet)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&gt;40 dB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&lt;1.5:1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**[VBF-5200-1800-19-10](https://www.vectortelecom.com/specs.html)** (Vector Telecom): Lower loss (1.8 dB) but larger footprint</w:t>
      </w:r>
    </w:p>
    <w:p>
      <w:r>
        <w:t>**Selection Rationale:** Wideband coverage with good rejection to filter out-of-band signals.</w:t>
      </w:r>
    </w:p>
    <w:p>
      <w:pPr>
        <w:pStyle w:val="Heading3"/>
      </w:pPr>
      <w:r>
        <w:t>10. IF Lowpass Filter 3 GHz</w:t>
      </w:r>
    </w:p>
    <w:p>
      <w:r>
        <w:t>**Primary Choice:** [LFCN-3000+](https://www.minicircuits.com/pdfs/LFCN-3000+.pdf) (Mini-Circuits)</w:t>
      </w:r>
    </w:p>
    <w:p>
      <w:r>
        <w:t>*3 GHz lowpass filter, 1.5 dB insertion loss, &gt;30 dB rejection at 4.5 GHz, SMA connector.*</w:t>
      </w:r>
    </w:p>
    <w:p>
      <w:r>
        <w:t>[📄 Datasheet](https://www.minicircuits.com/pdfs/LFCN-3000+.pdf)  [🛒 DigiKey](https://www.digikey.com/en/products/detail/mini-circuits/LFCN-3000%2B/3890238)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cutoff</w:t>
            </w:r>
          </w:p>
        </w:tc>
        <w:tc>
          <w:tcPr>
            <w:tcW w:type="dxa" w:w="4320"/>
          </w:tcPr>
          <w:p>
            <w:r>
              <w:t>3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1.5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&gt;30 dB @ 4.5 GHz</w:t>
            </w:r>
          </w:p>
        </w:tc>
      </w:tr>
      <w:tr>
        <w:tc>
          <w:tcPr>
            <w:tcW w:type="dxa" w:w="4320"/>
          </w:tcPr>
          <w:p>
            <w:r>
              <w:t>passband_ripple</w:t>
            </w:r>
          </w:p>
        </w:tc>
        <w:tc>
          <w:tcPr>
            <w:tcW w:type="dxa" w:w="4320"/>
          </w:tcPr>
          <w:p>
            <w:r>
              <w:t>0.2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**[SLP-3000+](https://www.google.com/search?q=SLP-3000%2B+datasheet)** (Mini-Circuits): Higher rejection (45 dB) but slightly higher loss (2 dB)</w:t>
      </w:r>
    </w:p>
    <w:p>
      <w:r>
        <w:t>**Selection Rationale:** Limits bandwidth to 3 GHz for ADC input, anti-aliasing filter.</w:t>
      </w:r>
    </w:p>
    <w:p>
      <w:pPr>
        <w:pStyle w:val="Heading3"/>
      </w:pPr>
      <w:r>
        <w:t>11. Military-Grade MCU for Control</w:t>
      </w:r>
    </w:p>
    <w:p>
      <w:r>
        <w:t>**Primary Choice:** [STM32H743VIH6](https://www.st.com/en/search.html#q=STM32H743VIH6) (STMicroelectronics)</w:t>
      </w:r>
    </w:p>
    <w:p>
      <w:r>
        <w:t>*ARM Cortex-M7, 480 MHz, 2MB Flash, 1MB RAM, -55 to +125°C, SPI/I2C/UART control interfaces.*</w:t>
      </w:r>
    </w:p>
    <w:p>
      <w:r>
        <w:t>[📄 Datasheet](https://www.st.com/en/search.html#q=STM32H743VIH6)  [🛒 DigiKey](https://www.digikey.com/en/products/detail/stmicroelectronics/STM32H743VIH6/10893786)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Cortex-M7 @ 480 MHz</w:t>
            </w:r>
          </w:p>
        </w:tc>
      </w:tr>
      <w:tr>
        <w:tc>
          <w:tcPr>
            <w:tcW w:type="dxa" w:w="4320"/>
          </w:tcPr>
          <w:p>
            <w:r>
              <w:t>flash</w:t>
            </w:r>
          </w:p>
        </w:tc>
        <w:tc>
          <w:tcPr>
            <w:tcW w:type="dxa" w:w="4320"/>
          </w:tcPr>
          <w:p>
            <w:r>
              <w:t>2 MB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1 MB</w:t>
            </w:r>
          </w:p>
        </w:tc>
      </w:tr>
      <w:tr>
        <w:tc>
          <w:tcPr>
            <w:tcW w:type="dxa" w:w="4320"/>
          </w:tcPr>
          <w:p>
            <w:r>
              <w:t>temperature</w:t>
            </w:r>
          </w:p>
        </w:tc>
        <w:tc>
          <w:tcPr>
            <w:tcW w:type="dxa" w:w="4320"/>
          </w:tcPr>
          <w:p>
            <w:r>
              <w:t>-55 to +125C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100-pin VFQFPN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**[SAMA5D27](https://www.microchip.com/search/searchresults/SAMA5D27)** (Microchip): Cortex-A5 core, higher power but Linux capable</w:t>
      </w:r>
    </w:p>
    <w:p>
      <w:pPr>
        <w:pStyle w:val="ListBullet"/>
      </w:pPr>
      <w:r>
        <w:t>**[TMS570LS1227](https://www.ti.com/product/TMS570LS1227)** (Texas Instruments): ARM Cortex-R4 with ECC, automotive-qualified</w:t>
      </w:r>
    </w:p>
    <w:p>
      <w:r>
        <w:t>**Selection Rationale:** Military temp grade MCU with sufficient I/O for VGA, LO, and system control.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