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sample rf</w:t>
      </w:r>
    </w:p>
    <w:p>
      <w:pPr>
        <w:pStyle w:val="Heading3"/>
      </w:pPr>
      <w:r>
        <w:t>1. Wideband Low Noise Amplifier (LNA) - Front-end gain stage with low noise figure</w:t>
      </w:r>
    </w:p>
    <w:p>
      <w:r>
        <w:t>**Primary Choice:** [HMC698LP4](https://www.analog.com/en/search.html#q=HMC698LP4) (Analog Devices)</w:t>
      </w:r>
    </w:p>
    <w:p>
      <w:r>
        <w:t>*GaAs MMIC LNA, 2-20 GHz, 14 dB gain, 3.5 dB noise figure, +18 dBm P1dB*</w:t>
      </w:r>
    </w:p>
    <w:p>
      <w:r>
        <w:t>[📄 Datasheet](https://www.analog.com/en/search.html#q=HMC698LP4)  [🛒 DigiKey](https://www.digikey.com/en/products/detail/analog-devices-inc/hmc698lp4-etrs/5526140)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14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+28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5V @ 80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**[MGA-61563](https://www.qorvo.com/products/d/da001938)** (Qorvo): Lower gain (12 dB) but lower power consumption</w:t>
      </w:r>
    </w:p>
    <w:p>
      <w:pPr>
        <w:pStyle w:val="ListBullet"/>
      </w:pPr>
      <w:r>
        <w:t>**[MMIC MGA-13516](https://www.google.com/search?q=MMIC%20MGA-13516+datasheet)** (Macom): Wider bandwidth (DC-20 GHz) but higher NF</w:t>
      </w:r>
    </w:p>
    <w:p>
      <w:r>
        <w:t>**Selection Rationale:** Selected HMC698LP4 for excellent noise figure (3.5 dB), gain (14 dB), and linearity (+28 dBm OIP3) covering the full 5-18 GHz band. Industrial temperature rating and RoHS compliant.</w:t>
      </w:r>
    </w:p>
    <w:p>
      <w:pPr>
        <w:pStyle w:val="Heading3"/>
      </w:pPr>
      <w:r>
        <w:t>2. Wideband Mixer - RF downconverter for frequency translation</w:t>
      </w:r>
    </w:p>
    <w:p>
      <w:r>
        <w:t>**Primary Choice:** [HMC1119LP4](https://www.analog.com/en/search.html#q=HMC1119LP4) (Analog Devices)</w:t>
      </w:r>
    </w:p>
    <w:p>
      <w:r>
        <w:t>*GaAs MMIC mixer, 6-18 GHz, 8 dB conversion loss, +15 dBm P1dB*</w:t>
      </w:r>
    </w:p>
    <w:p>
      <w:r>
        <w:t>[📄 Datasheet](https://www.analog.com/en/search.html#q=HMC1119LP4)  [🛒 DigiKey](https://www.digikey.com/en/products/detail/analog-devices-inc/hmc1119lp4etrs/5919145)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rf_frequency</w:t>
            </w:r>
          </w:p>
        </w:tc>
        <w:tc>
          <w:tcPr>
            <w:tcW w:type="dxa" w:w="4320"/>
          </w:tcPr>
          <w:p>
            <w:r>
              <w:t>6-18 GHz</w:t>
            </w:r>
          </w:p>
        </w:tc>
      </w:tr>
      <w:tr>
        <w:tc>
          <w:tcPr>
            <w:tcW w:type="dxa" w:w="4320"/>
          </w:tcPr>
          <w:p>
            <w:r>
              <w:t>lo_frequency</w:t>
            </w:r>
          </w:p>
        </w:tc>
        <w:tc>
          <w:tcPr>
            <w:tcW w:type="dxa" w:w="4320"/>
          </w:tcPr>
          <w:p>
            <w:r>
              <w:t>DC-18 GHz</w:t>
            </w:r>
          </w:p>
        </w:tc>
      </w:tr>
      <w:tr>
        <w:tc>
          <w:tcPr>
            <w:tcW w:type="dxa" w:w="4320"/>
          </w:tcPr>
          <w:p>
            <w:r>
              <w:t>if_frequency</w:t>
            </w:r>
          </w:p>
        </w:tc>
        <w:tc>
          <w:tcPr>
            <w:tcW w:type="dxa" w:w="4320"/>
          </w:tcPr>
          <w:p>
            <w:r>
              <w:t>DC-6 GHz</w:t>
            </w:r>
          </w:p>
        </w:tc>
      </w:tr>
      <w:tr>
        <w:tc>
          <w:tcPr>
            <w:tcW w:type="dxa" w:w="4320"/>
          </w:tcPr>
          <w:p>
            <w:r>
              <w:t>conversion_loss</w:t>
            </w:r>
          </w:p>
        </w:tc>
        <w:tc>
          <w:tcPr>
            <w:tcW w:type="dxa" w:w="4320"/>
          </w:tcPr>
          <w:p>
            <w:r>
              <w:t>8 dB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+10 to +15 dBm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+15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**[MCA-22-24](https://www.google.com/search?q=MCA-22-24+datasheet)** (Marki Microwave): Lower conversion loss but narrower bandwidth</w:t>
      </w:r>
    </w:p>
    <w:p>
      <w:pPr>
        <w:pStyle w:val="ListBullet"/>
      </w:pPr>
      <w:r>
        <w:t>**[MAD-10](https://www.google.com/search?q=MAD-10+datasheet)** (Mini-Circuits): Lower cost but higher conversion loss</w:t>
      </w:r>
    </w:p>
    <w:p>
      <w:r>
        <w:t>**Selection Rationale:** Selected HMC1119LP4 for wideband operation (6-18 GHz), low conversion loss (8 dB), and good linearity matching the OIP3 requirements.</w:t>
      </w:r>
    </w:p>
    <w:p>
      <w:pPr>
        <w:pStyle w:val="Heading3"/>
      </w:pPr>
      <w:r>
        <w:t>3. IF Amplifier - Intermediate frequency gain stage</w:t>
      </w:r>
    </w:p>
    <w:p>
      <w:r>
        <w:t>**Primary Choice:** [ADA4817-1](https://www.analog.com/en/search.html#q=ADA4817-1) (Analog Devices)</w:t>
      </w:r>
    </w:p>
    <w:p>
      <w:r>
        <w:t>*High-speed op-amp, 1 GHz bandwidth, low noise, low distortion*</w:t>
      </w:r>
    </w:p>
    <w:p>
      <w:r>
        <w:t>[📄 Datasheet](https://www.analog.com/en/search.html#q=ADA4817-1)  [🛒 DigiKey](https://www.digikey.com/en/products/detail/analog-devices-inc/ADA4817-1ACPZ-R7/1176299)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1 GHz</w:t>
            </w:r>
          </w:p>
        </w:tc>
      </w:tr>
      <w:tr>
        <w:tc>
          <w:tcPr>
            <w:tcW w:type="dxa" w:w="4320"/>
          </w:tcPr>
          <w:p>
            <w:r>
              <w:t>voltage_noise</w:t>
            </w:r>
          </w:p>
        </w:tc>
        <w:tc>
          <w:tcPr>
            <w:tcW w:type="dxa" w:w="4320"/>
          </w:tcPr>
          <w:p>
            <w:r>
              <w:t>4 nV/rtHz</w:t>
            </w:r>
          </w:p>
        </w:tc>
      </w:tr>
      <w:tr>
        <w:tc>
          <w:tcPr>
            <w:tcW w:type="dxa" w:w="4320"/>
          </w:tcPr>
          <w:p>
            <w:r>
              <w:t>slew_rate</w:t>
            </w:r>
          </w:p>
        </w:tc>
        <w:tc>
          <w:tcPr>
            <w:tcW w:type="dxa" w:w="4320"/>
          </w:tcPr>
          <w:p>
            <w:r>
              <w:t>1000 V/us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5V to 10V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**[OPA659](https://www.ti.com/product/OPA659)** (Texas Instruments): Similar performance but slightly higher noise</w:t>
      </w:r>
    </w:p>
    <w:p>
      <w:pPr>
        <w:pStyle w:val="ListBullet"/>
      </w:pPr>
      <w:r>
        <w:t>**[THS4304](https://www.ti.com/product/THS4304)** (Texas Instruments): Higher bandwidth (1.8 GHz) but higher power</w:t>
      </w:r>
    </w:p>
    <w:p>
      <w:r>
        <w:t>**Selection Rationale:** Selected ADA4817-1 for high bandwidth (1 GHz), low noise (4 nV/rtHz), and excellent distortion performance suitable for baseband signal conditioning.</w:t>
      </w:r>
    </w:p>
    <w:p>
      <w:pPr>
        <w:pStyle w:val="Heading3"/>
      </w:pPr>
      <w:r>
        <w:t>4. High-Speed ADC - Digitizer for baseband IQ conversion</w:t>
      </w:r>
    </w:p>
    <w:p>
      <w:r>
        <w:t>**Primary Choice:** [ADC12J4000](https://www.ti.com/product/ADC12J4000) (Texas Instruments)</w:t>
      </w:r>
    </w:p>
    <w:p>
      <w:r>
        <w:t>*12-bit, 4 GSPS ADC with integrated DDC*</w:t>
      </w:r>
    </w:p>
    <w:p>
      <w:r>
        <w:t>[📄 Datasheet](https://www.ti.com/product/ADC12J4000)  [🛒 DigiKey](https://www.digikey.com/en/products/detail/texas-instruments/ADC12J4000EVM/4590319)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sample_rate</w:t>
            </w:r>
          </w:p>
        </w:tc>
        <w:tc>
          <w:tcPr>
            <w:tcW w:type="dxa" w:w="4320"/>
          </w:tcPr>
          <w:p>
            <w:r>
              <w:t>4 GSPS</w:t>
            </w:r>
          </w:p>
        </w:tc>
      </w:tr>
      <w:tr>
        <w:tc>
          <w:tcPr>
            <w:tcW w:type="dxa" w:w="4320"/>
          </w:tcPr>
          <w:p>
            <w:r>
              <w:t>analog_bandwidth</w:t>
            </w:r>
          </w:p>
        </w:tc>
        <w:tc>
          <w:tcPr>
            <w:tcW w:type="dxa" w:w="4320"/>
          </w:tcPr>
          <w:p>
            <w:r>
              <w:t>2.2 GHz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1V p-p diff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3.3V and 1.8V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**[AD9208](https://www.analog.com/en/search.html#q=AD9208)** (Analog Devices): Higher resolution (14-bit) but lower sample rate (3 GSPS)</w:t>
      </w:r>
    </w:p>
    <w:p>
      <w:pPr>
        <w:pStyle w:val="ListBullet"/>
      </w:pPr>
      <w:r>
        <w:t>**[AT78400](https://www.google.com/search?q=AT78400+datasheet)** (Teledyne e2v): Radiation tolerant but higher cost</w:t>
      </w:r>
    </w:p>
    <w:p>
      <w:r>
        <w:t>**Selection Rationale:** Selected ADC12J4000 for high sampling rate (4 GSPS) supporting the wide bandwidth requirement with 12-bit resolution and integrated digital down-converter for IQ output.</w:t>
      </w:r>
    </w:p>
    <w:p>
      <w:pPr>
        <w:pStyle w:val="Heading3"/>
      </w:pPr>
      <w:r>
        <w:t>5. Wideband Bandpass Filter - Input filtering for 5-18 GHz</w:t>
      </w:r>
    </w:p>
    <w:p>
      <w:r>
        <w:t>**Primary Choice:** [BP0650-18-10-S1](https://www.google.com/search?q=BP0650-18-10-S1+datasheet) (Mini-Circuits)</w:t>
      </w:r>
    </w:p>
    <w:p>
      <w:r>
        <w:t>*Bandpass filter, 5-18 GHz, 10% passband*</w:t>
      </w:r>
    </w:p>
    <w:p>
      <w:r>
        <w:t>[📄 Datasheet](https://www.google.com/search?q=BP0650-18-10-S1+datasheet)  [🛒 DigiKey](https://www.digikey.com/en/products/detail/mini-circuits/BP0650-18-10-S1/3898169)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40 dB @ 2 GHz, 3 GHz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2.0:1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**[RBP-518+](https://www.google.com/search?q=RBP-518%2B+datasheet)** (Mini-Circuits): Cheaper but higher insertion loss</w:t>
      </w:r>
    </w:p>
    <w:p>
      <w:pPr>
        <w:pStyle w:val="ListBullet"/>
      </w:pPr>
      <w:r>
        <w:t>**[LBF-18-18+](https://www.google.com/search?q=LBF-18-18%2B+datasheet)** (Mini-Circuits): Lower frequency range (6-18 GHz)</w:t>
      </w:r>
    </w:p>
    <w:p>
      <w:r>
        <w:t>**Selection Rationale:** Selected BP0650-18-10-S1 for covering the full 5-18 GHz band with low insertion loss (2 dB) and good out-of-band rejection.</w:t>
      </w:r>
    </w:p>
    <w:p>
      <w:pPr>
        <w:pStyle w:val="Heading3"/>
      </w:pPr>
      <w:r>
        <w:t>6. Power Management - Voltage regulation for 5-12V input</w:t>
      </w:r>
    </w:p>
    <w:p>
      <w:r>
        <w:t>**Primary Choice:** [LTM4650](https://www.analog.com/en/search.html#q=LTM4650) (Analog Devices)</w:t>
      </w:r>
    </w:p>
    <w:p>
      <w:r>
        <w:t>*36 V, 10 A Step-Down Silent Switcher Module*</w:t>
      </w:r>
    </w:p>
    <w:p>
      <w:r>
        <w:t>[📄 Datasheet](https://www.analog.com/en/search.html#q=LTM4650)  [🛒 DigiKey](https://www.digikey.com/en/products/detail/analog-devices-inc/LTM4650IUHPF-1PBF/6004231)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input_voltage</w:t>
            </w:r>
          </w:p>
        </w:tc>
        <w:tc>
          <w:tcPr>
            <w:tcW w:type="dxa" w:w="4320"/>
          </w:tcPr>
          <w:p>
            <w:r>
              <w:t>4.5V to 36V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10 A</w:t>
            </w:r>
          </w:p>
        </w:tc>
      </w:tr>
      <w:tr>
        <w:tc>
          <w:tcPr>
            <w:tcW w:type="dxa" w:w="4320"/>
          </w:tcPr>
          <w:p>
            <w:r>
              <w:t>switching_frequency</w:t>
            </w:r>
          </w:p>
        </w:tc>
        <w:tc>
          <w:tcPr>
            <w:tcW w:type="dxa" w:w="4320"/>
          </w:tcPr>
          <w:p>
            <w:r>
              <w:t>2.2 MHz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95%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**[TPS546D24A](https://www.ti.com/lit/ds/symlink/tps546d24a.pdf)** (Texas Instruments): Lower cost but higher output ripple</w:t>
      </w:r>
    </w:p>
    <w:p>
      <w:pPr>
        <w:pStyle w:val="ListBullet"/>
      </w:pPr>
      <w:r>
        <w:t>**[LT8645](https://www.analog.com/en/search.html#q=LT8645)** (Analog Devices): Single output, simpler design</w:t>
      </w:r>
    </w:p>
    <w:p>
      <w:r>
        <w:t>**Selection Rationale:** Selected LTM4650 for wide input range (4.5-36V) accommodating 5-12V supply, high efficiency (95%), and low EMI Silent Switcher technology suitable for RF applications.</w:t>
      </w:r>
    </w:p>
    <w:p>
      <w:pPr>
        <w:pStyle w:val="Heading3"/>
      </w:pPr>
      <w:r>
        <w:t>7. RF Connector - SMA input connector for 5-18 GHz</w:t>
      </w:r>
    </w:p>
    <w:p>
      <w:r>
        <w:t>**Primary Choice:** [142-0701-851](https://www.cinch.com/products/detail/142-0701-851) (Cinch Connectivity Solutions)</w:t>
      </w:r>
    </w:p>
    <w:p>
      <w:r>
        <w:t>*SMA PCB jack, 50 ohm, end launch*</w:t>
      </w:r>
    </w:p>
    <w:p>
      <w:r>
        <w:t>[📄 Datasheet](https://www.cinch.com/products/detail/142-0701-851)  [🛒 DigiKey](https://www.digikey.com/en/products/detail/cinch-connectivity-solutions-johnson/142-0701-851/1579921)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DC to 18 GHz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**[73251-135](https://www.google.com/search?q=73251-135+datasheet)** (Molex): Lower frequency rating (12.4 GHz)</w:t>
      </w:r>
    </w:p>
    <w:p>
      <w:pPr>
        <w:pStyle w:val="ListBullet"/>
      </w:pPr>
      <w:r>
        <w:t>**[0688995534](https://www.te.com/en/search.html#q=0688995534)** (TE Connectivity): Higher VSWR</w:t>
      </w:r>
    </w:p>
    <w:p>
      <w:r>
        <w:t>**Selection Rationale:** Selected 142-0701-851 for good performance to 18 GHz, low VSWR (1.3:1), and end-launch PCB mounting for minimal RF discontinuity.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