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dkfjg</w:t>
      </w:r>
    </w:p>
    <w:p>
      <w:pPr>
        <w:pStyle w:val="Heading3"/>
      </w:pPr>
      <w:r>
        <w:t>1. Wideband Low Noise Amplifier (5-18 GHz)</w:t>
      </w:r>
    </w:p>
    <w:p>
      <w:r>
        <w:t>**Primary Choice:** [HMC1042LP4BE](https://www.google.com/search?q=HMC1042LP4BE+datasheet) (Analog Devices (Hittite))</w:t>
      </w:r>
    </w:p>
    <w:p>
      <w:r>
        <w:t>*GaAs MMIC LNA, 6-20 GHz, 24 dB gain, 2.5 dB noise figure, OIP3 24 dBm. Operates from +5V. Available in 4x4 mm QFN package.*</w:t>
      </w:r>
    </w:p>
    <w:p>
      <w:r>
        <w:t>[📄 Datasheet](https://www.google.com/search?q=HMC1042LP4BE+datasheet)  [🛒 DigiKey](https://www.digikey.com/en/products/detail/analog-devices-hittite/HMC1042LP4BE/3028666)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6-20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24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2.5 dB</w:t>
            </w:r>
          </w:p>
        </w:tc>
      </w:tr>
      <w:tr>
        <w:tc>
          <w:tcPr>
            <w:tcW w:type="dxa" w:w="4320"/>
          </w:tcPr>
          <w:p>
            <w:r>
              <w:t>oip3</w:t>
            </w:r>
          </w:p>
        </w:tc>
        <w:tc>
          <w:tcPr>
            <w:tcW w:type="dxa" w:w="4320"/>
          </w:tcPr>
          <w:p>
            <w:r>
              <w:t>24 dBm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+5V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180 mW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4x4mm QFN-24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**[TQP3M9036](https://www.qorvo.com/products/d/da007296)** (Qorvo): Slightly lower NF (2.2 dB) but narrower band (6-16 GHz)</w:t>
      </w:r>
    </w:p>
    <w:p>
      <w:pPr>
        <w:pStyle w:val="ListBullet"/>
      </w:pPr>
      <w:r>
        <w:t>**[MAAL-011141](https://www.macom.com/products/product-detail/MAAL-011141)** (MACOM): 6-18 GHz, NF 2.0 dB, gain 20 dB, lower power</w:t>
      </w:r>
    </w:p>
    <w:p>
      <w:r>
        <w:t>**Selection Rationale:** Selected for wide frequency coverage (exceeds 18 GHz spec), excellent NF (&lt;3 dB requirement), high linearity (OIP3 24 dBm &gt;20 dBm requirement), military temperature range, and +5V operation compatible with power architecture.</w:t>
      </w:r>
    </w:p>
    <w:p>
      <w:pPr>
        <w:pStyle w:val="Heading3"/>
      </w:pPr>
      <w:r>
        <w:t>2. Variable Gain Amplifier (5-18 GHz)</w:t>
      </w:r>
    </w:p>
    <w:p>
      <w:r>
        <w:t>**Primary Choice:** [HMC698LP4](https://www.analog.com/en/search.html#q=HMC698LP4) (Analog Devices)</w:t>
      </w:r>
    </w:p>
    <w:p>
      <w:r>
        <w:t>*Digital VGA, 5-20 GHz, 0-22 dB gain range in 1 dB steps, 3.5 dB noise figure, +5V supply. Serial interface control.*</w:t>
      </w:r>
    </w:p>
    <w:p>
      <w:r>
        <w:t>[📄 Datasheet](https://www.analog.com/en/search.html#q=HMC698LP4)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5-20 GHz</w:t>
            </w:r>
          </w:p>
        </w:tc>
      </w:tr>
      <w:tr>
        <w:tc>
          <w:tcPr>
            <w:tcW w:type="dxa" w:w="4320"/>
          </w:tcPr>
          <w:p>
            <w:r>
              <w:t>gain_range</w:t>
            </w:r>
          </w:p>
        </w:tc>
        <w:tc>
          <w:tcPr>
            <w:tcW w:type="dxa" w:w="4320"/>
          </w:tcPr>
          <w:p>
            <w:r>
              <w:t>0-22 dB</w:t>
            </w:r>
          </w:p>
        </w:tc>
      </w:tr>
      <w:tr>
        <w:tc>
          <w:tcPr>
            <w:tcW w:type="dxa" w:w="4320"/>
          </w:tcPr>
          <w:p>
            <w:r>
              <w:t>gain_steps</w:t>
            </w:r>
          </w:p>
        </w:tc>
        <w:tc>
          <w:tcPr>
            <w:tcW w:type="dxa" w:w="4320"/>
          </w:tcPr>
          <w:p>
            <w:r>
              <w:t>1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3.5 dB</w:t>
            </w:r>
          </w:p>
        </w:tc>
      </w:tr>
      <w:tr>
        <w:tc>
          <w:tcPr>
            <w:tcW w:type="dxa" w:w="4320"/>
          </w:tcPr>
          <w:p>
            <w:r>
              <w:t>oip3</w:t>
            </w:r>
          </w:p>
        </w:tc>
        <w:tc>
          <w:tcPr>
            <w:tcW w:type="dxa" w:w="4320"/>
          </w:tcPr>
          <w:p>
            <w:r>
              <w:t>27 dBm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15 dBm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+5V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4x4mm QFN-24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-40 to +85°C (extended available)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**[ADL5202](https://www.analog.com/en/search.html#q=ADL5202)** (Analog Devices): Wider bandwidth but higher power, analog control</w:t>
      </w:r>
    </w:p>
    <w:p>
      <w:r>
        <w:t>**Selection Rationale:** Provides precise digital gain control to achieve 30-40 dB total system gain specification. Wide bandwidth covers entire 5-18 GHz range.</w:t>
      </w:r>
    </w:p>
    <w:p>
      <w:pPr>
        <w:pStyle w:val="Heading3"/>
      </w:pPr>
      <w:r>
        <w:t>3. Bandpass Filter (5-18 GHz)</w:t>
      </w:r>
    </w:p>
    <w:p>
      <w:r>
        <w:t>**Primary Choice:** [CBP-1810-LF](https://www.google.com/search?q=CBP-1810-LF+datasheet) (Crystek)</w:t>
      </w:r>
    </w:p>
    <w:p>
      <w:r>
        <w:t>*LTCC bandpass filter, 5-18 GHz, 3.5 dB insertion loss, &gt;30 dB rejection at band edges. 50-ohm matched.*</w:t>
      </w:r>
    </w:p>
    <w:p>
      <w:r>
        <w:t>[📄 Datasheet](https://www.google.com/search?q=CBP-1810-LF+datasheet)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3.5 dB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4320"/>
          </w:tcPr>
          <w:p>
            <w:r>
              <w:t>&gt;30 dB</w:t>
            </w:r>
          </w:p>
        </w:tc>
      </w:tr>
      <w:tr>
        <w:tc>
          <w:tcPr>
            <w:tcW w:type="dxa" w:w="4320"/>
          </w:tcPr>
          <w:p>
            <w:r>
              <w:t>return_loss</w:t>
            </w:r>
          </w:p>
        </w:tc>
        <w:tc>
          <w:tcPr>
            <w:tcW w:type="dxa" w:w="4320"/>
          </w:tcPr>
          <w:p>
            <w:r>
              <w:t>&gt;15 dB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3.2x1.6mm LTCC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**[RBP-1810+](https://www.google.com/search?q=RBP-1810%2B+datasheet)** (Mini-Circuits): Similar performance, slightly larger footprint</w:t>
      </w:r>
    </w:p>
    <w:p>
      <w:r>
        <w:t>**Selection Rationale:** Compact LTCC filter provides out-of-band rejection and limits noise bandwidth. Military temperature rated.</w:t>
      </w:r>
    </w:p>
    <w:p>
      <w:pPr>
        <w:pStyle w:val="Heading3"/>
      </w:pPr>
      <w:r>
        <w:t>4. Mixer for Downconversion</w:t>
      </w:r>
    </w:p>
    <w:p>
      <w:r>
        <w:t>**Primary Choice:** [HMC774A](https://www.analog.com/en/search.html#q=HMC774A) (Analog Devices)</w:t>
      </w:r>
    </w:p>
    <w:p>
      <w:r>
        <w:t>*Double-balanced mixer, 6-20 GHz RF/LO, DC-4 GHz IF, 7.5 dB conversion loss, +25 dBm OIP3. +5V operation.*</w:t>
      </w:r>
    </w:p>
    <w:p>
      <w:r>
        <w:t>[📄 Datasheet](https://www.analog.com/en/search.html#q=HMC774A)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rf_lo_range</w:t>
            </w:r>
          </w:p>
        </w:tc>
        <w:tc>
          <w:tcPr>
            <w:tcW w:type="dxa" w:w="4320"/>
          </w:tcPr>
          <w:p>
            <w:r>
              <w:t>6-20 GHz</w:t>
            </w:r>
          </w:p>
        </w:tc>
      </w:tr>
      <w:tr>
        <w:tc>
          <w:tcPr>
            <w:tcW w:type="dxa" w:w="4320"/>
          </w:tcPr>
          <w:p>
            <w:r>
              <w:t>if_range</w:t>
            </w:r>
          </w:p>
        </w:tc>
        <w:tc>
          <w:tcPr>
            <w:tcW w:type="dxa" w:w="4320"/>
          </w:tcPr>
          <w:p>
            <w:r>
              <w:t>DC-4 GHz</w:t>
            </w:r>
          </w:p>
        </w:tc>
      </w:tr>
      <w:tr>
        <w:tc>
          <w:tcPr>
            <w:tcW w:type="dxa" w:w="4320"/>
          </w:tcPr>
          <w:p>
            <w:r>
              <w:t>conversion_loss</w:t>
            </w:r>
          </w:p>
        </w:tc>
        <w:tc>
          <w:tcPr>
            <w:tcW w:type="dxa" w:w="4320"/>
          </w:tcPr>
          <w:p>
            <w:r>
              <w:t>7.5 dB</w:t>
            </w:r>
          </w:p>
        </w:tc>
      </w:tr>
      <w:tr>
        <w:tc>
          <w:tcPr>
            <w:tcW w:type="dxa" w:w="4320"/>
          </w:tcPr>
          <w:p>
            <w:r>
              <w:t>oip3</w:t>
            </w:r>
          </w:p>
        </w:tc>
        <w:tc>
          <w:tcPr>
            <w:tcW w:type="dxa" w:w="4320"/>
          </w:tcPr>
          <w:p>
            <w:r>
              <w:t>25 dBm</w:t>
            </w:r>
          </w:p>
        </w:tc>
      </w:tr>
      <w:tr>
        <w:tc>
          <w:tcPr>
            <w:tcW w:type="dxa" w:w="4320"/>
          </w:tcPr>
          <w:p>
            <w:r>
              <w:t>lo_drive</w:t>
            </w:r>
          </w:p>
        </w:tc>
        <w:tc>
          <w:tcPr>
            <w:tcW w:type="dxa" w:w="4320"/>
          </w:tcPr>
          <w:p>
            <w:r>
              <w:t>10-15 dBm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+5V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QFN-16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-40 to +85°C (extended available)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**[MIX-0018](https://www.google.com/search?q=MIX-0018+datasheet)** (Marki Microwave): Lower conversion loss (6.5 dB) but higher cost</w:t>
      </w:r>
    </w:p>
    <w:p>
      <w:r>
        <w:t>**Selection Rationale:** High linearity mixer supports wideband operation and meets &gt;20 dBm IP3 requirement. +5V compatible.</w:t>
      </w:r>
    </w:p>
    <w:p>
      <w:pPr>
        <w:pStyle w:val="Heading3"/>
      </w:pPr>
      <w:r>
        <w:t>5. High-Speed ADC with LVDS Output</w:t>
      </w:r>
    </w:p>
    <w:p>
      <w:r>
        <w:t>**Primary Choice:** [ADC12J4000](https://www.ti.com/lit/ds/symlink/adc12j4000.pdf) (Texas Instruments)</w:t>
      </w:r>
    </w:p>
    <w:p>
      <w:r>
        <w:t>*12-bit, 4 GSPS ADC with JESD204B output. Integrated DDC, programmable gain. 1.6 GHz input bandwidth.*</w:t>
      </w:r>
    </w:p>
    <w:p>
      <w:r>
        <w:t>[📄 Datasheet](https://www.ti.com/lit/ds/symlink/adc12j4000.pdf)  [🛒 DigiKey](https://www.digikey.com/en/products/detail/texas-instruments/ADC12J4000IRGZT/4660755)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12 bit</w:t>
            </w:r>
          </w:p>
        </w:tc>
      </w:tr>
      <w:tr>
        <w:tc>
          <w:tcPr>
            <w:tcW w:type="dxa" w:w="4320"/>
          </w:tcPr>
          <w:p>
            <w:r>
              <w:t>max_sample_rate</w:t>
            </w:r>
          </w:p>
        </w:tc>
        <w:tc>
          <w:tcPr>
            <w:tcW w:type="dxa" w:w="4320"/>
          </w:tcPr>
          <w:p>
            <w:r>
              <w:t>4 GSPS</w:t>
            </w:r>
          </w:p>
        </w:tc>
      </w:tr>
      <w:tr>
        <w:tc>
          <w:tcPr>
            <w:tcW w:type="dxa" w:w="4320"/>
          </w:tcPr>
          <w:p>
            <w:r>
              <w:t>input_bandwidth</w:t>
            </w:r>
          </w:p>
        </w:tc>
        <w:tc>
          <w:tcPr>
            <w:tcW w:type="dxa" w:w="4320"/>
          </w:tcPr>
          <w:p>
            <w:r>
              <w:t>1.6 GHz</w:t>
            </w:r>
          </w:p>
        </w:tc>
      </w:tr>
      <w:tr>
        <w:tc>
          <w:tcPr>
            <w:tcW w:type="dxa" w:w="4320"/>
          </w:tcPr>
          <w:p>
            <w:r>
              <w:t>snr</w:t>
            </w:r>
          </w:p>
        </w:tc>
        <w:tc>
          <w:tcPr>
            <w:tcW w:type="dxa" w:w="4320"/>
          </w:tcPr>
          <w:p>
            <w:r>
              <w:t>58 dBFS</w:t>
            </w:r>
          </w:p>
        </w:tc>
      </w:tr>
      <w:tr>
        <w:tc>
          <w:tcPr>
            <w:tcW w:type="dxa" w:w="4320"/>
          </w:tcPr>
          <w:p>
            <w:r>
              <w:t>sfdr</w:t>
            </w:r>
          </w:p>
        </w:tc>
        <w:tc>
          <w:tcPr>
            <w:tcW w:type="dxa" w:w="4320"/>
          </w:tcPr>
          <w:p>
            <w:r>
              <w:t>68 dBc</w:t>
            </w:r>
          </w:p>
        </w:tc>
      </w:tr>
      <w:tr>
        <w:tc>
          <w:tcPr>
            <w:tcW w:type="dxa" w:w="4320"/>
          </w:tcPr>
          <w:p>
            <w:r>
              <w:t>interface</w:t>
            </w:r>
          </w:p>
        </w:tc>
        <w:tc>
          <w:tcPr>
            <w:tcW w:type="dxa" w:w="4320"/>
          </w:tcPr>
          <w:p>
            <w:r>
              <w:t>JESD204B (8 lanes)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+3.3V analog, +1V digital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648-pin BGA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-40 to +85°C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**[AD9208](https://www.analog.com/en/search.html#q=AD9208)** (Analog Devices): 14-bit resolution, 3 GSPS, higher power</w:t>
      </w:r>
    </w:p>
    <w:p>
      <w:r>
        <w:t>**Selection Rationale:** High sampling rate supports direct sampling or IF sampling architectures. JESD204B LVDS interface meets output requirement.</w:t>
      </w:r>
    </w:p>
    <w:p>
      <w:pPr>
        <w:pStyle w:val="Heading3"/>
      </w:pPr>
      <w:r>
        <w:t>6. Power Management - 12V to 5V/3.3V</w:t>
      </w:r>
    </w:p>
    <w:p>
      <w:r>
        <w:t>**Primary Choice:** [LTM4644](https://www.google.com/search?q=LTM4644+datasheet) (Analog Devices (Linear Technology))</w:t>
      </w:r>
    </w:p>
    <w:p>
      <w:r>
        <w:t>*Quad-output step-down regulator module. 4A per channel, 4-14V input. Regulates 12V to 5V and 3.3V rails with high efficiency.*</w:t>
      </w:r>
    </w:p>
    <w:p>
      <w:r>
        <w:t>[📄 Datasheet](https://www.google.com/search?q=LTM4644+datasheet)  [🛒 DigiKey](https://www.digikey.com/en/products/detail/analog-devices-linear-technology/LTM4644IYPF-PBF/6069874)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input_range</w:t>
            </w:r>
          </w:p>
        </w:tc>
        <w:tc>
          <w:tcPr>
            <w:tcW w:type="dxa" w:w="4320"/>
          </w:tcPr>
          <w:p>
            <w:r>
              <w:t>4-14V</w:t>
            </w:r>
          </w:p>
        </w:tc>
      </w:tr>
      <w:tr>
        <w:tc>
          <w:tcPr>
            <w:tcW w:type="dxa" w:w="4320"/>
          </w:tcPr>
          <w:p>
            <w:r>
              <w:t>output1</w:t>
            </w:r>
          </w:p>
        </w:tc>
        <w:tc>
          <w:tcPr>
            <w:tcW w:type="dxa" w:w="4320"/>
          </w:tcPr>
          <w:p>
            <w:r>
              <w:t>5V @ 4A</w:t>
            </w:r>
          </w:p>
        </w:tc>
      </w:tr>
      <w:tr>
        <w:tc>
          <w:tcPr>
            <w:tcW w:type="dxa" w:w="4320"/>
          </w:tcPr>
          <w:p>
            <w:r>
              <w:t>output2</w:t>
            </w:r>
          </w:p>
        </w:tc>
        <w:tc>
          <w:tcPr>
            <w:tcW w:type="dxa" w:w="4320"/>
          </w:tcPr>
          <w:p>
            <w:r>
              <w:t>3.3V @ 4A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&gt;90%</w:t>
            </w:r>
          </w:p>
        </w:tc>
      </w:tr>
      <w:tr>
        <w:tc>
          <w:tcPr>
            <w:tcW w:type="dxa" w:w="4320"/>
          </w:tcPr>
          <w:p>
            <w:r>
              <w:t>switching_freq</w:t>
            </w:r>
          </w:p>
        </w:tc>
        <w:tc>
          <w:tcPr>
            <w:tcW w:type="dxa" w:w="4320"/>
          </w:tcPr>
          <w:p>
            <w:r>
              <w:t>1 MHz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15x15x5.1mm BGA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-40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**[TPS62913](https://www.ti.com/lit/ds/symlink/tps62913.pdf)** (Texas Instruments): Single output, use multiple units</w:t>
      </w:r>
    </w:p>
    <w:p>
      <w:r>
        <w:t>**Selection Rationale:** Military-grade buck module provides efficient 12V conversion to required 5V and 3.3V rails. Low output noise suitable for RF applications.</w:t>
      </w:r>
    </w:p>
    <w:p>
      <w:pPr>
        <w:pStyle w:val="Heading3"/>
      </w:pPr>
      <w:r>
        <w:t>7. Low-Noise LDO for Analog Front-End</w:t>
      </w:r>
    </w:p>
    <w:p>
      <w:r>
        <w:t>**Primary Choice:** [LT3045](https://www.analog.com/en/search.html#q=LT3045) (Analog Devices)</w:t>
      </w:r>
    </w:p>
    <w:p>
      <w:r>
        <w:t>*Ultra-low noise LDO regulator, 500 mA output, 0.8 µV RMS noise. Adjustable output, high PSRR. -55 to +125°C temp grade available.*</w:t>
      </w:r>
    </w:p>
    <w:p>
      <w:r>
        <w:t>[📄 Datasheet](https://www.analog.com/en/search.html#q=LT3045)  [🛒 DigiKey](https://www.digikey.com/en/products/detail/analog-devices-linear-technology/LT3045IMPSE-PBF/5992612)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input_range</w:t>
            </w:r>
          </w:p>
        </w:tc>
        <w:tc>
          <w:tcPr>
            <w:tcW w:type="dxa" w:w="4320"/>
          </w:tcPr>
          <w:p>
            <w:r>
              <w:t>2.0-20V</w:t>
            </w:r>
          </w:p>
        </w:tc>
      </w:tr>
      <w:tr>
        <w:tc>
          <w:tcPr>
            <w:tcW w:type="dxa" w:w="4320"/>
          </w:tcPr>
          <w:p>
            <w:r>
              <w:t>output</w:t>
            </w:r>
          </w:p>
        </w:tc>
        <w:tc>
          <w:tcPr>
            <w:tcW w:type="dxa" w:w="4320"/>
          </w:tcPr>
          <w:p>
            <w:r>
              <w:t>Adjustable to 5V</w:t>
            </w:r>
          </w:p>
        </w:tc>
      </w:tr>
      <w:tr>
        <w:tc>
          <w:tcPr>
            <w:tcW w:type="dxa" w:w="4320"/>
          </w:tcPr>
          <w:p>
            <w:r>
              <w:t>output_current</w:t>
            </w:r>
          </w:p>
        </w:tc>
        <w:tc>
          <w:tcPr>
            <w:tcW w:type="dxa" w:w="4320"/>
          </w:tcPr>
          <w:p>
            <w:r>
              <w:t>500 mA</w:t>
            </w:r>
          </w:p>
        </w:tc>
      </w:tr>
      <w:tr>
        <w:tc>
          <w:tcPr>
            <w:tcW w:type="dxa" w:w="4320"/>
          </w:tcPr>
          <w:p>
            <w:r>
              <w:t>noise</w:t>
            </w:r>
          </w:p>
        </w:tc>
        <w:tc>
          <w:tcPr>
            <w:tcW w:type="dxa" w:w="4320"/>
          </w:tcPr>
          <w:p>
            <w:r>
              <w:t>0.8 µV RMS</w:t>
            </w:r>
          </w:p>
        </w:tc>
      </w:tr>
      <w:tr>
        <w:tc>
          <w:tcPr>
            <w:tcW w:type="dxa" w:w="4320"/>
          </w:tcPr>
          <w:p>
            <w:r>
              <w:t>psrr</w:t>
            </w:r>
          </w:p>
        </w:tc>
        <w:tc>
          <w:tcPr>
            <w:tcW w:type="dxa" w:w="4320"/>
          </w:tcPr>
          <w:p>
            <w:r>
              <w:t>79 dB @ 1 MHz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12-lead MSOP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 to +125°C (MP grade)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**[LT3042](https://www.analog.com/en/search.html#q=LT3042)** (Analog Devices): 200 mA output, lower noise (0.8 µV RMS)</w:t>
      </w:r>
    </w:p>
    <w:p>
      <w:r>
        <w:t>**Selection Rationale:** Ultra-low noise LDO provides clean +5V supply to LNA and VGA stages, minimizing phase noise degradation. Military temperature grade available.</w:t>
      </w:r>
    </w:p>
    <w:p>
      <w:pPr>
        <w:pStyle w:val="Heading3"/>
      </w:pPr>
      <w:r>
        <w:t>8. RF Input Connector (18 GHz)</w:t>
      </w:r>
    </w:p>
    <w:p>
      <w:r>
        <w:t>**Primary Choice:** [142-0701-801](https://www.cinchsolutions.com/products/johnson/142-0701-801) (Cinch Connectivity Solutions (Johnson))</w:t>
      </w:r>
    </w:p>
    <w:p>
      <w:r>
        <w:t>*SMA PCB jack, 2.92mm (K) interface rated for DC-40 GHz. 50-ohm impedance, low VSWR. Gold-plated contacts.*</w:t>
      </w:r>
    </w:p>
    <w:p>
      <w:r>
        <w:t>[📄 Datasheet](https://www.cinchsolutions.com/products/johnson/142-0701-801)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DC-40 GHz</w:t>
            </w:r>
          </w:p>
        </w:tc>
      </w:tr>
      <w:tr>
        <w:tc>
          <w:tcPr>
            <w:tcW w:type="dxa" w:w="4320"/>
          </w:tcPr>
          <w:p>
            <w:r>
              <w:t>impedance</w:t>
            </w:r>
          </w:p>
        </w:tc>
        <w:tc>
          <w:tcPr>
            <w:tcW w:type="dxa" w:w="4320"/>
          </w:tcPr>
          <w:p>
            <w:r>
              <w:t>50 ohms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&lt;1.3:1 @ 18 GHz</w:t>
            </w:r>
          </w:p>
        </w:tc>
      </w:tr>
      <w:tr>
        <w:tc>
          <w:tcPr>
            <w:tcW w:type="dxa" w:w="4320"/>
          </w:tcPr>
          <w:p>
            <w:r>
              <w:t>mounting</w:t>
            </w:r>
          </w:p>
        </w:tc>
        <w:tc>
          <w:tcPr>
            <w:tcW w:type="dxa" w:w="4320"/>
          </w:tcPr>
          <w:p>
            <w:r>
              <w:t>PCB edge launch</w:t>
            </w:r>
          </w:p>
        </w:tc>
      </w:tr>
      <w:tr>
        <w:tc>
          <w:tcPr>
            <w:tcW w:type="dxa" w:w="4320"/>
          </w:tcPr>
          <w:p>
            <w:r>
              <w:t>contact_finish</w:t>
            </w:r>
          </w:p>
        </w:tc>
        <w:tc>
          <w:tcPr>
            <w:tcW w:type="dxa" w:w="4320"/>
          </w:tcPr>
          <w:p>
            <w:r>
              <w:t>Gold over nickel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-65 to +165°C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**[0734126010](https://www.google.com/search?q=0734126010+datasheet)** (Molex): SMA 2.4mm compatible, DC-27 GHz</w:t>
      </w:r>
    </w:p>
    <w:p>
      <w:r>
        <w:t>**Selection Rationale:** 2.92mm (K) connector exceeds 18 GHz requirement with margin. SMA-compatible simplifies system integration. Gold plating ensures reliability in harsh environments.</w:t>
      </w:r>
    </w:p>
    <w:p>
      <w:pPr>
        <w:pStyle w:val="Heading3"/>
      </w:pPr>
      <w:r>
        <w:t>9. DC Block Capacitor Array</w:t>
      </w:r>
    </w:p>
    <w:p>
      <w:r>
        <w:t>**Primary Choice:** [1111-300K1-102](https://www.google.com/search?q=1111-300K1-102+datasheet) (AVX)</w:t>
      </w:r>
    </w:p>
    <w:p>
      <w:r>
        <w:t>*DC blocking capacitor, 100 pF, 0402 size, C0G (NP0) dielectric. Low loss at RF frequencies. 50V rating.*</w:t>
      </w:r>
    </w:p>
    <w:p>
      <w:r>
        <w:t>[📄 Datasheet](https://www.google.com/search?q=1111-300K1-102+datasheet)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capacitance</w:t>
            </w:r>
          </w:p>
        </w:tc>
        <w:tc>
          <w:tcPr>
            <w:tcW w:type="dxa" w:w="4320"/>
          </w:tcPr>
          <w:p>
            <w:r>
              <w:t>100 pF</w:t>
            </w:r>
          </w:p>
        </w:tc>
      </w:tr>
      <w:tr>
        <w:tc>
          <w:tcPr>
            <w:tcW w:type="dxa" w:w="4320"/>
          </w:tcPr>
          <w:p>
            <w:r>
              <w:t>dielectric</w:t>
            </w:r>
          </w:p>
        </w:tc>
        <w:tc>
          <w:tcPr>
            <w:tcW w:type="dxa" w:w="4320"/>
          </w:tcPr>
          <w:p>
            <w:r>
              <w:t>C0G (NP0)</w:t>
            </w:r>
          </w:p>
        </w:tc>
      </w:tr>
      <w:tr>
        <w:tc>
          <w:tcPr>
            <w:tcW w:type="dxa" w:w="4320"/>
          </w:tcPr>
          <w:p>
            <w:r>
              <w:t>voltage_rating</w:t>
            </w:r>
          </w:p>
        </w:tc>
        <w:tc>
          <w:tcPr>
            <w:tcW w:type="dxa" w:w="4320"/>
          </w:tcPr>
          <w:p>
            <w:r>
              <w:t>50V DC</w:t>
            </w:r>
          </w:p>
        </w:tc>
      </w:tr>
      <w:tr>
        <w:tc>
          <w:tcPr>
            <w:tcW w:type="dxa" w:w="4320"/>
          </w:tcPr>
          <w:p>
            <w:r>
              <w:t>esr</w:t>
            </w:r>
          </w:p>
        </w:tc>
        <w:tc>
          <w:tcPr>
            <w:tcW w:type="dxa" w:w="4320"/>
          </w:tcPr>
          <w:p>
            <w:r>
              <w:t>Low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0402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**[GQM1555C1H101JB01](https://www.murata.com/en-us/products/productdetail?partno=GQM1555C1H101JB01)** (Murata): Similar specs, 100 pF C0G</w:t>
      </w:r>
    </w:p>
    <w:p>
      <w:r>
        <w:t>**Selection Rationale:** C0G dielectric provides stable capacitance and low loss across wide temperature and frequency ranges. Protects LNA from DC faults.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