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dghb</w:t>
      </w:r>
    </w:p>
    <w:p>
      <w:pPr>
        <w:pStyle w:val="Heading3"/>
      </w:pPr>
      <w:r>
        <w:t>1. Wideband LNA (Low Noise Amplifier) covering 5-18 GHz with ~20-25 dB gain and low noise figure to meet system NF target of 5-8 dB.</w:t>
      </w:r>
    </w:p>
    <w:p>
      <w:r>
        <w:t>**Primary Choice:** [GVA-123+](https://www.minicircuits.com/pdfs/GVA-123+.pdf) (Mini-Circuits / Qorvo equivalent)</w:t>
      </w:r>
    </w:p>
    <w:p>
      <w:r>
        <w:t>*Wideband DC-18 GHz MMIC amplifier, +23.5 dB typical gain, 3.5 dB noise figure, +19 dBm P1dB, operated at 3.3V or 5V.*</w:t>
      </w:r>
    </w:p>
    <w:p>
      <w:r>
        <w:t>[📄 Datasheet](https://www.minicircuits.com/pdfs/GVA-123+.pdf)  [🛒 DigiKey](https://www.digikey.com/en/products/detail/minicircuits/GVA-123%2B/7728928)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 to 18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+23.5 dB typical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3.5 dB typical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+19 dBm output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3.3V to 5V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approx. 250 mW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**[AMA-006-2-18-10](https://www.custommmic.com/documents/datasheets/ama-006-2-18-10.pdf)** (Custom MMIC): Slightly higher gain (26 dB), similar NF, operates from 3.3V, MMIC format.</w:t>
      </w:r>
    </w:p>
    <w:p>
      <w:pPr>
        <w:pStyle w:val="ListBullet"/>
      </w:pPr>
      <w:r>
        <w:t>**[HMC698LP4](https://www.google.com/search?q=HMC698LP4+datasheet)** (Analog Devices (Hittite)): Integrated VGA + driver amp, -10 to +22 dB gain range, 4-8 GHz, not full 18 GHz.</w:t>
      </w:r>
    </w:p>
    <w:p>
      <w:r>
        <w:t>**Selection Rationale:** The GVA-123+ provides excellent gain and NF across the entire 5-18 GHz band with modest power consumption. It helps achieve system NF target of 5-8 dB when placed early in the chain.</w:t>
      </w:r>
    </w:p>
    <w:p>
      <w:pPr>
        <w:pStyle w:val="Heading3"/>
      </w:pPr>
      <w:r>
        <w:t>2. Variable Gain Amplifier (VGA) for fine gain control to optimize signal level into the ADC over wide input power range (-60 to -40 dBm).</w:t>
      </w:r>
    </w:p>
    <w:p>
      <w:r>
        <w:t>**Primary Choice:** [HMC698LP4](https://www.analog.com/en/search.html#q=HMC698LP4) (Analog Devices)</w:t>
      </w:r>
    </w:p>
    <w:p>
      <w:r>
        <w:t>*Digital variable gain amplifier with -10 to +22 dB gain range, 4-8 GHz, SPI programmable, integrated LNA + driver.*</w:t>
      </w:r>
    </w:p>
    <w:p>
      <w:r>
        <w:t>[📄 Datasheet](https://www.analog.com/en/search.html#q=HMC698LP4)  [🛒 DigiKey](https://www.digikey.com/en/products/detail/analog-devices-inc/HMC698LP4ETR/4603381)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gain_range</w:t>
            </w:r>
          </w:p>
        </w:tc>
        <w:tc>
          <w:tcPr>
            <w:tcW w:type="dxa" w:w="4320"/>
          </w:tcPr>
          <w:p>
            <w:r>
              <w:t>-10 to +22 dB</w:t>
            </w:r>
          </w:p>
        </w:tc>
      </w:tr>
      <w:tr>
        <w:tc>
          <w:tcPr>
            <w:tcW w:type="dxa" w:w="4320"/>
          </w:tcPr>
          <w:p>
            <w:r>
              <w:t>bandwidth</w:t>
            </w:r>
          </w:p>
        </w:tc>
        <w:tc>
          <w:tcPr>
            <w:tcW w:type="dxa" w:w="4320"/>
          </w:tcPr>
          <w:p>
            <w:r>
              <w:t>4 to 8 GHz</w:t>
            </w:r>
          </w:p>
        </w:tc>
      </w:tr>
      <w:tr>
        <w:tc>
          <w:tcPr>
            <w:tcW w:type="dxa" w:w="4320"/>
          </w:tcPr>
          <w:p>
            <w:r>
              <w:t>control</w:t>
            </w:r>
          </w:p>
        </w:tc>
        <w:tc>
          <w:tcPr>
            <w:tcW w:type="dxa" w:w="4320"/>
          </w:tcPr>
          <w:p>
            <w:r>
              <w:t>SPI digital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+19 dBm output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3.3V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**[ADRF5720](https://www.analog.com/en/search.html#q=ADRF5720)** (Analog Devices): DC-6 GHz VGA, 31.5 dB range with 0.25 dB steps, SPI control, lower bandwidth but more resolution.</w:t>
      </w:r>
    </w:p>
    <w:p>
      <w:pPr>
        <w:pStyle w:val="ListBullet"/>
      </w:pPr>
      <w:r>
        <w:t>**[MAAL-011111](https://www.google.com/search?q=MAAL-011111+datasheet)** (Macom): DC-20 GHz digital attenuator + driver, up to 31.75 dB range in 0.25 dB steps, broader frequency range.</w:t>
      </w:r>
    </w:p>
    <w:p>
      <w:r>
        <w:t>**Selection Rationale:** HMC698LP4 offers wide gain range with digital control to maintain optimal ADC input level across varying input signal strength.</w:t>
      </w:r>
    </w:p>
    <w:p>
      <w:pPr>
        <w:pStyle w:val="Heading3"/>
      </w:pPr>
      <w:r>
        <w:t>3. Multi-GSPS ADC for direct IF sampling at 4-8 GSPS with 10-12 bit resolution and LVDS/JESD204B output interface.</w:t>
      </w:r>
    </w:p>
    <w:p>
      <w:r>
        <w:t>**Primary Choice:** [ADC12DJ5200RF](https://www.ti.com/product/ADC12DJ5200RF) (Texas Instruments)</w:t>
      </w:r>
    </w:p>
    <w:p>
      <w:r>
        <w:t>*12-bit, dual-channel ADC up to 10.25 GSPS or 5.2 GSPS per channel in dual mode, JESD204B/C interface, 3.3V compatible.*</w:t>
      </w:r>
    </w:p>
    <w:p>
      <w:r>
        <w:t>[📄 Datasheet](https://www.ti.com/product/ADC12DJ5200RF)  [🛒 DigiKey](https://www.digikey.com/en/products/detail/texas-instruments/ADC12DJ5200RFABZ/6165506)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12-bit</w:t>
            </w:r>
          </w:p>
        </w:tc>
      </w:tr>
      <w:tr>
        <w:tc>
          <w:tcPr>
            <w:tcW w:type="dxa" w:w="4320"/>
          </w:tcPr>
          <w:p>
            <w:r>
              <w:t>max_sampling_rate</w:t>
            </w:r>
          </w:p>
        </w:tc>
        <w:tc>
          <w:tcPr>
            <w:tcW w:type="dxa" w:w="4320"/>
          </w:tcPr>
          <w:p>
            <w:r>
              <w:t>10.25 GSPS (single) / 5.2 GSPS per channel (dual)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55-62 dBc typical</w:t>
            </w:r>
          </w:p>
        </w:tc>
      </w:tr>
      <w:tr>
        <w:tc>
          <w:tcPr>
            <w:tcW w:type="dxa" w:w="4320"/>
          </w:tcPr>
          <w:p>
            <w:r>
              <w:t>input_bandwidth</w:t>
            </w:r>
          </w:p>
        </w:tc>
        <w:tc>
          <w:tcPr>
            <w:tcW w:type="dxa" w:w="4320"/>
          </w:tcPr>
          <w:p>
            <w:r>
              <w:t>up to 9 GHz (3dB)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JESD204B/C (up to 16 lanes)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1.0V and 1.8V rails (from 3.3V via point-of-load regulators)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approx. 3.5W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**[ADC12J4000](https://www.ti.com/product/ADC12J4000)** (Texas Instruments): 12-bit, 4 GSPS ADC, similar performance, JESD204B interface, lower max sample rate but simpler interface.</w:t>
      </w:r>
    </w:p>
    <w:p>
      <w:pPr>
        <w:pStyle w:val="ListBullet"/>
      </w:pPr>
      <w:r>
        <w:t>**[AD9213](https://www.analog.com/en/search.html#q=AD9213)** (Analog Devices): 12.5 GSPS 12-bit ADC, JESD204C, excellent SFDR (~65 dBc), similar power consumption.</w:t>
      </w:r>
    </w:p>
    <w:p>
      <w:pPr>
        <w:pStyle w:val="ListBullet"/>
      </w:pPr>
      <w:r>
        <w:t>**[E2V/EV12AQ605](https://www.google.com/search?q=E2V%2FEV12AQ605+datasheet)** (Teledyne e2v): Quad-channel 1.5 GSPS or single 6 GSPS 12-bit ADC, JESD204B, lower power but multiple channels.</w:t>
      </w:r>
    </w:p>
    <w:p>
      <w:r>
        <w:t>**Selection Rationale:** ADC12DJ5200RF provides a high-performance, widely supported 12-bit ADC capable of 4-8+ GSPS sampling with excellent SFDR and the required JESD204B/C interface for LVDS data transfer.</w:t>
      </w:r>
    </w:p>
    <w:p>
      <w:pPr>
        <w:pStyle w:val="Heading3"/>
      </w:pPr>
      <w:r>
        <w:t>4. Ultra-low jitter clock generator and synthesizer to drive multi-GSPS ADC with &lt;200 fs RMS jitter to support high-order modulation and SFDR targets.</w:t>
      </w:r>
    </w:p>
    <w:p>
      <w:r>
        <w:t>**Primary Choice:** [LMK04828](https://www.ti.com/product/LMK04828) (Texas Instruments)</w:t>
      </w:r>
    </w:p>
    <w:p>
      <w:r>
        <w:t>*Ultra-low jitter clock generator with dual-loop PLL, 12 outputs, SYSREF for JESD204B/C, &lt;100 fs RMS jitter typical.*</w:t>
      </w:r>
    </w:p>
    <w:p>
      <w:r>
        <w:t>[📄 Datasheet](https://www.ti.com/product/LMK04828)  [🛒 DigiKey](https://www.digikey.com/en/products/detail/texas-instruments/LMK04828BKNTR/5670970)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jitter_rms</w:t>
            </w:r>
          </w:p>
        </w:tc>
        <w:tc>
          <w:tcPr>
            <w:tcW w:type="dxa" w:w="4320"/>
          </w:tcPr>
          <w:p>
            <w:r>
              <w:t>&lt;100 fs typical (12 kHz to 20 MHz)</w:t>
            </w:r>
          </w:p>
        </w:tc>
      </w:tr>
      <w:tr>
        <w:tc>
          <w:tcPr>
            <w:tcW w:type="dxa" w:w="4320"/>
          </w:tcPr>
          <w:p>
            <w:r>
              <w:t>output_count</w:t>
            </w:r>
          </w:p>
        </w:tc>
        <w:tc>
          <w:tcPr>
            <w:tcW w:type="dxa" w:w="4320"/>
          </w:tcPr>
          <w:p>
            <w:r>
              <w:t>12 differential or 24 single-ended</w:t>
            </w:r>
          </w:p>
        </w:tc>
      </w:tr>
      <w:tr>
        <w:tc>
          <w:tcPr>
            <w:tcW w:type="dxa" w:w="4320"/>
          </w:tcPr>
          <w:p>
            <w:r>
              <w:t>sysref</w:t>
            </w:r>
          </w:p>
        </w:tc>
        <w:tc>
          <w:tcPr>
            <w:tcW w:type="dxa" w:w="4320"/>
          </w:tcPr>
          <w:p>
            <w:r>
              <w:t>JESD204B/C compliant</w:t>
            </w:r>
          </w:p>
        </w:tc>
      </w:tr>
      <w:tr>
        <w:tc>
          <w:tcPr>
            <w:tcW w:type="dxa" w:w="4320"/>
          </w:tcPr>
          <w:p>
            <w:r>
              <w:t>vco_freq</w:t>
            </w:r>
          </w:p>
        </w:tc>
        <w:tc>
          <w:tcPr>
            <w:tcW w:type="dxa" w:w="4320"/>
          </w:tcPr>
          <w:p>
            <w:r>
              <w:t>up to 3.4 GHz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1.8V and 3.3V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**[LMK04832](https://www.ti.com/product/LMK04832)** (Texas Instruments): Enhanced version with even lower jitter (~85 fs), similar pinout, more integration.</w:t>
      </w:r>
    </w:p>
    <w:p>
      <w:pPr>
        <w:pStyle w:val="ListBullet"/>
      </w:pPr>
      <w:r>
        <w:t>**[AD9528](https://www.analog.com/en/search.html#q=AD9528)** (Analog Devices): Dual-loop PLL clock generator, JESD204B support, &lt;120 fs jitter, similar performance.</w:t>
      </w:r>
    </w:p>
    <w:p>
      <w:r>
        <w:t>**Selection Rationale:** LMK04828 meets the stringent jitter requirement and provides dedicated JESD204B/C support including SYSREF generation, widely used in high-speed data acquisition systems.</w:t>
      </w:r>
    </w:p>
    <w:p>
      <w:pPr>
        <w:pStyle w:val="Heading3"/>
      </w:pPr>
      <w:r>
        <w:t>5. RF input protection against ESD and over-voltage up to +10 dBm with minimal impact on NF and VSWR up to 18 GHz.</w:t>
      </w:r>
    </w:p>
    <w:p>
      <w:r>
        <w:t>**Primary Choice:** [LM5000](https://www.google.com/search?q=LM5000+datasheet) (MACOM)</w:t>
      </w:r>
    </w:p>
    <w:p>
      <w:r>
        <w:t>*Broadband limiter diode for ESD and input power protection, operates up to 20 GHz, low threshold (~10 dBm).*</w:t>
      </w:r>
    </w:p>
    <w:p>
      <w:r>
        <w:t>[📄 Datasheet](https://www.google.com/search?q=LM5000+datasheet)  [🛒 DigiKey](https://www.digikey.com/en/products/detail/macom/LM5000/5808746)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 to 20 GHz</w:t>
            </w:r>
          </w:p>
        </w:tc>
      </w:tr>
      <w:tr>
        <w:tc>
          <w:tcPr>
            <w:tcW w:type="dxa" w:w="4320"/>
          </w:tcPr>
          <w:p>
            <w:r>
              <w:t>threshold</w:t>
            </w:r>
          </w:p>
        </w:tc>
        <w:tc>
          <w:tcPr>
            <w:tcW w:type="dxa" w:w="4320"/>
          </w:tcPr>
          <w:p>
            <w:r>
              <w:t>approx. 10-12 dBm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&lt;0.5 dB typical</w:t>
            </w:r>
          </w:p>
        </w:tc>
      </w:tr>
      <w:tr>
        <w:tc>
          <w:tcPr>
            <w:tcW w:type="dxa" w:w="4320"/>
          </w:tcPr>
          <w:p>
            <w:r>
              <w:t>esd_protection</w:t>
            </w:r>
          </w:p>
        </w:tc>
        <w:tc>
          <w:tcPr>
            <w:tcW w:type="dxa" w:w="4320"/>
          </w:tcPr>
          <w:p>
            <w:r>
              <w:t>Class 1C (500 W peak)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**[GVA-114+](https://www.google.com/search?q=GVA-114%2B+datasheet)** (Mini-Circuits): Wideband limiter 10-2000 MHz, lower frequency range, similar protection.</w:t>
      </w:r>
    </w:p>
    <w:p>
      <w:r>
        <w:t>**Selection Rationale:** LM5000 provides broadband protection with minimal insertion loss, helping to protect sensitive LNA and ADC inputs without significantly impacting system noise figure.</w:t>
      </w:r>
    </w:p>
    <w:p>
      <w:pPr>
        <w:pStyle w:val="Heading3"/>
      </w:pPr>
      <w:r>
        <w:t>6. 5-18 GHz bandpass filter to restrict input bandwidth and reduce out-of-band interference/noise, improving system linearity and image rejection.</w:t>
      </w:r>
    </w:p>
    <w:p>
      <w:r>
        <w:t>**Primary Choice:** [BP5G18G-25M01-C5F](https://www.google.com/search?q=BP5G18G-25M01-C5F+datasheet) (Kratos / K&amp;L Microwave or equivalent)</w:t>
      </w:r>
    </w:p>
    <w:p>
      <w:r>
        <w:t>*Miniature 5-18 GHz bandpass filter with SMA connectors, low insertion loss (&lt;2.5 dB), sharp roll-off.*</w:t>
      </w:r>
    </w:p>
    <w:p>
      <w:r>
        <w:t>[📄 Datasheet](https://www.google.com/search?q=BP5G18G-25M01-C5F+datasheet)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passband</w:t>
            </w:r>
          </w:p>
        </w:tc>
        <w:tc>
          <w:tcPr>
            <w:tcW w:type="dxa" w:w="4320"/>
          </w:tcPr>
          <w:p>
            <w:r>
              <w:t>5 to 18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≤2.5 dB typical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≥40 dB below 4 GHz / above 19 GHz</w:t>
            </w:r>
          </w:p>
        </w:tc>
      </w:tr>
      <w:tr>
        <w:tc>
          <w:tcPr>
            <w:tcW w:type="dxa" w:w="4320"/>
          </w:tcPr>
          <w:p>
            <w:r>
              <w:t>connectors</w:t>
            </w:r>
          </w:p>
        </w:tc>
        <w:tc>
          <w:tcPr>
            <w:tcW w:type="dxa" w:w="4320"/>
          </w:tcPr>
          <w:p>
            <w:r>
              <w:t>SMA female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≤2.0:1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**[RBP5G18G-25M01](https://www.google.com/search?q=RBP5G18G-25M01+datasheet)** (Mini-Circuits): Semi-lumped bandpass filter, similar specifications, available with SMA or PCB edge-launch.</w:t>
      </w:r>
    </w:p>
    <w:p>
      <w:r>
        <w:t>**Selection Rationale:** Provides necessary band limiting to reduce out-of-band energy and improve overall system linearity and spurious performance.</w:t>
      </w:r>
    </w:p>
    <w:p>
      <w:pPr>
        <w:pStyle w:val="Heading3"/>
      </w:pPr>
      <w:r>
        <w:t>7. MCU or CPLD for control interface (SPI/I2C) to configure VGA gain, ADC settings, clock generation, and monitor system status (temperature, power).</w:t>
      </w:r>
    </w:p>
    <w:p>
      <w:r>
        <w:t>**Primary Choice:** [STM32F407VGT6](https://www.st.com/en/search.html#q=STM32F407VGT6) (STMicroelectronics)</w:t>
      </w:r>
    </w:p>
    <w:p>
      <w:r>
        <w:t>*ARM Cortex-M4F MCU with 168 MHz, 1 MB flash, 192 KB RAM, extensive SPI/I2C/UART interfaces, industrial temp.*</w:t>
      </w:r>
    </w:p>
    <w:p>
      <w:r>
        <w:t>[📄 Datasheet](https://www.st.com/en/search.html#q=STM32F407VGT6)  [🛒 DigiKey](https://www.digikey.com/en/products/detail/stmicroelectronics/STM32F407VGT6/1889973)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ARM Cortex-M4F @ 168 MHz</w:t>
            </w:r>
          </w:p>
        </w:tc>
      </w:tr>
      <w:tr>
        <w:tc>
          <w:tcPr>
            <w:tcW w:type="dxa" w:w="4320"/>
          </w:tcPr>
          <w:p>
            <w:r>
              <w:t>flash</w:t>
            </w:r>
          </w:p>
        </w:tc>
        <w:tc>
          <w:tcPr>
            <w:tcW w:type="dxa" w:w="4320"/>
          </w:tcPr>
          <w:p>
            <w:r>
              <w:t>1 MB</w:t>
            </w:r>
          </w:p>
        </w:tc>
      </w:tr>
      <w:tr>
        <w:tc>
          <w:tcPr>
            <w:tcW w:type="dxa" w:w="4320"/>
          </w:tcPr>
          <w:p>
            <w:r>
              <w:t>ram</w:t>
            </w:r>
          </w:p>
        </w:tc>
        <w:tc>
          <w:tcPr>
            <w:tcW w:type="dxa" w:w="4320"/>
          </w:tcPr>
          <w:p>
            <w:r>
              <w:t>192 KB</w:t>
            </w:r>
          </w:p>
        </w:tc>
      </w:tr>
      <w:tr>
        <w:tc>
          <w:tcPr>
            <w:tcW w:type="dxa" w:w="4320"/>
          </w:tcPr>
          <w:p>
            <w:r>
              <w:t>spi</w:t>
            </w:r>
          </w:p>
        </w:tc>
        <w:tc>
          <w:tcPr>
            <w:tcW w:type="dxa" w:w="4320"/>
          </w:tcPr>
          <w:p>
            <w:r>
              <w:t>3 interfaces</w:t>
            </w:r>
          </w:p>
        </w:tc>
      </w:tr>
      <w:tr>
        <w:tc>
          <w:tcPr>
            <w:tcW w:type="dxa" w:w="4320"/>
          </w:tcPr>
          <w:p>
            <w:r>
              <w:t>i2c</w:t>
            </w:r>
          </w:p>
        </w:tc>
        <w:tc>
          <w:tcPr>
            <w:tcW w:type="dxa" w:w="4320"/>
          </w:tcPr>
          <w:p>
            <w:r>
              <w:t>3 interfaces</w:t>
            </w:r>
          </w:p>
        </w:tc>
      </w:tr>
      <w:tr>
        <w:tc>
          <w:tcPr>
            <w:tcW w:type="dxa" w:w="4320"/>
          </w:tcPr>
          <w:p>
            <w:r>
              <w:t>temperature</w:t>
            </w:r>
          </w:p>
        </w:tc>
        <w:tc>
          <w:tcPr>
            <w:tcW w:type="dxa" w:w="4320"/>
          </w:tcPr>
          <w:p>
            <w:r>
              <w:t>-40 to +85°C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1.8V to 3.6V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**[ATSAMV71Q21B-AAB](https://www.microchip.com/search/searchresults/ATSAMV71Q21B-AAB)** (Microchip): ARM Cortex-M7 @ 300 MHz, more performance, similar peripheral set.</w:t>
      </w:r>
    </w:p>
    <w:p>
      <w:pPr>
        <w:pStyle w:val="ListBullet"/>
      </w:pPr>
      <w:r>
        <w:t>**[MAX10 10M08](https://www.google.com/search?q=MAX10%2010M08+datasheet)** (Intel/Altera): CPLD/FPGA with hard processor core, lower power, configurable logic.</w:t>
      </w:r>
    </w:p>
    <w:p>
      <w:r>
        <w:t>**Selection Rationale:** STM32F407 provides a robust, cost-effective control solution with ample SPI/I2C interfaces for system configuration and monitoring, industrial temperature support.</w:t>
      </w:r>
    </w:p>
    <w:p>
      <w:pPr>
        <w:pStyle w:val="Heading3"/>
      </w:pPr>
      <w:r>
        <w:t>8. Point-of-load DC-DC converters and LDO regulators to derive required supply voltages (1.0V, 1.8V, etc.) from main 3.3V input for high-performance ICs.</w:t>
      </w:r>
    </w:p>
    <w:p>
      <w:r>
        <w:t>**Primary Choice:** [TPS62913](https://www.ti.com/product/TPS62913) (Texas Instruments)</w:t>
      </w:r>
    </w:p>
    <w:p>
      <w:r>
        <w:t>*Low-noise 2-A buck converter with 4-V to 16-V input, output adjustable down to 0.6V, excellent load transient performance.*</w:t>
      </w:r>
    </w:p>
    <w:p>
      <w:r>
        <w:t>[📄 Datasheet](https://www.ti.com/product/TPS62913)  [🛒 DigiKey](https://www.digikey.com/en/products/detail/texas-instruments/TPS62913DRCR/9563326)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4 to 16 V</w:t>
            </w:r>
          </w:p>
        </w:tc>
      </w:tr>
      <w:tr>
        <w:tc>
          <w:tcPr>
            <w:tcW w:type="dxa" w:w="4320"/>
          </w:tcPr>
          <w:p>
            <w:r>
              <w:t>output</w:t>
            </w:r>
          </w:p>
        </w:tc>
        <w:tc>
          <w:tcPr>
            <w:tcW w:type="dxa" w:w="4320"/>
          </w:tcPr>
          <w:p>
            <w:r>
              <w:t>0.6 to 5.5 V</w:t>
            </w:r>
          </w:p>
        </w:tc>
      </w:tr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2 A continuous</w:t>
            </w:r>
          </w:p>
        </w:tc>
      </w:tr>
      <w:tr>
        <w:tc>
          <w:tcPr>
            <w:tcW w:type="dxa" w:w="4320"/>
          </w:tcPr>
          <w:p>
            <w:r>
              <w:t>switching_freq</w:t>
            </w:r>
          </w:p>
        </w:tc>
        <w:tc>
          <w:tcPr>
            <w:tcW w:type="dxa" w:w="4320"/>
          </w:tcPr>
          <w:p>
            <w:r>
              <w:t>1 MHz typical</w:t>
            </w:r>
          </w:p>
        </w:tc>
      </w:tr>
      <w:tr>
        <w:tc>
          <w:tcPr>
            <w:tcW w:type="dxa" w:w="4320"/>
          </w:tcPr>
          <w:p>
            <w:r>
              <w:t>noise</w:t>
            </w:r>
          </w:p>
        </w:tc>
        <w:tc>
          <w:tcPr>
            <w:tcW w:type="dxa" w:w="4320"/>
          </w:tcPr>
          <w:p>
            <w:r>
              <w:t>low output ripple (~10 mVpp)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**[LT3045](https://www.google.com/search?q=LT3045+datasheet)** (Analog Devices (Linear Tech)): Ultra-low noise LDO, 500 mA, suitable for analog rails, lower efficiency but cleaner supply.</w:t>
      </w:r>
    </w:p>
    <w:p>
      <w:pPr>
        <w:pStyle w:val="ListBullet"/>
      </w:pPr>
      <w:r>
        <w:t>**[LTC7150S](https://www.analog.com/en/search.html#q=LTC7150S)** (Analog Devices): Monolithic synchronous buck, 20 A, very high efficiency, suitable for digital loads.</w:t>
      </w:r>
    </w:p>
    <w:p>
      <w:r>
        <w:t>**Selection Rationale:** TPS62913 provides efficient, low-noise power conversion from 3.3V or higher rails to the various core voltages required by the ADC, FPGA, and other ICs.</w:t>
      </w:r>
    </w:p>
    <w:p>
      <w:pPr>
        <w:pStyle w:val="Heading3"/>
      </w:pPr>
      <w:r>
        <w:t>9. RF input connector suitable for 5-18 GHz, 50 ohm impedance, SMA or 2.4mm format for board edge launch.</w:t>
      </w:r>
    </w:p>
    <w:p>
      <w:r>
        <w:t>**Primary Choice:** [142-0701-851](https://www.cinch.com/products/johnson/142-0701-851) (Cinch Connectivity Solutions (Johnson))</w:t>
      </w:r>
    </w:p>
    <w:p>
      <w:r>
        <w:t>*SMA female 2-hole PCB jack, 50 ohm, excellent performance up to 18 GHz+.*</w:t>
      </w:r>
    </w:p>
    <w:p>
      <w:r>
        <w:t>[📄 Datasheet](https://www.cinch.com/products/johnson/142-0701-851)  [🛒 DigiKey](https://www.digikey.com/en/products/detail/cinch-connectivity-solutions-johnson/142-0701-851/15103787)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 to 18 GHz+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 ohm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2-hole PCB launch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≤1.5:1 typical to 18 GHz</w:t>
            </w:r>
          </w:p>
        </w:tc>
      </w:tr>
      <w:tr>
        <w:tc>
          <w:tcPr>
            <w:tcW w:type="dxa" w:w="4320"/>
          </w:tcPr>
          <w:p>
            <w:r>
              <w:t>contact_material</w:t>
            </w:r>
          </w:p>
        </w:tc>
        <w:tc>
          <w:tcPr>
            <w:tcW w:type="dxa" w:w="4320"/>
          </w:tcPr>
          <w:p>
            <w:r>
              <w:t>beryllium copper with gold plating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**[086-1-4-4-400](https://www.te.com/en/search.html#q=086-1-4-4-400)** (TE Connectivity): 2.4mm precision connector for higher frequency (&gt;26 GHz), more expensive.</w:t>
      </w:r>
    </w:p>
    <w:p>
      <w:pPr>
        <w:pStyle w:val="ListBullet"/>
      </w:pPr>
      <w:r>
        <w:t>**[PC-SMA-J-P+TH](https://www.google.com/search?q=PC-SMA-J-P%2BTH+datasheet)** (Huber+Suhner): SMA PCB jack, similar performance, alternative source.</w:t>
      </w:r>
    </w:p>
    <w:p>
      <w:r>
        <w:t>**Selection Rationale:** Standard SMA connector provides reliable, cost-effective 50 ohm connection up to 18 GHz with good VSWR and widely available cabling.</w:t>
      </w:r>
    </w:p>
    <w:p>
      <w:pPr>
        <w:pStyle w:val="Heading3"/>
      </w:pPr>
      <w:r>
        <w:t>10. Temperature sensors for thermal monitoring and protection across the system, particularly for high-power components like the LNA and ADC.</w:t>
      </w:r>
    </w:p>
    <w:p>
      <w:r>
        <w:t>**Primary Choice:** [TMP235A2DCKR](https://www.ti.com/product/TMP235) (Texas Instruments)</w:t>
      </w:r>
    </w:p>
    <w:p>
      <w:r>
        <w:t>*Analog output temperature sensor, -40°C to +150°C range, ±2°C accuracy, low quiescent current (35 µA).*</w:t>
      </w:r>
    </w:p>
    <w:p>
      <w:r>
        <w:t>[📄 Datasheet](https://www.ti.com/product/TMP235)  [🛒 DigiKey](https://www.digikey.com/en/products/detail/texas-instruments/TMP235A2DCKR/9477154)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range</w:t>
            </w:r>
          </w:p>
        </w:tc>
        <w:tc>
          <w:tcPr>
            <w:tcW w:type="dxa" w:w="4320"/>
          </w:tcPr>
          <w:p>
            <w:r>
              <w:t>-40 to +150°C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±2°C (max)</w:t>
            </w:r>
          </w:p>
        </w:tc>
      </w:tr>
      <w:tr>
        <w:tc>
          <w:tcPr>
            <w:tcW w:type="dxa" w:w="4320"/>
          </w:tcPr>
          <w:p>
            <w:r>
              <w:t>output</w:t>
            </w:r>
          </w:p>
        </w:tc>
        <w:tc>
          <w:tcPr>
            <w:tcW w:type="dxa" w:w="4320"/>
          </w:tcPr>
          <w:p>
            <w:r>
              <w:t>10 mV/°C analog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2.7V to 5.5V</w:t>
            </w:r>
          </w:p>
        </w:tc>
      </w:tr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35 µA typical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**[LM73](https://www.ti.com/product/LM73)** (Texas Instruments): Digital I2C temperature sensor, ±1.5°C accuracy, added I2C bus complexity.</w:t>
      </w:r>
    </w:p>
    <w:p>
      <w:pPr>
        <w:pStyle w:val="ListBullet"/>
      </w:pPr>
      <w:r>
        <w:t>**[ADT7320](https://www.analog.com/en/search.html#q=ADT7320)** (Analog Devices): ±0.5°C accuracy, SPI interface, higher precision but more expensive.</w:t>
      </w:r>
    </w:p>
    <w:p>
      <w:r>
        <w:t>**Selection Rationale:** TMP235 provides simple analog temperature monitoring without consuming I2C/SPI resources, adequate accuracy for thermal protection and fan control.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