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Sample Ai Project</w:t>
      </w:r>
    </w:p>
    <w:p>
      <w:pPr>
        <w:pStyle w:val="Heading3"/>
      </w:pPr>
      <w:r>
        <w:t>1. Wideband Low Noise Amplifier (5-18 GHz)</w:t>
      </w:r>
    </w:p>
    <w:p>
      <w:r>
        <w:t>**Primary Choice:** [TGA4943-SL](https://www.qorvo.com/products/d/tga4943-sl) (Qorvo)</w:t>
      </w:r>
    </w:p>
    <w:p>
      <w:r>
        <w:t>*GaAs MMIC LNA, 2-20 GHz, 22 dB gain, 3.5 dB noise figure, 20 dBm P1dB. Available in military temperature screening.*</w:t>
      </w:r>
    </w:p>
    <w:p>
      <w:r>
        <w:t>[📄 Datasheet](https://www.qorvo.com/products/d/tga4943-sl)  [🛒 DigiKey](https://www.digikey.com/en/products/detail/qorvo/TGA4943-SL/10182245)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2-20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22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20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5V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90 mA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-55°C to +125°C (screened)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**[CMD263](https://www.custommmic.com/datasheets/CMD263.pdf)** (Custom MMIC): Similar NF, slightly lower gain (19 dB), same freq range</w:t>
      </w:r>
    </w:p>
    <w:p>
      <w:pPr>
        <w:pStyle w:val="ListBullet"/>
      </w:pPr>
      <w:r>
        <w:t>**[AMMC-6241](https://www.google.com/search?q=AMMC-6241+datasheet)** (Analog Devices (Hittite)): 4 dB NF, 24 dB gain, 4-24 GHz range</w:t>
      </w:r>
    </w:p>
    <w:p>
      <w:r>
        <w:t>**Selection Rationale:** Best-in-class noise figure at 3.5 dB, wideband coverage exceeds 5-18 GHz requirement, available in military temperature grade. 22 dB gain provides strong headroom for downstream losses.</w:t>
      </w:r>
    </w:p>
    <w:p>
      <w:pPr>
        <w:pStyle w:val="Heading3"/>
      </w:pPr>
      <w:r>
        <w:t>2. Digital Variable Gain Amplifier / DSA (5-18 GHz)</w:t>
      </w:r>
    </w:p>
    <w:p>
      <w:r>
        <w:t>**Primary Choice:** [HMC698LP4E](https://www.analog.com/en/search.html#q=HMC698LP4E) (Analog Devices)</w:t>
      </w:r>
    </w:p>
    <w:p>
      <w:r>
        <w:t>*6-bit Digital Step Attenuator, 0.25 dB steps, 31.75 dB range, DC-18 GHz. Military temp available.*</w:t>
      </w:r>
    </w:p>
    <w:p>
      <w:r>
        <w:t>[📄 Datasheet](https://www.analog.com/en/search.html#q=HMC698LP4E)  [🛒 DigiKey](https://www.digikey.com/en/products/detail/analog-devices/hmc698lp4e/3677200)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DC-18 GHz</w:t>
            </w:r>
          </w:p>
        </w:tc>
      </w:tr>
      <w:tr>
        <w:tc>
          <w:tcPr>
            <w:tcW w:type="dxa" w:w="4320"/>
          </w:tcPr>
          <w:p>
            <w:r>
              <w:t>attenuation_range</w:t>
            </w:r>
          </w:p>
        </w:tc>
        <w:tc>
          <w:tcPr>
            <w:tcW w:type="dxa" w:w="4320"/>
          </w:tcPr>
          <w:p>
            <w:r>
              <w:t>0-31.75 dB</w:t>
            </w:r>
          </w:p>
        </w:tc>
      </w:tr>
      <w:tr>
        <w:tc>
          <w:tcPr>
            <w:tcW w:type="dxa" w:w="4320"/>
          </w:tcPr>
          <w:p>
            <w:r>
              <w:t>step_size</w:t>
            </w:r>
          </w:p>
        </w:tc>
        <w:tc>
          <w:tcPr>
            <w:tcW w:type="dxa" w:w="4320"/>
          </w:tcPr>
          <w:p>
            <w:r>
              <w:t>0.25 dB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power_handling</w:t>
            </w:r>
          </w:p>
        </w:tc>
        <w:tc>
          <w:tcPr>
            <w:tcW w:type="dxa" w:w="4320"/>
          </w:tcPr>
          <w:p>
            <w:r>
              <w:t>27 dBm</w:t>
            </w:r>
          </w:p>
        </w:tc>
      </w:tr>
      <w:tr>
        <w:tc>
          <w:tcPr>
            <w:tcW w:type="dxa" w:w="4320"/>
          </w:tcPr>
          <w:p>
            <w:r>
              <w:t>control</w:t>
            </w:r>
          </w:p>
        </w:tc>
        <w:tc>
          <w:tcPr>
            <w:tcW w:type="dxa" w:w="4320"/>
          </w:tcPr>
          <w:p>
            <w:r>
              <w:t>Serial/Parallel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-55°C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**[PE4306](https://www.google.com/search?q=PE4306+datasheet)** (pSemi): 7-bit, 0.25 dB steps, 31.5 dB range, up to 6 GHz only</w:t>
      </w:r>
    </w:p>
    <w:p>
      <w:pPr>
        <w:pStyle w:val="ListBullet"/>
      </w:pPr>
      <w:r>
        <w:t>**[HMCA0932](https://www.analog.com/en/search.html#q=HMCA0932)** (Analog Devices): Vector modulator approach, higher integration</w:t>
      </w:r>
    </w:p>
    <w:p>
      <w:r>
        <w:t>**Selection Rationale:** 6-bit resolution provides 0.25 dB gain control steps meeting AGC requirements. 18 GHz upper limit covers entire band. Low insertion loss and high power handling suitable for LNA output.</w:t>
      </w:r>
    </w:p>
    <w:p>
      <w:pPr>
        <w:pStyle w:val="Heading3"/>
      </w:pPr>
      <w:r>
        <w:t>3. 5-18 GHz Bandpass Filter</w:t>
      </w:r>
    </w:p>
    <w:p>
      <w:r>
        <w:t>**Primary Choice:** [CBP-1850+](https://www.google.com/search?q=CBP-1850%2B+datasheet) (Mini-Circuits)</w:t>
      </w:r>
    </w:p>
    <w:p>
      <w:r>
        <w:t>*Cavity bandpass filter, 5-18 GHz, 2.5 dB insertion loss, excellent rejection. Available in military grade.*</w:t>
      </w:r>
    </w:p>
    <w:p>
      <w:r>
        <w:t>[📄 Datasheet](https://www.google.com/search?q=CBP-1850%2B+datasheet)  [🛒 DigiKey](https://www.digikey.com/en/products/detail/mini-circuits/CBP-1850/3856380)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return_loss</w:t>
            </w:r>
          </w:p>
        </w:tc>
        <w:tc>
          <w:tcPr>
            <w:tcW w:type="dxa" w:w="4320"/>
          </w:tcPr>
          <w:p>
            <w:r>
              <w:t>&gt;18 dB</w:t>
            </w:r>
          </w:p>
        </w:tc>
      </w:tr>
      <w:tr>
        <w:tc>
          <w:tcPr>
            <w:tcW w:type="dxa" w:w="4320"/>
          </w:tcPr>
          <w:p>
            <w:r>
              <w:t>passband_ripple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40 dBc at stopband edges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-55°C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**[BP-1850+](https://www.google.com/search?q=BP-1850%2B+datasheet)** (Mini-Circuits): Similar specs, slightly larger form factor</w:t>
      </w:r>
    </w:p>
    <w:p>
      <w:pPr>
        <w:pStyle w:val="ListBullet"/>
      </w:pPr>
      <w:r>
        <w:t>**[CRF-1850+](https://www.google.com/search?q=CRF-1850%2B+datasheet)** (Mini-Circuits): Cavity filter with sharper skirts</w:t>
      </w:r>
    </w:p>
    <w:p>
      <w:r>
        <w:t>**Selection Rationale:** Low insertion loss preserves NF budget. Military temp option available. Good return loss (&gt;18 dB) supports impedance matching. Mini-Circuits has military screening capability.</w:t>
      </w:r>
    </w:p>
    <w:p>
      <w:pPr>
        <w:pStyle w:val="Heading3"/>
      </w:pPr>
      <w:r>
        <w:t>4. High-Speed ADC (5-10 GSPS)</w:t>
      </w:r>
    </w:p>
    <w:p>
      <w:r>
        <w:t>**Primary Choice:** [ADC10D1000RF](https://www.ti.com/product/ADC10D1000RF) (Texas Instruments)</w:t>
      </w:r>
    </w:p>
    <w:p>
      <w:r>
        <w:t>*Dual-channel 10-bit ADC, up to 10 GSPS, optimized for RF sampling. Military temperature grade available.*</w:t>
      </w:r>
    </w:p>
    <w:p>
      <w:r>
        <w:t>[📄 Datasheet](https://www.ti.com/product/ADC10D1000RF)  [🛒 DigiKey](https://www.digikey.com/en/products/detail/texas-instruments/ADC10D1000RF/5028604)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sampling_rate</w:t>
            </w:r>
          </w:p>
        </w:tc>
        <w:tc>
          <w:tcPr>
            <w:tcW w:type="dxa" w:w="4320"/>
          </w:tcPr>
          <w:p>
            <w:r>
              <w:t>10 GSPS max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10 bits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55 dBc at 3 GHz</w:t>
            </w:r>
          </w:p>
        </w:tc>
      </w:tr>
      <w:tr>
        <w:tc>
          <w:tcPr>
            <w:tcW w:type="dxa" w:w="4320"/>
          </w:tcPr>
          <w:p>
            <w:r>
              <w:t>snr</w:t>
            </w:r>
          </w:p>
        </w:tc>
        <w:tc>
          <w:tcPr>
            <w:tcW w:type="dxa" w:w="4320"/>
          </w:tcPr>
          <w:p>
            <w:r>
              <w:t>52 dB</w:t>
            </w:r>
          </w:p>
        </w:tc>
      </w:tr>
      <w:tr>
        <w:tc>
          <w:tcPr>
            <w:tcW w:type="dxa" w:w="4320"/>
          </w:tcPr>
          <w:p>
            <w:r>
              <w:t>input_bandwidth</w:t>
            </w:r>
          </w:p>
        </w:tc>
        <w:tc>
          <w:tcPr>
            <w:tcW w:type="dxa" w:w="4320"/>
          </w:tcPr>
          <w:p>
            <w:r>
              <w:t>9 GHz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4.8 W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DDR LVDS/JESD204B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-55°C to +125°C (screened)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**[AT3216-10](https://www.google.com/search?q=AT3216-10+datasheet)** (Analog Devices (Teledyne e2v)): 10-bit, 10 GSPS, similar SFDR</w:t>
      </w:r>
    </w:p>
    <w:p>
      <w:pPr>
        <w:pStyle w:val="ListBullet"/>
      </w:pPr>
      <w:r>
        <w:t>**[EV12AQ600](https://www.google.com/search?q=EV12AQ600+datasheet)** (Teledyne e2v): Quad-channel 12-bit at 6.4 GSPS, lower sample rate but better resolution</w:t>
      </w:r>
    </w:p>
    <w:p>
      <w:r>
        <w:t>**Selection Rationale:** Meets 5-10 GSPS requirement at full 10 GSPS. 10-bit resolution provides 60 dB theoretical dynamic range. JESD204B interface ideal for FPGA connection. Direct RF sampling capability up to 9 GHz bandwidth enables simplified architecture.</w:t>
      </w:r>
    </w:p>
    <w:p>
      <w:pPr>
        <w:pStyle w:val="Heading3"/>
      </w:pPr>
      <w:r>
        <w:t>5. Radiation-Tolerant FPGA</w:t>
      </w:r>
    </w:p>
    <w:p>
      <w:r>
        <w:t>**Primary Choice:** [RTVirtex5QV](https://www.google.com/search?q=RTVirtex5QV+datasheet) (Xilinx (AMD))</w:t>
      </w:r>
    </w:p>
    <w:p>
      <w:r>
        <w:t>*Virtex-5QV radiation-tolerant FPGA, high-speed transceivers, military/flight qualified. System Monitor for temp/power.*</w:t>
      </w:r>
    </w:p>
    <w:p>
      <w:r>
        <w:t>[📄 Datasheet](https://www.google.com/search?q=RTVirtex5QV+datasheet)  [🛒 DigiKey](https://www.digikey.com/en/products/detail/xilinx/XQR5VFX130-1CF1752/2797476)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logic_cells</w:t>
            </w:r>
          </w:p>
        </w:tc>
        <w:tc>
          <w:tcPr>
            <w:tcW w:type="dxa" w:w="4320"/>
          </w:tcPr>
          <w:p>
            <w:r>
              <w:t>130,000</w:t>
            </w:r>
          </w:p>
        </w:tc>
      </w:tr>
      <w:tr>
        <w:tc>
          <w:tcPr>
            <w:tcW w:type="dxa" w:w="4320"/>
          </w:tcPr>
          <w:p>
            <w:r>
              <w:t>dsp_slices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block_ram</w:t>
            </w:r>
          </w:p>
        </w:tc>
        <w:tc>
          <w:tcPr>
            <w:tcW w:type="dxa" w:w="4320"/>
          </w:tcPr>
          <w:p>
            <w:r>
              <w:t>10 Mb</w:t>
            </w:r>
          </w:p>
        </w:tc>
      </w:tr>
      <w:tr>
        <w:tc>
          <w:tcPr>
            <w:tcW w:type="dxa" w:w="4320"/>
          </w:tcPr>
          <w:p>
            <w:r>
              <w:t>transceivers</w:t>
            </w:r>
          </w:p>
        </w:tc>
        <w:tc>
          <w:tcPr>
            <w:tcW w:type="dxa" w:w="4320"/>
          </w:tcPr>
          <w:p>
            <w:r>
              <w:t>Up to 13.1 Gbps GTX</w:t>
            </w:r>
          </w:p>
        </w:tc>
      </w:tr>
      <w:tr>
        <w:tc>
          <w:tcPr>
            <w:tcW w:type="dxa" w:w="4320"/>
          </w:tcPr>
          <w:p>
            <w:r>
              <w:t>radiation</w:t>
            </w:r>
          </w:p>
        </w:tc>
        <w:tc>
          <w:tcPr>
            <w:tcW w:type="dxa" w:w="4320"/>
          </w:tcPr>
          <w:p>
            <w:r>
              <w:t>SEL immune to &gt;100 MeV</w:t>
            </w:r>
          </w:p>
        </w:tc>
      </w:tr>
      <w:tr>
        <w:tc>
          <w:tcPr>
            <w:tcW w:type="dxa" w:w="4320"/>
          </w:tcPr>
          <w:p>
            <w:r>
              <w:t>total_dose</w:t>
            </w:r>
          </w:p>
        </w:tc>
        <w:tc>
          <w:tcPr>
            <w:tcW w:type="dxa" w:w="4320"/>
          </w:tcPr>
          <w:p>
            <w:r>
              <w:t>&gt;100 krad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15-30 W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-55°C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**[RTKintex7QV](https://www.google.com/search?q=RTKintex7QV+datasheet)** (Xilinx (AMD)): Higher performance, more DSP, newer architecture</w:t>
      </w:r>
    </w:p>
    <w:p>
      <w:pPr>
        <w:pStyle w:val="ListBullet"/>
      </w:pPr>
      <w:r>
        <w:t>**[RT PolarFire SoC](https://www.microchip.com/search/searchresults/RT%20PolarFire%20SoC)** (Microchip): Non-radiation-hardened, aerospace grade only</w:t>
      </w:r>
    </w:p>
    <w:p>
      <w:r>
        <w:t>**Selection Rationale:** Radiation-hardened with SEL immunity, critical for military/aerospace. High-speed GTX transceivers support &gt;10 Gbps data from ADC. Ample DSP blocks for real-time signal processing. Flight heritage provides reliability assurance.</w:t>
      </w:r>
    </w:p>
    <w:p>
      <w:pPr>
        <w:pStyle w:val="Heading3"/>
      </w:pPr>
      <w:r>
        <w:t>6. Low-Jitter Clock Generator/Distribution</w:t>
      </w:r>
    </w:p>
    <w:p>
      <w:r>
        <w:t>**Primary Choice:** [HMC7044](https://www.analog.com/en/search.html#q=HMC7044) (Analog Devices)</w:t>
      </w:r>
    </w:p>
    <w:p>
      <w:r>
        <w:t>*Ultra-low jitter clock generator with dual PLLs, 14 outputs, programmable dividers. Military temp available.*</w:t>
      </w:r>
    </w:p>
    <w:p>
      <w:r>
        <w:t>[📄 Datasheet](https://www.analog.com/en/search.html#q=HMC7044)  [🛒 DigiKey](https://www.digikey.com/en/products/detail/analog-devices/HMC7044/6209106)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output_frequencies</w:t>
            </w:r>
          </w:p>
        </w:tc>
        <w:tc>
          <w:tcPr>
            <w:tcW w:type="dxa" w:w="4320"/>
          </w:tcPr>
          <w:p>
            <w:r>
              <w:t>1 kHz to 3.6 GHz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-134 dBc/Hz at 1 MHz offset</w:t>
            </w:r>
          </w:p>
        </w:tc>
      </w:tr>
      <w:tr>
        <w:tc>
          <w:tcPr>
            <w:tcW w:type="dxa" w:w="4320"/>
          </w:tcPr>
          <w:p>
            <w:r>
              <w:t>rms_jitter</w:t>
            </w:r>
          </w:p>
        </w:tc>
        <w:tc>
          <w:tcPr>
            <w:tcW w:type="dxa" w:w="4320"/>
          </w:tcPr>
          <w:p>
            <w:r>
              <w:t>80 fs</w:t>
            </w:r>
          </w:p>
        </w:tc>
      </w:tr>
      <w:tr>
        <w:tc>
          <w:tcPr>
            <w:tcW w:type="dxa" w:w="4320"/>
          </w:tcPr>
          <w:p>
            <w:r>
              <w:t>num_outputs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output_format</w:t>
            </w:r>
          </w:p>
        </w:tc>
        <w:tc>
          <w:tcPr>
            <w:tcW w:type="dxa" w:w="4320"/>
          </w:tcPr>
          <w:p>
            <w:r>
              <w:t>LVDS/CMOS/LVPECL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1.2 W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-55°C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**[LMK04828](https://www.ti.com/product/LMK04828)** (Texas Instruments): Similar jitter performance, more outputs</w:t>
      </w:r>
    </w:p>
    <w:p>
      <w:pPr>
        <w:pStyle w:val="ListBullet"/>
      </w:pPr>
      <w:r>
        <w:t>**[Si5345](https://www.skyworksinc.com/products/si5345)** (Skyworks (Silicon Labs)): Lower jitter but limited to -40C to +85C</w:t>
      </w:r>
    </w:p>
    <w:p>
      <w:r>
        <w:t>**Selection Rationale:** 80 fs RMS jitter meets &lt;100 fs requirement for 10 GHz sampling. 14 outputs provide clock for ADC, FPGA, and supporting logic. Military temperature grade available. Dual PLL architecture enables flexible frequency planning.</w:t>
      </w:r>
    </w:p>
    <w:p>
      <w:pPr>
        <w:pStyle w:val="Heading3"/>
      </w:pPr>
      <w:r>
        <w:t>7. Military-Grade DC-DC Converter (12V to 5V Rail)</w:t>
      </w:r>
    </w:p>
    <w:p>
      <w:r>
        <w:t>**Primary Choice:** [VPT/DCDV1-28-5](https://www.vicorpower.com/search?q=VPT%2FDCDV1-28-5) (Vicor)</w:t>
      </w:r>
    </w:p>
    <w:p>
      <w:r>
        <w:t>*Radiation-hardened DC-DC converter, 28V input to 5V output, 50W, military/flight qualified.*</w:t>
      </w:r>
    </w:p>
    <w:p>
      <w:r>
        <w:t>[📄 Datasheet](https://www.vicorpower.com/search?q=VPT%2FDCDV1-28-5)  [🛒 DigiKey](https://www.digikey.com/en/products/detail/vicor/DCDV1-28-5/9435242)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16-40V DC nominal 28V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5V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10A (50W)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87%</w:t>
            </w:r>
          </w:p>
        </w:tc>
      </w:tr>
      <w:tr>
        <w:tc>
          <w:tcPr>
            <w:tcW w:type="dxa" w:w="4320"/>
          </w:tcPr>
          <w:p>
            <w:r>
              <w:t>radiation</w:t>
            </w:r>
          </w:p>
        </w:tc>
        <w:tc>
          <w:tcPr>
            <w:tcW w:type="dxa" w:w="4320"/>
          </w:tcPr>
          <w:p>
            <w:r>
              <w:t>SEL immune</w:t>
            </w:r>
          </w:p>
        </w:tc>
      </w:tr>
      <w:tr>
        <w:tc>
          <w:tcPr>
            <w:tcW w:type="dxa" w:w="4320"/>
          </w:tcPr>
          <w:p>
            <w:r>
              <w:t>total_dose</w:t>
            </w:r>
          </w:p>
        </w:tc>
        <w:tc>
          <w:tcPr>
            <w:tcW w:type="dxa" w:w="4320"/>
          </w:tcPr>
          <w:p>
            <w:r>
              <w:t>50 krad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-55°C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**[MUR1S05](https://www.google.com/search?q=MUR1S05+datasheet)** (Murata Power Solutions): Similar specs, slightly lower power</w:t>
      </w:r>
    </w:p>
    <w:p>
      <w:pPr>
        <w:pStyle w:val="ListBullet"/>
      </w:pPr>
      <w:r>
        <w:t>**[QMH24S1505](https://www.google.com/search?q=QMH24S1505+datasheet)** (Cosel): Non-radiation-hardened but ruggedized</w:t>
      </w:r>
    </w:p>
    <w:p>
      <w:r>
        <w:t>**Selection Rationale:** Radiation-hardened with flight heritage. 50W capacity sufficient for 5V RF chain. Wide input voltage range accommodates 12-28V system bus. Military screening available.</w:t>
      </w:r>
    </w:p>
    <w:p>
      <w:pPr>
        <w:pStyle w:val="Heading3"/>
      </w:pPr>
      <w:r>
        <w:t>8. Point-of-Load DC-DC Converter (FPGA Rails)</w:t>
      </w:r>
    </w:p>
    <w:p>
      <w:r>
        <w:t>**Primary Choice:** [LTM4644](https://www.google.com/search?q=LTM4644+datasheet) (Analog Devices (Linear Technology))</w:t>
      </w:r>
    </w:p>
    <w:p>
      <w:r>
        <w:t>*Quad-output DC-DC regulator module, 4A per channel, rail-to-rail output, high efficiency.*</w:t>
      </w:r>
    </w:p>
    <w:p>
      <w:r>
        <w:t>[📄 Datasheet](https://www.google.com/search?q=LTM4644+datasheet)  [🛒 DigiKey](https://www.digikey.com/en/products/detail/analog-devices/LTM4644IY-PBF/5910605)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2.375-20V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0.6-5V (4 outputs)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4A per channel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90%</w:t>
            </w:r>
          </w:p>
        </w:tc>
      </w:tr>
      <w:tr>
        <w:tc>
          <w:tcPr>
            <w:tcW w:type="dxa" w:w="4320"/>
          </w:tcPr>
          <w:p>
            <w:r>
              <w:t>switching_frequency</w:t>
            </w:r>
          </w:p>
        </w:tc>
        <w:tc>
          <w:tcPr>
            <w:tcW w:type="dxa" w:w="4320"/>
          </w:tcPr>
          <w:p>
            <w:r>
              <w:t>2 MHz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-55°C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**[TPS65218](https://www.ti.com/product/TPS65218)** (Texas Instruments): Similar specs, fewer outputs</w:t>
      </w:r>
    </w:p>
    <w:p>
      <w:pPr>
        <w:pStyle w:val="ListBullet"/>
      </w:pPr>
      <w:r>
        <w:t>**[MAX8588](https://www.google.com/search?q=MAX8588+datasheet)** (Maxim Integrated): Dual output only</w:t>
      </w:r>
    </w:p>
    <w:p>
      <w:r>
        <w:t>**Selection Rationale:** Quad outputs can generate 3.3V, 1.8V, 1.2V, and auxiliary rail for FPGA from single input. High efficiency reduces power dissipation in compact form factor. Module solution simplifies layout.</w:t>
      </w:r>
    </w:p>
    <w:p>
      <w:pPr>
        <w:pStyle w:val="Heading3"/>
      </w:pPr>
      <w:r>
        <w:t>9. RF Input Connector (SMA, 18 GHz)</w:t>
      </w:r>
    </w:p>
    <w:p>
      <w:r>
        <w:t>**Primary Choice:** [142-0701-851](https://www.cinch.com/products/rf-connectors/sma/142-0701-851) (Cinch Connectivity Solutions)</w:t>
      </w:r>
    </w:p>
    <w:p>
      <w:r>
        <w:t>*SMA jack, 50 ohm, 18 GHz, flange mount, gold-plated contacts, military-grade.*</w:t>
      </w:r>
    </w:p>
    <w:p>
      <w:r>
        <w:t>[📄 Datasheet](https://www.cinch.com/products/rf-connectors/sma/142-0701-851)  [🛒 DigiKey](https://www.digikey.com/en/products/detail/cinch-connectivity-solutions/142-0701-851/1311404)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 to 18 GHz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1.3:1 max at 18 GHz</w:t>
            </w:r>
          </w:p>
        </w:tc>
      </w:tr>
      <w:tr>
        <w:tc>
          <w:tcPr>
            <w:tcW w:type="dxa" w:w="4320"/>
          </w:tcPr>
          <w:p>
            <w:r>
              <w:t>contact_material</w:t>
            </w:r>
          </w:p>
        </w:tc>
        <w:tc>
          <w:tcPr>
            <w:tcW w:type="dxa" w:w="4320"/>
          </w:tcPr>
          <w:p>
            <w:r>
              <w:t>Gold-plated beryllium copper</w:t>
            </w:r>
          </w:p>
        </w:tc>
      </w:tr>
      <w:tr>
        <w:tc>
          <w:tcPr>
            <w:tcW w:type="dxa" w:w="4320"/>
          </w:tcPr>
          <w:p>
            <w:r>
              <w:t>body_material</w:t>
            </w:r>
          </w:p>
        </w:tc>
        <w:tc>
          <w:tcPr>
            <w:tcW w:type="dxa" w:w="4320"/>
          </w:tcPr>
          <w:p>
            <w:r>
              <w:t>Stainless steel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-65°C to +165°C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**[112647](https://www.te.com/en/search.html#q=112647)** (TE Connectivity): Similar specs, edge launch instead of flange</w:t>
      </w:r>
    </w:p>
    <w:p>
      <w:pPr>
        <w:pStyle w:val="ListBullet"/>
      </w:pPr>
      <w:r>
        <w:t>**[SMP-0441-SS](https://www.google.com/search?q=SMP-0441-SS+datasheet)** (Pasternack): Higher frequency (26.5 GHz) but more expensive</w:t>
      </w:r>
    </w:p>
    <w:p>
      <w:r>
        <w:t>**Selection Rationale:** 18 GHz upper limit covers entire band. Military-grade construction with extended temp range. VSWR of 1.3:1 translates to 17.7 dB return loss meeting &gt;15 dB requirement. Flange mount provides secure PCB attachment.</w:t>
      </w:r>
    </w:p>
    <w:p>
      <w:pPr>
        <w:pStyle w:val="Heading3"/>
      </w:pPr>
      <w:r>
        <w:t>10. FPGA Configuration Memory (Military)</w:t>
      </w:r>
    </w:p>
    <w:p>
      <w:r>
        <w:t>**Primary Choice:** [S29GL01GS](https://www.google.com/search?q=S29GL01GS+datasheet) (Infineon (Cypress))</w:t>
      </w:r>
    </w:p>
    <w:p>
      <w:r>
        <w:t>*128 Mb NOR Flash, SPI interface, military temperature, qualified for aerospace.*</w:t>
      </w:r>
    </w:p>
    <w:p>
      <w:r>
        <w:t>[📄 Datasheet](https://www.google.com/search?q=S29GL01GS+datasheet)  [🛒 DigiKey](https://www.digikey.com/en/products/detail/infineon-technologies/S29GL01GS10TFIR10/6133499)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density</w:t>
            </w:r>
          </w:p>
        </w:tc>
        <w:tc>
          <w:tcPr>
            <w:tcW w:type="dxa" w:w="4320"/>
          </w:tcPr>
          <w:p>
            <w:r>
              <w:t>128 Mb (16 MB)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SPI</w:t>
            </w:r>
          </w:p>
        </w:tc>
      </w:tr>
      <w:tr>
        <w:tc>
          <w:tcPr>
            <w:tcW w:type="dxa" w:w="4320"/>
          </w:tcPr>
          <w:p>
            <w:r>
              <w:t>endurance</w:t>
            </w:r>
          </w:p>
        </w:tc>
        <w:tc>
          <w:tcPr>
            <w:tcW w:type="dxa" w:w="4320"/>
          </w:tcPr>
          <w:p>
            <w:r>
              <w:t>100,000 cycles</w:t>
            </w:r>
          </w:p>
        </w:tc>
      </w:tr>
      <w:tr>
        <w:tc>
          <w:tcPr>
            <w:tcW w:type="dxa" w:w="4320"/>
          </w:tcPr>
          <w:p>
            <w:r>
              <w:t>data_retention</w:t>
            </w:r>
          </w:p>
        </w:tc>
        <w:tc>
          <w:tcPr>
            <w:tcW w:type="dxa" w:w="4320"/>
          </w:tcPr>
          <w:p>
            <w:r>
              <w:t>20 years at 125°C</w:t>
            </w:r>
          </w:p>
        </w:tc>
      </w:tr>
      <w:tr>
        <w:tc>
          <w:tcPr>
            <w:tcW w:type="dxa" w:w="4320"/>
          </w:tcPr>
          <w:p>
            <w:r>
              <w:t>speed</w:t>
            </w:r>
          </w:p>
        </w:tc>
        <w:tc>
          <w:tcPr>
            <w:tcW w:type="dxa" w:w="4320"/>
          </w:tcPr>
          <w:p>
            <w:r>
              <w:t>108 MHz max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-55°C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**[MT28EW128ABA](https://www.google.com/search?q=MT28EW128ABA+datasheet)** (Micron): Similar specs, different interface</w:t>
      </w:r>
    </w:p>
    <w:p>
      <w:pPr>
        <w:pStyle w:val="ListBullet"/>
      </w:pPr>
      <w:r>
        <w:t>**[MLC153068](https://www.microchip.com/search/searchresults/MLC153068)** (Microchip): Lower density, very high reliability</w:t>
      </w:r>
    </w:p>
    <w:p>
      <w:r>
        <w:t>**Selection Rationale:** Military temperature rating supports entire operating range. 128 Mb capacity sufficient for large FPGA bitstreams. SPI interface simplifies PCB routing. Long data retention suitable for aerospace applications.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