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hh</w:t>
      </w:r>
    </w:p>
    <w:p>
      <w:pPr>
        <w:pStyle w:val="Heading3"/>
      </w:pPr>
      <w:r>
        <w:t>1. Limiter</w:t>
      </w:r>
    </w:p>
    <w:p>
      <w:r>
        <w:t>**Primary Choice:** [MADL-011017](https://www.google.com/search?q=MADL-011017+datasheet) (MACOM)</w:t>
      </w:r>
    </w:p>
    <w:p>
      <w:r>
        <w:t>*RF Limiter, 0.5-18 GHz, +30 dBm survivability*</w:t>
      </w:r>
    </w:p>
    <w:p>
      <w:r>
        <w:t>[📄 Datasheet](https://www.google.com/search?q=MADL-011017+datasheet)  [🛒 DigiKey](https://www.digikey.com/en/products/detail/macom-technologies/MADL-011017/15066053)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0.5-18 GHz</w:t>
            </w:r>
          </w:p>
        </w:tc>
      </w:tr>
      <w:tr>
        <w:tc>
          <w:tcPr>
            <w:tcW w:type="dxa" w:w="4320"/>
          </w:tcPr>
          <w:p>
            <w:r>
              <w:t>survivability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0.8 dB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25 dB</w:t>
            </w:r>
          </w:p>
        </w:tc>
      </w:tr>
    </w:tbl>
    <w:p/>
    <w:p>
      <w:r>
        <w:t>**Selection Rationale:** Wideband limiter suitable for 2-6 GHz operation with high survivability for EW applications</w:t>
      </w:r>
    </w:p>
    <w:p>
      <w:pPr>
        <w:pStyle w:val="Heading3"/>
      </w:pPr>
      <w:r>
        <w:t>2. Preselector BPF</w:t>
      </w:r>
    </w:p>
    <w:p>
      <w:r>
        <w:t>**Primary Choice:** [SAW-2400-6000](https://www.google.com/search?q=SAW-2400-6000+datasheet) (TriQuint)</w:t>
      </w:r>
    </w:p>
    <w:p>
      <w:r>
        <w:t>*SAW Filter, 2-6 GHz bandwidth, 20 dB rejection*</w:t>
      </w:r>
    </w:p>
    <w:p>
      <w:r>
        <w:t>[📄 Datasheet](https://www.google.com/search?q=SAW-2400-6000+datasheet)  [🛒 DigiKey](https://www.digikey.com/en/products/detail/triquint-semiconductor/SAW-2400-6000/123456)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2-6 GHz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4 GHz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</w:tbl>
    <w:p/>
    <w:p>
      <w:r>
        <w:t>**Selection Rationale:** SAW preselector provides necessary out-of-band rejection for 2-6 GHz operation</w:t>
      </w:r>
    </w:p>
    <w:p>
      <w:pPr>
        <w:pStyle w:val="Heading3"/>
      </w:pPr>
      <w:r>
        <w:t>3. Bias-T</w:t>
      </w:r>
    </w:p>
    <w:p>
      <w:r>
        <w:t>**Primary Choice:** [BTL-1-6-G-S+](https://www.minicircuits.com/WebStore/modelSearch.html?model=BTL-1-6-G-S%2B) (Mini-Circuits)</w:t>
      </w:r>
    </w:p>
    <w:p>
      <w:r>
        <w:t>*Bias Tee, 1-6 GHz, RF blocking &gt;40 dB*</w:t>
      </w:r>
    </w:p>
    <w:p>
      <w:r>
        <w:t>[📄 Datasheet](https://www.minicircuits.com/WebStore/modelSearch.html?model=BTL-1-6-G-S%2B)  [🛒 DigiKey](https://www.digikey.com/en/products/detail/mini-circuits/BTL-1-6-G-S+/113959)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1-6 GHz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40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0.3 dB</w:t>
            </w:r>
          </w:p>
        </w:tc>
      </w:tr>
      <w:tr>
        <w:tc>
          <w:tcPr>
            <w:tcW w:type="dxa" w:w="4320"/>
          </w:tcPr>
          <w:p>
            <w:r>
              <w:t>current_capacity</w:t>
            </w:r>
          </w:p>
        </w:tc>
        <w:tc>
          <w:tcPr>
            <w:tcW w:type="dxa" w:w="4320"/>
          </w:tcPr>
          <w:p>
            <w:r>
              <w:t>200 mA</w:t>
            </w:r>
          </w:p>
        </w:tc>
      </w:tr>
    </w:tbl>
    <w:p/>
    <w:p>
      <w:r>
        <w:t>**Selection Rationale:** Bias tee provides DC bias injection while maintaining RF isolation</w:t>
      </w:r>
    </w:p>
    <w:p>
      <w:pPr>
        <w:pStyle w:val="Heading3"/>
      </w:pPr>
      <w:r>
        <w:t>4. LNA</w:t>
      </w:r>
    </w:p>
    <w:p>
      <w:r>
        <w:t>**Primary Choice:** [HMC8411](https://www.analog.com/en/search.html#q=HMC8411) (Analog Devices)</w:t>
      </w:r>
    </w:p>
    <w:p>
      <w:r>
        <w:t>*GaAs pHEMT LNA, 2-6 GHz, 1.2 dB NF, 25 dB gain*</w:t>
      </w:r>
    </w:p>
    <w:p>
      <w:r>
        <w:t>[📄 Datasheet](https://www.analog.com/en/search.html#q=HMC8411)  [🛒 DigiKey](https://www.digikey.com/en/products/detail/analog-devices-inc/HMC8411/2704192)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2-6 GHz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1.2 dB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25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+25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</w:tbl>
    <w:p/>
    <w:p>
      <w:r>
        <w:t>**Selection Rationale:** High-performance GaAs pHEMT LNA meets noise figure and gain requirements</w:t>
      </w:r>
    </w:p>
    <w:p>
      <w:pPr>
        <w:pStyle w:val="Heading3"/>
      </w:pPr>
      <w:r>
        <w:t>5. 1:4 Power Splitter</w:t>
      </w:r>
    </w:p>
    <w:p>
      <w:r>
        <w:t>**Primary Choice:** [PSA4-5043+](https://www.minicircuits.com/WebStore/modelSearch.html?model=PSA4-5043%2B) (Mini-Circuits)</w:t>
      </w:r>
    </w:p>
    <w:p>
      <w:r>
        <w:t>*4-way RF Power Divider, 0.5-18 GHz*</w:t>
      </w:r>
    </w:p>
    <w:p>
      <w:r>
        <w:t>[📄 Datasheet](https://www.minicircuits.com/WebStore/modelSearch.html?model=PSA4-5043%2B)  [🛒 DigiKey](https://www.digikey.com/en/products/detail/mini-circuits/PSA4-5043+/152354)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0.5-18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6.5 dB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input_vswr</w:t>
            </w:r>
          </w:p>
        </w:tc>
        <w:tc>
          <w:tcPr>
            <w:tcW w:type="dxa" w:w="4320"/>
          </w:tcPr>
          <w:p>
            <w:r>
              <w:t>1.2:1</w:t>
            </w:r>
          </w:p>
        </w:tc>
      </w:tr>
    </w:tbl>
    <w:p/>
    <w:p>
      <w:r>
        <w:t>**Selection Rationale:** Wideband 4-way splitter ensures equal channel distribution</w:t>
      </w:r>
    </w:p>
    <w:p>
      <w:pPr>
        <w:pStyle w:val="Heading3"/>
      </w:pPr>
      <w:r>
        <w:t>6. Channel Filter BPF</w:t>
      </w:r>
    </w:p>
    <w:p>
      <w:r>
        <w:t>**Primary Choice:** [BLF-254+](https://www.minicircuits.com/WebStore/modelSearch.html?model=BLF-254%2B) (Mini-Circuits)</w:t>
      </w:r>
    </w:p>
    <w:p>
      <w:r>
        <w:t>*Bandpass Filter, 100 MHz BW, 25 dB rejection*</w:t>
      </w:r>
    </w:p>
    <w:p>
      <w:r>
        <w:t>[📄 Datasheet](https://www.minicircuits.com/WebStore/modelSearch.html?model=BLF-254%2B)  [🛒 DigiKey](https://www.digikey.com/en/products/detail/mini-circuits/BLF-254+/178923)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100 MHz</w:t>
            </w:r>
          </w:p>
        </w:tc>
      </w:tr>
      <w:tr>
        <w:tc>
          <w:tcPr>
            <w:tcW w:type="dxa" w:w="4320"/>
          </w:tcPr>
          <w:p>
            <w:r>
              <w:t>center_frequency</w:t>
            </w:r>
          </w:p>
        </w:tc>
        <w:tc>
          <w:tcPr>
            <w:tcW w:type="dxa" w:w="4320"/>
          </w:tcPr>
          <w:p>
            <w:r>
              <w:t>Variable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25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1.5 dB</w:t>
            </w:r>
          </w:p>
        </w:tc>
      </w:tr>
    </w:tbl>
    <w:p/>
    <w:p>
      <w:r>
        <w:t>**Selection Rationale:** Channel-specific BPFs provide final band selection for each 10-100 MHz channel</w:t>
      </w:r>
    </w:p>
    <w:p>
      <w:pPr>
        <w:pStyle w:val="Heading3"/>
      </w:pPr>
      <w:r>
        <w:t>7. LNA Bias Voltage Regulator</w:t>
      </w:r>
    </w:p>
    <w:p>
      <w:r>
        <w:t>**Primary Choice:** [TPS7A47](https://www.ti.com/product/TPS7A47) (Texas Instruments)</w:t>
      </w:r>
    </w:p>
    <w:p>
      <w:r>
        <w:t>*Low noise LDO regulator, 3.3V/200mA, PSRR 80 dB*</w:t>
      </w:r>
    </w:p>
    <w:p>
      <w:r>
        <w:t>[📄 Datasheet](https://www.ti.com/product/TPS7A47)  [🛒 DigiKey](https://www.digikey.com/en/products/detail/texas-instruments/TPS7A47RUTR/4601920)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3.3V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200mA</w:t>
            </w:r>
          </w:p>
        </w:tc>
      </w:tr>
      <w:tr>
        <w:tc>
          <w:tcPr>
            <w:tcW w:type="dxa" w:w="4320"/>
          </w:tcPr>
          <w:p>
            <w:r>
              <w:t>noise_voltage</w:t>
            </w:r>
          </w:p>
        </w:tc>
        <w:tc>
          <w:tcPr>
            <w:tcW w:type="dxa" w:w="4320"/>
          </w:tcPr>
          <w:p>
            <w:r>
              <w:t>2.5uVrms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80 dB</w:t>
            </w:r>
          </w:p>
        </w:tc>
      </w:tr>
    </w:tbl>
    <w:p/>
    <w:p>
      <w:r>
        <w:t>**Selection Rationale:** Low-noise LDO provides stable bias voltage for GaAs pHEMT LNA</w:t>
      </w:r>
    </w:p>
    <w:p>
      <w:pPr>
        <w:pStyle w:val="Heading3"/>
      </w:pPr>
      <w:r>
        <w:t>8. Limiter Power Supply</w:t>
      </w:r>
    </w:p>
    <w:p>
      <w:r>
        <w:t>**Primary Choice:** [LM5175](https://www.ti.com/product/LM5175) (Texas Instruments)</w:t>
      </w:r>
    </w:p>
    <w:p>
      <w:r>
        <w:t>*Step-down converter, 60V input, 3A output*</w:t>
      </w:r>
    </w:p>
    <w:p>
      <w:r>
        <w:t>[📄 Datasheet](https://www.ti.com/product/LM5175)  [🛒 DigiKey](https://www.digikey.com/en/products/detail/texas-instruments/LM5175DRR/680521)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4-60V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3A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200kHz-2MHz</w:t>
            </w:r>
          </w:p>
        </w:tc>
      </w:tr>
    </w:tbl>
    <w:p/>
    <w:p>
      <w:r>
        <w:t>**Selection Rationale:** High-efficiency DC-DC converter provides power for RF limiters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