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959" w14:textId="77777777" w:rsidR="00BF4D73" w:rsidRPr="007F0675" w:rsidRDefault="00BF4D73" w:rsidP="007F0675">
      <w:pPr>
        <w:spacing w:line="360" w:lineRule="auto"/>
      </w:pPr>
    </w:p>
    <w:sectPr w:rsidR="00BF4D73" w:rsidRPr="007F0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D9D"/>
    <w:multiLevelType w:val="hybridMultilevel"/>
    <w:tmpl w:val="9A8EBA1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47E2F"/>
    <w:multiLevelType w:val="hybridMultilevel"/>
    <w:tmpl w:val="4A34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123BA"/>
    <w:multiLevelType w:val="hybridMultilevel"/>
    <w:tmpl w:val="C16E4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43594"/>
    <w:multiLevelType w:val="hybridMultilevel"/>
    <w:tmpl w:val="7EC27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467749">
    <w:abstractNumId w:val="1"/>
  </w:num>
  <w:num w:numId="2" w16cid:durableId="703485134">
    <w:abstractNumId w:val="2"/>
  </w:num>
  <w:num w:numId="3" w16cid:durableId="454099424">
    <w:abstractNumId w:val="3"/>
  </w:num>
  <w:num w:numId="4" w16cid:durableId="97557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4A"/>
    <w:rsid w:val="001D03EB"/>
    <w:rsid w:val="00201887"/>
    <w:rsid w:val="00211F23"/>
    <w:rsid w:val="004C171F"/>
    <w:rsid w:val="007A78C1"/>
    <w:rsid w:val="007F0675"/>
    <w:rsid w:val="0086422D"/>
    <w:rsid w:val="00B135C3"/>
    <w:rsid w:val="00BF4D73"/>
    <w:rsid w:val="00D04422"/>
    <w:rsid w:val="00D95053"/>
    <w:rsid w:val="00E0354A"/>
    <w:rsid w:val="00FA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5D0D"/>
  <w15:chartTrackingRefBased/>
  <w15:docId w15:val="{EA07FA6B-3E06-EF40-95B5-A0BEC3BE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vedhika lakshmikanthan</dc:creator>
  <cp:keywords/>
  <dc:description/>
  <cp:lastModifiedBy>vedhika lakshmikanthan</cp:lastModifiedBy>
  <cp:revision>11</cp:revision>
  <dcterms:created xsi:type="dcterms:W3CDTF">2025-11-03T13:02:00Z</dcterms:created>
  <dcterms:modified xsi:type="dcterms:W3CDTF">2025-11-05T10:38:00Z</dcterms:modified>
</cp:coreProperties>
</file>