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55111E81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 w14:textId="1F751FE6" w:rsidR="00D2747D" w:rsidRPr="00CD4960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722334">
        <w:rPr>
          <w:rFonts w:ascii="Times New Roman" w:hAnsi="Times New Roman" w:cs="Times New Roman"/>
          <w:b/>
          <w:bCs/>
          <w:sz w:val="24"/>
          <w:szCs w:val="24"/>
        </w:rPr>
        <w:t>BALA ASHWIN R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  <w:t>Reg. No.:</w:t>
      </w:r>
      <w:r w:rsidR="002062B2">
        <w:rPr>
          <w:rFonts w:ascii="Times New Roman" w:hAnsi="Times New Roman" w:cs="Times New Roman"/>
          <w:b/>
          <w:bCs/>
          <w:sz w:val="24"/>
          <w:szCs w:val="24"/>
        </w:rPr>
        <w:t xml:space="preserve"> 19</w:t>
      </w:r>
      <w:r w:rsidR="00722334">
        <w:rPr>
          <w:rFonts w:ascii="Times New Roman" w:hAnsi="Times New Roman" w:cs="Times New Roman"/>
          <w:b/>
          <w:bCs/>
          <w:sz w:val="24"/>
          <w:szCs w:val="24"/>
        </w:rPr>
        <w:t>21260102</w:t>
      </w:r>
    </w:p>
    <w:p w14:paraId="40696D40" w14:textId="37C80E6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2062B2">
        <w:rPr>
          <w:rFonts w:ascii="Times New Roman" w:hAnsi="Times New Roman" w:cs="Times New Roman"/>
          <w:sz w:val="24"/>
          <w:szCs w:val="24"/>
        </w:rPr>
        <w:t>DSA0101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F732E9"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2062B2">
        <w:rPr>
          <w:rFonts w:ascii="Times New Roman" w:hAnsi="Times New Roman" w:cs="Times New Roman"/>
          <w:sz w:val="24"/>
          <w:szCs w:val="24"/>
        </w:rPr>
        <w:t>D</w:t>
      </w:r>
    </w:p>
    <w:p w14:paraId="1B8229E5" w14:textId="79166FF4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 xml:space="preserve">: </w:t>
      </w:r>
      <w:r w:rsidR="002062B2">
        <w:rPr>
          <w:rFonts w:ascii="Times New Roman" w:hAnsi="Times New Roman" w:cs="Times New Roman"/>
          <w:sz w:val="24"/>
          <w:szCs w:val="24"/>
        </w:rPr>
        <w:t xml:space="preserve">Object Oriented Programming </w:t>
      </w:r>
      <w:r w:rsidR="00BA3D81">
        <w:rPr>
          <w:rFonts w:ascii="Times New Roman" w:hAnsi="Times New Roman" w:cs="Times New Roman"/>
          <w:sz w:val="24"/>
          <w:szCs w:val="24"/>
        </w:rPr>
        <w:t>w</w:t>
      </w:r>
      <w:r w:rsidR="002062B2">
        <w:rPr>
          <w:rFonts w:ascii="Times New Roman" w:hAnsi="Times New Roman" w:cs="Times New Roman"/>
          <w:sz w:val="24"/>
          <w:szCs w:val="24"/>
        </w:rPr>
        <w:t>ith C++</w:t>
      </w:r>
    </w:p>
    <w:p w14:paraId="6BC5F8E5" w14:textId="620B1587" w:rsidR="00F732E9" w:rsidRPr="00CD4960" w:rsidRDefault="00F732E9" w:rsidP="00F732E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Faculty:</w:t>
      </w:r>
      <w:r w:rsidR="002062B2">
        <w:rPr>
          <w:rFonts w:ascii="Times New Roman" w:hAnsi="Times New Roman" w:cs="Times New Roman"/>
          <w:b/>
          <w:bCs/>
          <w:sz w:val="24"/>
          <w:szCs w:val="24"/>
        </w:rPr>
        <w:t xml:space="preserve"> Dr. K. Parimala Kanaga Devan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50B25" w:rsidRPr="00E50B25" w14:paraId="657E157E" w14:textId="77777777">
        <w:tc>
          <w:tcPr>
            <w:tcW w:w="10450" w:type="dxa"/>
          </w:tcPr>
          <w:p w14:paraId="0D0720B2" w14:textId="21741DA1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</w:t>
            </w:r>
            <w:r w:rsidR="00206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Hospital Resource and Patient Management System with Emergency Bed Allocation</w:t>
            </w:r>
          </w:p>
        </w:tc>
      </w:tr>
      <w:tr w:rsidR="00E50B25" w:rsidRPr="00E50B25" w14:paraId="1F1D1FFB" w14:textId="77777777">
        <w:tc>
          <w:tcPr>
            <w:tcW w:w="10450" w:type="dxa"/>
          </w:tcPr>
          <w:p w14:paraId="310B71E5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0B25" w:rsidRPr="00E50B25" w14:paraId="05D0AC42" w14:textId="77777777">
        <w:tc>
          <w:tcPr>
            <w:tcW w:w="10450" w:type="dxa"/>
          </w:tcPr>
          <w:p w14:paraId="3B60A618" w14:textId="6A275C1D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E50B25" w:rsidRPr="00E50B25" w14:paraId="3E0C37C8" w14:textId="77777777" w:rsidTr="00282D21">
        <w:trPr>
          <w:trHeight w:val="3708"/>
        </w:trPr>
        <w:tc>
          <w:tcPr>
            <w:tcW w:w="10450" w:type="dxa"/>
          </w:tcPr>
          <w:p w14:paraId="316D02AB" w14:textId="4219BCAC" w:rsidR="00E50B25" w:rsidRPr="00E50B25" w:rsidRDefault="00722334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5DAE7711" wp14:editId="0D718E4B">
                  <wp:simplePos x="0" y="0"/>
                  <wp:positionH relativeFrom="column">
                    <wp:posOffset>3297555</wp:posOffset>
                  </wp:positionH>
                  <wp:positionV relativeFrom="paragraph">
                    <wp:posOffset>82550</wp:posOffset>
                  </wp:positionV>
                  <wp:extent cx="3034286" cy="2190750"/>
                  <wp:effectExtent l="0" t="0" r="0" b="0"/>
                  <wp:wrapNone/>
                  <wp:docPr id="1728328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328475" name="Picture 1728328475"/>
                          <pic:cNvPicPr/>
                        </pic:nvPicPr>
                        <pic:blipFill rotWithShape="1">
                          <a:blip r:embed="rId8"/>
                          <a:srcRect l="360" t="763" r="1171" b="-10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4286" cy="219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E3E690" wp14:editId="3EBBBE36">
                  <wp:extent cx="3058302" cy="2247900"/>
                  <wp:effectExtent l="0" t="0" r="8890" b="0"/>
                  <wp:docPr id="11262212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221216" name="Picture 11262212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488" cy="2279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B25" w:rsidRPr="00E50B25" w14:paraId="18B2ADA9" w14:textId="77777777">
        <w:tc>
          <w:tcPr>
            <w:tcW w:w="10450" w:type="dxa"/>
          </w:tcPr>
          <w:p w14:paraId="215D7087" w14:textId="6DDD9EF0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Project </w:t>
            </w:r>
            <w:proofErr w:type="gramStart"/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 w:rsidR="00722334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</w:tc>
      </w:tr>
      <w:tr w:rsidR="001B1EB1" w:rsidRPr="00E50B25" w14:paraId="7E583A82" w14:textId="77777777" w:rsidTr="0017592A">
        <w:trPr>
          <w:trHeight w:val="4575"/>
        </w:trPr>
        <w:tc>
          <w:tcPr>
            <w:tcW w:w="10450" w:type="dxa"/>
          </w:tcPr>
          <w:p w14:paraId="3340BC9B" w14:textId="77777777" w:rsidR="00D944E1" w:rsidRDefault="00D944E1" w:rsidP="00D944E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CE2DF" w14:textId="08A168DE" w:rsidR="001B1EB1" w:rsidRPr="00E50B25" w:rsidRDefault="00D944E1" w:rsidP="00D944E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4E1">
              <w:rPr>
                <w:rFonts w:ascii="Times New Roman" w:hAnsi="Times New Roman" w:cs="Times New Roman"/>
                <w:sz w:val="24"/>
                <w:szCs w:val="24"/>
              </w:rPr>
              <w:t>In this project, I contributed to the development of a Hospital Resource and Patient Management System. The main objective of the project is to provide a simple and organized method for managing patient information and hospital resources. The system helps maintain important information systematically and makes it easier to access and manage whenever required.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44E1">
              <w:rPr>
                <w:rFonts w:ascii="Times New Roman" w:hAnsi="Times New Roman" w:cs="Times New Roman"/>
                <w:sz w:val="24"/>
                <w:szCs w:val="24"/>
              </w:rPr>
              <w:t>My contribution included understanding the project requirements, planning the module, organizing the required information, and developing the necessary functions. I also participated in testing the module, identifying errors, and making improvements to ensure that it worked correctly. I helped integrate my contribution with the other modules of the project so that the complete system could function smoothly.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44E1">
              <w:rPr>
                <w:rFonts w:ascii="Times New Roman" w:hAnsi="Times New Roman" w:cs="Times New Roman"/>
                <w:sz w:val="24"/>
                <w:szCs w:val="24"/>
              </w:rPr>
              <w:t>The model demonstrates how a computerized system can be used to manage hospital and patient-related information efficiently. It helps reduce manual work, improves data organization, and provides easier access to information.</w:t>
            </w: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073C9" w14:textId="77777777" w:rsidR="00E50B25" w:rsidRPr="00CD4960" w:rsidRDefault="00E50B2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560FFF" w14:textId="18F6BEF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2EE984ED" w14:textId="5545D06A" w:rsidR="008F46D0" w:rsidRPr="00CD4960" w:rsidRDefault="008F46D0" w:rsidP="008F46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623AC"/>
    <w:rsid w:val="001964A5"/>
    <w:rsid w:val="001B1EB1"/>
    <w:rsid w:val="001C6E86"/>
    <w:rsid w:val="001D71E0"/>
    <w:rsid w:val="001F09F3"/>
    <w:rsid w:val="00205A07"/>
    <w:rsid w:val="002062B2"/>
    <w:rsid w:val="00212568"/>
    <w:rsid w:val="00212F6E"/>
    <w:rsid w:val="002449D4"/>
    <w:rsid w:val="00281CEE"/>
    <w:rsid w:val="00284DFB"/>
    <w:rsid w:val="002B2515"/>
    <w:rsid w:val="002B4A98"/>
    <w:rsid w:val="002E12F4"/>
    <w:rsid w:val="00325480"/>
    <w:rsid w:val="00347121"/>
    <w:rsid w:val="00371C78"/>
    <w:rsid w:val="003E521D"/>
    <w:rsid w:val="0045516A"/>
    <w:rsid w:val="004604C4"/>
    <w:rsid w:val="004B20AB"/>
    <w:rsid w:val="004F3B49"/>
    <w:rsid w:val="0050704A"/>
    <w:rsid w:val="00556D00"/>
    <w:rsid w:val="0058036C"/>
    <w:rsid w:val="006467B0"/>
    <w:rsid w:val="0067100F"/>
    <w:rsid w:val="00684268"/>
    <w:rsid w:val="006B30DA"/>
    <w:rsid w:val="006E40D2"/>
    <w:rsid w:val="006F32AB"/>
    <w:rsid w:val="007174B4"/>
    <w:rsid w:val="00722264"/>
    <w:rsid w:val="00722334"/>
    <w:rsid w:val="007C623C"/>
    <w:rsid w:val="007C6856"/>
    <w:rsid w:val="00813FA4"/>
    <w:rsid w:val="008232A5"/>
    <w:rsid w:val="00850F2A"/>
    <w:rsid w:val="00853CC3"/>
    <w:rsid w:val="008627EB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D6AA8"/>
    <w:rsid w:val="00A143B6"/>
    <w:rsid w:val="00A27120"/>
    <w:rsid w:val="00A54EBE"/>
    <w:rsid w:val="00A64601"/>
    <w:rsid w:val="00A653DF"/>
    <w:rsid w:val="00A9686D"/>
    <w:rsid w:val="00AB15A4"/>
    <w:rsid w:val="00B13AC9"/>
    <w:rsid w:val="00B4159E"/>
    <w:rsid w:val="00B63535"/>
    <w:rsid w:val="00BA3D81"/>
    <w:rsid w:val="00C24295"/>
    <w:rsid w:val="00C5170A"/>
    <w:rsid w:val="00CD4960"/>
    <w:rsid w:val="00CE6984"/>
    <w:rsid w:val="00D23A4B"/>
    <w:rsid w:val="00D2486E"/>
    <w:rsid w:val="00D2747D"/>
    <w:rsid w:val="00D33D09"/>
    <w:rsid w:val="00D944E1"/>
    <w:rsid w:val="00DB3CA3"/>
    <w:rsid w:val="00DF5B5A"/>
    <w:rsid w:val="00E14B87"/>
    <w:rsid w:val="00E40E5E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R Balaashwin</cp:lastModifiedBy>
  <cp:revision>2</cp:revision>
  <cp:lastPrinted>2026-09-03T22:46:00Z</cp:lastPrinted>
  <dcterms:created xsi:type="dcterms:W3CDTF">2026-09-03T22:46:00Z</dcterms:created>
  <dcterms:modified xsi:type="dcterms:W3CDTF">2026-09-03T22:46:00Z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