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920" w:rsidRPr="00961920" w:rsidRDefault="00961920" w:rsidP="00961920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961920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Теория</w:t>
      </w:r>
    </w:p>
    <w:p w:rsidR="00961920" w:rsidRPr="00961920" w:rsidRDefault="00961920" w:rsidP="00961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61920" w:rsidRPr="00961920" w:rsidRDefault="00961920" w:rsidP="009619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На </w:t>
      </w:r>
      <w:hyperlink r:id="rId4" w:history="1">
        <w:r w:rsidRPr="00961920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Википедии </w:t>
        </w:r>
      </w:hyperlink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определение стека звучит так:</w:t>
      </w:r>
    </w:p>
    <w:p w:rsidR="00961920" w:rsidRPr="00961920" w:rsidRDefault="00961920" w:rsidP="00961920">
      <w:pPr>
        <w:shd w:val="clear" w:color="auto" w:fill="FFF7D7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Стек (англ. </w:t>
      </w:r>
      <w:proofErr w:type="spellStart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stack</w:t>
      </w:r>
      <w:proofErr w:type="spellEnd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стопка; читается </w:t>
      </w:r>
      <w:proofErr w:type="spellStart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стэк</w:t>
      </w:r>
      <w:proofErr w:type="spellEnd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 — абстрактный тип данных, представляющий собой список элементов, организованных по принципу LIFO (англ. </w:t>
      </w:r>
      <w:proofErr w:type="spellStart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last</w:t>
      </w:r>
      <w:proofErr w:type="spellEnd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in</w:t>
      </w:r>
      <w:proofErr w:type="spellEnd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</w:t>
      </w:r>
      <w:proofErr w:type="spellStart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first</w:t>
      </w:r>
      <w:proofErr w:type="spellEnd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out</w:t>
      </w:r>
      <w:proofErr w:type="spellEnd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«последним пришёл — первым вышел»).</w:t>
      </w:r>
    </w:p>
    <w:p w:rsidR="00961920" w:rsidRPr="00961920" w:rsidRDefault="00961920" w:rsidP="00961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6192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Достаточно полное определение, но возможно для новичков оно будет немного трудным для понимания.</w:t>
      </w:r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61920" w:rsidRPr="00961920" w:rsidRDefault="00961920" w:rsidP="00961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Поэтому первое, на чем бы я хотел заострить внимание, это представление стека в виде вещей из жизни. Первой на ум мне пришла интерпретация в виде стопки книг, где верхняя книга — это вершина.</w:t>
      </w:r>
    </w:p>
    <w:p w:rsidR="00961920" w:rsidRPr="00961920" w:rsidRDefault="00961920" w:rsidP="0096192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61920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857500" cy="4762500"/>
            <wp:effectExtent l="0" t="0" r="0" b="0"/>
            <wp:docPr id="2" name="Рисунок 2" descr="https://habrastorage.org/webt/9y/ff/yw/9yffywew5eq66d_ugnan48dcn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9y/ff/yw/9yffywew5eq66d_ugnan48dcnm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920" w:rsidRPr="00961920" w:rsidRDefault="00961920" w:rsidP="00961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6192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На самом деле стек можно представить в виде стопки любых предметов будь то стопка листов, тетрадей, рубашек и тому подобное, но пример с книгами я думаю будет самым оптимальным.</w:t>
      </w:r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61920" w:rsidRPr="00961920" w:rsidRDefault="00961920" w:rsidP="009619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Итак, из чего же состоит стек.</w:t>
      </w:r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Стек состоит из </w:t>
      </w:r>
      <w:proofErr w:type="gramStart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ячеек(</w:t>
      </w:r>
      <w:proofErr w:type="gramEnd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 примере — это книги), которые представлены в виде структуры, содержащей какие-либо данные и указатель типа данной структуры на следующий элемент.</w:t>
      </w:r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Сложно? Не беда, давайте разбираться.</w:t>
      </w:r>
    </w:p>
    <w:p w:rsidR="00961920" w:rsidRPr="00961920" w:rsidRDefault="00961920" w:rsidP="00961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61920" w:rsidRPr="00961920" w:rsidRDefault="00961920" w:rsidP="0096192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61920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857500" cy="4762500"/>
            <wp:effectExtent l="0" t="0" r="0" b="0"/>
            <wp:docPr id="1" name="Рисунок 1" descr="https://habrastorage.org/webt/lz/sw/wz/lzswwztrmhb21bt3am39xxsxf3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t/lz/sw/wz/lzswwztrmhb21bt3am39xxsxf3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920" w:rsidRPr="00961920" w:rsidRDefault="00961920" w:rsidP="00961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61920" w:rsidRPr="00961920" w:rsidRDefault="00961920" w:rsidP="009619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На данной картинке схематично изображен стек. Блок вида «Данные/*</w:t>
      </w:r>
      <w:proofErr w:type="spellStart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next</w:t>
      </w:r>
      <w:proofErr w:type="spellEnd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» и есть наша ячейка. *</w:t>
      </w:r>
      <w:proofErr w:type="spellStart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next</w:t>
      </w:r>
      <w:proofErr w:type="spellEnd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как мы видим, указывает на следующий элемент, другими словами указатель *</w:t>
      </w:r>
      <w:proofErr w:type="spellStart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next</w:t>
      </w:r>
      <w:proofErr w:type="spellEnd"/>
      <w:r w:rsidRPr="0096192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хранит адрес следующей ячейки. Указатель *TOP указывает на вершину стек, то есть хранит её адрес.</w:t>
      </w:r>
    </w:p>
    <w:p w:rsidR="00961920" w:rsidRPr="00961920" w:rsidRDefault="00961920" w:rsidP="009872FD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bookmarkStart w:id="0" w:name="_GoBack"/>
      <w:bookmarkEnd w:id="0"/>
    </w:p>
    <w:p w:rsidR="008347FB" w:rsidRDefault="009872FD">
      <w:hyperlink r:id="rId7" w:history="1">
        <w:r>
          <w:rPr>
            <w:rStyle w:val="a4"/>
          </w:rPr>
          <w:t>https://habr.com/ru/post/341586/</w:t>
        </w:r>
      </w:hyperlink>
    </w:p>
    <w:sectPr w:rsidR="00834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FB"/>
    <w:rsid w:val="008347FB"/>
    <w:rsid w:val="00961920"/>
    <w:rsid w:val="0098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26F16-F928-4345-B215-E069AA84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1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9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6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61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383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abr.com/ru/post/34158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ru.wikipedia.org/wiki/%D0%A1%D1%82%D0%B5%D0%B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2020-05-17T07:17:00Z</dcterms:created>
  <dcterms:modified xsi:type="dcterms:W3CDTF">2020-05-17T07:17:00Z</dcterms:modified>
</cp:coreProperties>
</file>