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367" w:rsidRPr="002F3367" w:rsidRDefault="002F3367" w:rsidP="002F3367">
      <w:pPr>
        <w:shd w:val="clear" w:color="auto" w:fill="FFFFFF"/>
        <w:spacing w:before="300" w:after="300" w:line="47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</w:pPr>
      <w:r w:rsidRPr="002F3367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Зачем нужны побитовые операторы?</w:t>
      </w:r>
    </w:p>
    <w:p w:rsidR="002F3367" w:rsidRPr="002F3367" w:rsidRDefault="002F3367" w:rsidP="002F33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 далёком прошлом компьютерной памяти было очень мало и ею сильно дорожили. Это было стимулом максимально разумно использовать каждый доступный бит. Например, в </w:t>
      </w:r>
      <w:hyperlink r:id="rId4" w:tgtFrame="_blank" w:history="1">
        <w:r w:rsidRPr="002F3367">
          <w:rPr>
            <w:rFonts w:ascii="Arial" w:eastAsia="Times New Roman" w:hAnsi="Arial" w:cs="Arial"/>
            <w:b/>
            <w:bCs/>
            <w:color w:val="00B5B5"/>
            <w:spacing w:val="5"/>
            <w:sz w:val="23"/>
            <w:szCs w:val="23"/>
            <w:lang w:eastAsia="ru-RU"/>
          </w:rPr>
          <w:t>логическом типе данных bool</w:t>
        </w:r>
      </w:hyperlink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есть всего лишь два возможных значения (true и false), которые могут быть представлены одним битом, но по факту занимают целый байт памяти! А это, в свою очередь, из-за того, что переменные используют уникальные адреса памяти, а они выделяются только в байтах. Переменная bool занимает 1 бит, а другие 7 тратятся впустую.</w:t>
      </w:r>
    </w:p>
    <w:p w:rsidR="002F3367" w:rsidRPr="002F3367" w:rsidRDefault="002F3367" w:rsidP="002F33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Используя побитовые операторы, можно создавать функции, которые позволят уместить 8 значений типа bool в переменной размером 1 байт, что значительно сэкономит потребление памяти. В прошлом такой трюк был очень популярен. Но сегодня, по крайней мере, в прикладном программировании, это не так.</w:t>
      </w:r>
    </w:p>
    <w:p w:rsidR="002F3367" w:rsidRPr="002F3367" w:rsidRDefault="002F3367" w:rsidP="002F33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Теперь памяти существенно больше и программисты обнаружили, что лучше писать код так, чтобы было проще и понятнее его поддерживать, нежели усложнять его ради незначительной экономии памяти. Поэтому спрос на использование побитовых операторов несколько спал, за исключением случаев, когда необходима ну уже максимальная оптимизация (например: научные программы, которые используют огромное количество данных; игры, где манипуляции с битами могут быть использованы для дополнительной скорости; встроенные программы, где память по-прежнему ограничена).</w:t>
      </w:r>
    </w:p>
    <w:p w:rsidR="002F3367" w:rsidRPr="002F3367" w:rsidRDefault="002F3367" w:rsidP="002F33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2F3367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Есть 6 побитовых операторов</w:t>
      </w:r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1266"/>
        <w:gridCol w:w="1246"/>
        <w:gridCol w:w="3740"/>
      </w:tblGrid>
      <w:tr w:rsidR="002F3367" w:rsidRPr="002F3367" w:rsidTr="002F3367">
        <w:trPr>
          <w:tblCellSpacing w:w="15" w:type="dxa"/>
        </w:trPr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b/>
                <w:bCs/>
                <w:color w:val="F7E999"/>
                <w:spacing w:val="5"/>
                <w:sz w:val="23"/>
                <w:szCs w:val="23"/>
                <w:lang w:eastAsia="ru-RU"/>
              </w:rPr>
              <w:t>Оператор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b/>
                <w:bCs/>
                <w:color w:val="F7E999"/>
                <w:spacing w:val="5"/>
                <w:sz w:val="23"/>
                <w:szCs w:val="23"/>
                <w:lang w:eastAsia="ru-RU"/>
              </w:rPr>
              <w:t>Символ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b/>
                <w:bCs/>
                <w:color w:val="F7E999"/>
                <w:spacing w:val="5"/>
                <w:sz w:val="23"/>
                <w:szCs w:val="23"/>
                <w:lang w:eastAsia="ru-RU"/>
              </w:rPr>
              <w:t>Пример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b/>
                <w:bCs/>
                <w:color w:val="F7E999"/>
                <w:spacing w:val="5"/>
                <w:sz w:val="23"/>
                <w:szCs w:val="23"/>
                <w:lang w:eastAsia="ru-RU"/>
              </w:rPr>
              <w:t>Операция</w:t>
            </w:r>
          </w:p>
        </w:tc>
      </w:tr>
      <w:tr w:rsidR="002F3367" w:rsidRPr="002F3367" w:rsidTr="002F3367">
        <w:trPr>
          <w:tblCellSpacing w:w="15" w:type="dxa"/>
        </w:trPr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Побитовый сдвиг влево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&lt;&lt;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x &lt;&lt; y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Все биты в x смещаются влево на y бит</w:t>
            </w:r>
          </w:p>
        </w:tc>
      </w:tr>
      <w:tr w:rsidR="002F3367" w:rsidRPr="002F3367" w:rsidTr="002F3367">
        <w:trPr>
          <w:tblCellSpacing w:w="15" w:type="dxa"/>
        </w:trPr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Побитовый сдвиг вправо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&gt;&gt;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x &gt;&gt; y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Все биты в x смещаются вправо на y бит</w:t>
            </w:r>
          </w:p>
        </w:tc>
      </w:tr>
      <w:tr w:rsidR="002F3367" w:rsidRPr="002F3367" w:rsidTr="002F3367">
        <w:trPr>
          <w:tblCellSpacing w:w="15" w:type="dxa"/>
        </w:trPr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Побитовое НЕ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~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~x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Все биты в x меняются на противоположные</w:t>
            </w:r>
          </w:p>
        </w:tc>
      </w:tr>
      <w:tr w:rsidR="002F3367" w:rsidRPr="002F3367" w:rsidTr="002F3367">
        <w:trPr>
          <w:tblCellSpacing w:w="15" w:type="dxa"/>
        </w:trPr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Побитовое И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&amp;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x &amp; y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Каждый бит в x И каждый бит в y</w:t>
            </w:r>
          </w:p>
        </w:tc>
      </w:tr>
      <w:tr w:rsidR="002F3367" w:rsidRPr="002F3367" w:rsidTr="002F3367">
        <w:trPr>
          <w:tblCellSpacing w:w="15" w:type="dxa"/>
        </w:trPr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Побитовое ИЛИ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|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x | y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Каждый бит в x ИЛИ каждый бит в y</w:t>
            </w:r>
          </w:p>
        </w:tc>
      </w:tr>
      <w:tr w:rsidR="002F3367" w:rsidRPr="002F3367" w:rsidTr="002F3367">
        <w:trPr>
          <w:tblCellSpacing w:w="15" w:type="dxa"/>
        </w:trPr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lastRenderedPageBreak/>
              <w:t>Побитовое исключающее ИЛИ (XOR)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^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x ^ y</w:t>
            </w:r>
          </w:p>
        </w:tc>
        <w:tc>
          <w:tcPr>
            <w:tcW w:w="0" w:type="auto"/>
            <w:shd w:val="clear" w:color="auto" w:fill="34495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3367" w:rsidRPr="002F3367" w:rsidRDefault="002F3367" w:rsidP="002F3367">
            <w:pPr>
              <w:spacing w:after="225" w:line="240" w:lineRule="auto"/>
              <w:jc w:val="center"/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</w:pPr>
            <w:r w:rsidRPr="002F3367">
              <w:rPr>
                <w:rFonts w:ascii="Arial" w:eastAsia="Times New Roman" w:hAnsi="Arial" w:cs="Arial"/>
                <w:color w:val="000000"/>
                <w:spacing w:val="5"/>
                <w:sz w:val="23"/>
                <w:szCs w:val="23"/>
                <w:lang w:eastAsia="ru-RU"/>
              </w:rPr>
              <w:t>Каждый бит в x XOR каждый бит в y</w:t>
            </w:r>
          </w:p>
        </w:tc>
      </w:tr>
    </w:tbl>
    <w:p w:rsidR="002F3367" w:rsidRPr="002F3367" w:rsidRDefault="002F3367" w:rsidP="002F33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 побитовых операциях следует использовать только </w:t>
      </w:r>
      <w:hyperlink r:id="rId5" w:tgtFrame="_blank" w:history="1">
        <w:r w:rsidRPr="002F3367">
          <w:rPr>
            <w:rFonts w:ascii="Arial" w:eastAsia="Times New Roman" w:hAnsi="Arial" w:cs="Arial"/>
            <w:b/>
            <w:bCs/>
            <w:color w:val="00B5B5"/>
            <w:spacing w:val="5"/>
            <w:sz w:val="23"/>
            <w:szCs w:val="23"/>
            <w:lang w:eastAsia="ru-RU"/>
          </w:rPr>
          <w:t>целочисленные типы данных</w:t>
        </w:r>
      </w:hyperlink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unsigned</w:t>
      </w:r>
      <w:r w:rsidRPr="002F3367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, </w:t>
      </w:r>
      <w:r w:rsidRPr="002F3367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так как C++ не всегда гарантирует корректную работу побитовых операторов с целочисленными типами signed.</w:t>
      </w:r>
    </w:p>
    <w:p w:rsidR="002F3367" w:rsidRPr="002F3367" w:rsidRDefault="002F3367" w:rsidP="002F33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2F3367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Правило: При работе с побитовыми операторами используйте целочисленные типы данных unsigned.</w:t>
      </w:r>
      <w:bookmarkStart w:id="0" w:name="toc-1"/>
      <w:bookmarkEnd w:id="0"/>
    </w:p>
    <w:p w:rsidR="004F6B11" w:rsidRDefault="0046751C">
      <w:hyperlink r:id="rId6" w:history="1">
        <w:r>
          <w:rPr>
            <w:rStyle w:val="a5"/>
          </w:rPr>
          <w:t>http://cppstudio.com/post/9037/</w:t>
        </w:r>
      </w:hyperlink>
      <w:bookmarkStart w:id="1" w:name="_GoBack"/>
      <w:bookmarkEnd w:id="1"/>
    </w:p>
    <w:sectPr w:rsidR="004F6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11"/>
    <w:rsid w:val="002F3367"/>
    <w:rsid w:val="0046751C"/>
    <w:rsid w:val="004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8B4B1-EBB5-4D82-9EC0-1AAC07ED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3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33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F3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F3367"/>
    <w:rPr>
      <w:b/>
      <w:bCs/>
    </w:rPr>
  </w:style>
  <w:style w:type="character" w:styleId="a5">
    <w:name w:val="Hyperlink"/>
    <w:basedOn w:val="a0"/>
    <w:uiPriority w:val="99"/>
    <w:semiHidden/>
    <w:unhideWhenUsed/>
    <w:rsid w:val="002F3367"/>
    <w:rPr>
      <w:color w:val="0000FF"/>
      <w:u w:val="single"/>
    </w:rPr>
  </w:style>
  <w:style w:type="character" w:customStyle="1" w:styleId="raznuikolirtd">
    <w:name w:val="raznui_kolir_td"/>
    <w:basedOn w:val="a0"/>
    <w:rsid w:val="002F3367"/>
  </w:style>
  <w:style w:type="character" w:styleId="a6">
    <w:name w:val="Emphasis"/>
    <w:basedOn w:val="a0"/>
    <w:uiPriority w:val="20"/>
    <w:qFormat/>
    <w:rsid w:val="002F33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ppstudio.com/post/9037/" TargetMode="External"/><Relationship Id="rId5" Type="http://schemas.openxmlformats.org/officeDocument/2006/relationships/hyperlink" Target="https://ravesli.com/urok-31-tselochislennyj-tip-dannyh-integer/" TargetMode="External"/><Relationship Id="rId4" Type="http://schemas.openxmlformats.org/officeDocument/2006/relationships/hyperlink" Target="https://ravesli.com/urok-34-logicheskij-tip-dannyh-boolea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2020-05-24T09:22:00Z</dcterms:created>
  <dcterms:modified xsi:type="dcterms:W3CDTF">2020-05-29T06:41:00Z</dcterms:modified>
</cp:coreProperties>
</file>