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5080" w14:textId="3667A92C" w:rsidR="00FF3A41" w:rsidRDefault="00B81934">
      <w:r>
        <w:tab/>
      </w:r>
      <w:r>
        <w:tab/>
      </w:r>
      <w:r>
        <w:tab/>
      </w:r>
      <w:r>
        <w:tab/>
      </w:r>
      <w:r>
        <w:tab/>
      </w:r>
      <w:r>
        <w:tab/>
      </w:r>
      <w:r>
        <w:tab/>
      </w:r>
      <w:r>
        <w:tab/>
        <w:t xml:space="preserve">   GFS</w:t>
      </w:r>
      <w:r>
        <w:rPr>
          <w:rFonts w:hint="eastAsia"/>
        </w:rPr>
        <w:t>读后感</w:t>
      </w:r>
    </w:p>
    <w:p w14:paraId="41D1C7B0" w14:textId="20BB02D8" w:rsidR="00B81934" w:rsidRDefault="00027E64" w:rsidP="00027E64">
      <w:pPr>
        <w:spacing w:before="75" w:line="232" w:lineRule="exact"/>
      </w:pPr>
      <w:r>
        <w:tab/>
      </w:r>
      <w:r>
        <w:rPr>
          <w:rFonts w:hint="eastAsia"/>
        </w:rPr>
        <w:t>通过阅读概要部分，我了解到</w:t>
      </w:r>
      <w:r>
        <w:t>GFS</w:t>
      </w:r>
      <w:r>
        <w:rPr>
          <w:rFonts w:hint="eastAsia"/>
        </w:rPr>
        <w:t>是</w:t>
      </w:r>
      <w:r>
        <w:rPr>
          <w:rFonts w:ascii="PLHVQW+SimSun-Identity-H" w:hAnsi="PLHVQW+SimSun-Identity-H" w:cs="PLHVQW+SimSun-Identity-H"/>
          <w:color w:val="000000"/>
        </w:rPr>
        <w:t>一个面向大规模数据密集型应用的、可伸缩的分</w:t>
      </w:r>
      <w:r>
        <w:rPr>
          <w:rFonts w:ascii="PLHVQW+SimSun-Identity-H" w:hAnsi="PLHVQW+SimSun-Identity-H" w:cs="PLHVQW+SimSun-Identity-H"/>
          <w:color w:val="000000"/>
          <w:spacing w:val="3"/>
        </w:rPr>
        <w:t>布式文件系统</w:t>
      </w:r>
      <w:r>
        <w:rPr>
          <w:rFonts w:ascii="PLHVQW+SimSun-Identity-H" w:hAnsi="PLHVQW+SimSun-Identity-H" w:cs="PLHVQW+SimSun-Identity-H" w:hint="eastAsia"/>
          <w:color w:val="000000"/>
          <w:spacing w:val="3"/>
        </w:rPr>
        <w:t>。</w:t>
      </w:r>
      <w:r>
        <w:t>GFS</w:t>
      </w:r>
      <w:r>
        <w:rPr>
          <w:rFonts w:ascii="PLHVQW+SimSun-Identity-H" w:hAnsi="PLHVQW+SimSun-Identity-H" w:cs="PLHVQW+SimSun-Identity-H"/>
          <w:color w:val="000000"/>
          <w:spacing w:val="2"/>
        </w:rPr>
        <w:t>虽然运行在廉价的普遍硬件设备上，但是它依然了提供灾难冗余的能</w:t>
      </w:r>
      <w:r>
        <w:rPr>
          <w:rFonts w:ascii="PLHVQW+SimSun-Identity-H" w:hAnsi="PLHVQW+SimSun-Identity-H" w:cs="PLHVQW+SimSun-Identity-H"/>
          <w:color w:val="000000"/>
        </w:rPr>
        <w:t>力，为大量客户机提供了高性能的服务</w:t>
      </w:r>
      <w:r>
        <w:rPr>
          <w:rFonts w:hint="eastAsia"/>
        </w:rPr>
        <w:t>。G</w:t>
      </w:r>
      <w:r>
        <w:t>FS</w:t>
      </w:r>
      <w:r>
        <w:rPr>
          <w:rFonts w:hint="eastAsia"/>
        </w:rPr>
        <w:t>完全满足了</w:t>
      </w:r>
      <w:r>
        <w:rPr>
          <w:rFonts w:hint="eastAsia"/>
        </w:rPr>
        <w:t>Google</w:t>
      </w:r>
      <w:r>
        <w:rPr>
          <w:rFonts w:hint="eastAsia"/>
        </w:rPr>
        <w:t>对存储的需求。</w:t>
      </w:r>
      <w:r>
        <w:t>GFS 作为存储平台已经被广泛的部署在 Google 内部，</w:t>
      </w:r>
      <w:r>
        <w:rPr>
          <w:rFonts w:hint="eastAsia"/>
        </w:rPr>
        <w:t>除了</w:t>
      </w:r>
      <w:r>
        <w:rPr>
          <w:rFonts w:hint="eastAsia"/>
        </w:rPr>
        <w:t>存储服务产生和处理的数据，同时还用于那些需要大规模数据集的研究和开发工作。目前为止，最大的一个集群利用数千台机器的数千个硬盘，提供了数百</w:t>
      </w:r>
      <w:r>
        <w:t xml:space="preserve"> TB 的存储空间，同</w:t>
      </w:r>
      <w:r>
        <w:rPr>
          <w:rFonts w:hint="eastAsia"/>
        </w:rPr>
        <w:t>时为数百个客户机服务。</w:t>
      </w:r>
      <w:r>
        <w:rPr>
          <w:rFonts w:hint="eastAsia"/>
        </w:rPr>
        <w:t>足见G</w:t>
      </w:r>
      <w:r>
        <w:t>FS</w:t>
      </w:r>
      <w:r>
        <w:rPr>
          <w:rFonts w:hint="eastAsia"/>
        </w:rPr>
        <w:t>堪称整个Google公司的基础实现，起到了举足轻重的重要地位，也当之无愧是三驾马车之一。</w:t>
      </w:r>
    </w:p>
    <w:p w14:paraId="72F6E7E8" w14:textId="3A711720" w:rsidR="00D80C6A" w:rsidRDefault="00D80C6A" w:rsidP="00D80C6A">
      <w:pPr>
        <w:spacing w:before="75" w:line="232" w:lineRule="exact"/>
      </w:pPr>
      <w:r>
        <w:tab/>
      </w:r>
      <w:r>
        <w:rPr>
          <w:rFonts w:hint="eastAsia"/>
        </w:rPr>
        <w:t>在简介中，作者详细陈述了开发G</w:t>
      </w:r>
      <w:r>
        <w:t>FS</w:t>
      </w:r>
      <w:r>
        <w:rPr>
          <w:rFonts w:hint="eastAsia"/>
        </w:rPr>
        <w:t>的实际需求和现实意义，</w:t>
      </w:r>
      <w:r>
        <w:rPr>
          <w:rFonts w:hint="eastAsia"/>
        </w:rPr>
        <w:t>首先，组件失效被认为是常态事件，而不是意外事件。</w:t>
      </w:r>
      <w:r>
        <w:t>GFS 包括几百甚至几千台普通的廉</w:t>
      </w:r>
      <w:r>
        <w:rPr>
          <w:rFonts w:hint="eastAsia"/>
        </w:rPr>
        <w:t>价设备组装的存储机器，同时被相当数量的客户机访问。</w:t>
      </w:r>
      <w:r>
        <w:t>GFS 组件的数量和质量导致在事</w:t>
      </w:r>
      <w:r>
        <w:rPr>
          <w:rFonts w:hint="eastAsia"/>
        </w:rPr>
        <w:t>实上，任何给定时间内都有可能发生某些组件无法工作，某些组件无法从它们目前的失效状态中恢复。</w:t>
      </w:r>
      <w:r>
        <w:rPr>
          <w:rFonts w:hint="eastAsia"/>
        </w:rPr>
        <w:t>其次</w:t>
      </w:r>
      <w:r>
        <w:rPr>
          <w:rFonts w:ascii="PLHVQW+SimSun-Identity-H" w:hAnsi="PLHVQW+SimSun-Identity-H" w:cs="PLHVQW+SimSun-Identity-H"/>
          <w:color w:val="000000"/>
          <w:spacing w:val="-3"/>
        </w:rPr>
        <w:t>以通常的标准衡量，</w:t>
      </w:r>
      <w:r>
        <w:rPr>
          <w:rFonts w:ascii="PLHVQW+SimSun-Identity-H" w:hAnsi="PLHVQW+SimSun-Identity-H" w:cs="PLHVQW+SimSun-Identity-H" w:hint="eastAsia"/>
          <w:color w:val="000000"/>
          <w:spacing w:val="-3"/>
        </w:rPr>
        <w:t>所需要存储的</w:t>
      </w:r>
      <w:r>
        <w:rPr>
          <w:rFonts w:ascii="PLHVQW+SimSun-Identity-H" w:hAnsi="PLHVQW+SimSun-Identity-H" w:cs="PLHVQW+SimSun-Identity-H"/>
          <w:color w:val="000000"/>
          <w:spacing w:val="-3"/>
        </w:rPr>
        <w:t>文件</w:t>
      </w:r>
      <w:r>
        <w:rPr>
          <w:rFonts w:ascii="PLHVQW+SimSun-Identity-H" w:hAnsi="PLHVQW+SimSun-Identity-H" w:cs="PLHVQW+SimSun-Identity-H" w:hint="eastAsia"/>
          <w:color w:val="000000"/>
          <w:spacing w:val="-3"/>
        </w:rPr>
        <w:t>数量本身就是</w:t>
      </w:r>
      <w:r>
        <w:rPr>
          <w:rFonts w:ascii="PLHVQW+SimSun-Identity-H" w:hAnsi="PLHVQW+SimSun-Identity-H" w:cs="PLHVQW+SimSun-Identity-H"/>
          <w:color w:val="000000"/>
          <w:spacing w:val="-3"/>
        </w:rPr>
        <w:t>非常巨大</w:t>
      </w:r>
      <w:r>
        <w:rPr>
          <w:rFonts w:ascii="PLHVQW+SimSun-Identity-H" w:hAnsi="PLHVQW+SimSun-Identity-H" w:cs="PLHVQW+SimSun-Identity-H" w:hint="eastAsia"/>
          <w:color w:val="000000"/>
          <w:spacing w:val="-3"/>
        </w:rPr>
        <w:t>的</w:t>
      </w:r>
      <w:r>
        <w:rPr>
          <w:rFonts w:hint="eastAsia"/>
        </w:rPr>
        <w:t>，且</w:t>
      </w:r>
      <w:r>
        <w:rPr>
          <w:rFonts w:hint="eastAsia"/>
        </w:rPr>
        <w:t>绝大部分文件的修改是采用在文件尾部追加数据，而不是覆盖原有数据的方式。对文件的随机写入操作在实际中几乎不存在。一旦写完之后，对文件的操作就只有读，而且通常是按顺序读。</w:t>
      </w:r>
      <w:r>
        <w:rPr>
          <w:rFonts w:hint="eastAsia"/>
        </w:rPr>
        <w:t>而正是为了解决这一些列的问题，G</w:t>
      </w:r>
      <w:r>
        <w:t>FS</w:t>
      </w:r>
      <w:r>
        <w:rPr>
          <w:rFonts w:hint="eastAsia"/>
        </w:rPr>
        <w:t>应运而生。读了简介也是深深感受到，G</w:t>
      </w:r>
      <w:r>
        <w:t>FS</w:t>
      </w:r>
      <w:r>
        <w:rPr>
          <w:rFonts w:hint="eastAsia"/>
        </w:rPr>
        <w:t>之所以能产生，</w:t>
      </w:r>
      <w:r>
        <w:t>G</w:t>
      </w:r>
      <w:r>
        <w:rPr>
          <w:rFonts w:hint="eastAsia"/>
        </w:rPr>
        <w:t>oogle本身的庞大以及所产生的需求之迫切，也成为了G</w:t>
      </w:r>
      <w:r>
        <w:t>FS</w:t>
      </w:r>
      <w:r>
        <w:rPr>
          <w:rFonts w:hint="eastAsia"/>
        </w:rPr>
        <w:t>开发的培养基，相比与小公司小团队，G</w:t>
      </w:r>
      <w:r>
        <w:t>oogle</w:t>
      </w:r>
      <w:r>
        <w:rPr>
          <w:rFonts w:hint="eastAsia"/>
        </w:rPr>
        <w:t>本身拥有庞大的数据量，</w:t>
      </w:r>
      <w:r w:rsidR="0055377D">
        <w:rPr>
          <w:rFonts w:hint="eastAsia"/>
        </w:rPr>
        <w:t>高新硬件设备，这一切都是技术迭代发展的培养基。</w:t>
      </w:r>
    </w:p>
    <w:p w14:paraId="1F91051D" w14:textId="65D8EC17" w:rsidR="0055377D" w:rsidRDefault="0055377D" w:rsidP="0055377D">
      <w:pPr>
        <w:spacing w:before="75" w:line="232" w:lineRule="exact"/>
      </w:pPr>
      <w:r>
        <w:tab/>
      </w:r>
      <w:r>
        <w:rPr>
          <w:rFonts w:hint="eastAsia"/>
        </w:rPr>
        <w:t>在第二部分的设计概述中，作者展开描述了简介中所列举的需求以及相对应的解决方案，例如针对常态化的组件失效，</w:t>
      </w:r>
      <w:r>
        <w:rPr>
          <w:rFonts w:hint="eastAsia"/>
        </w:rPr>
        <w:t>系统必须持续监控自身的状态，它必须将组件失效作为一种常态，能够迅速地侦测、冗余并恢复失效的组件。</w:t>
      </w:r>
      <w:r>
        <w:rPr>
          <w:rFonts w:hint="eastAsia"/>
        </w:rPr>
        <w:t>同时针对所需要实现的功能，展示了所设计的用户接口以及结构图。</w:t>
      </w:r>
    </w:p>
    <w:p w14:paraId="186BAB29" w14:textId="0482EAB2" w:rsidR="0055377D" w:rsidRDefault="0055377D" w:rsidP="0055377D">
      <w:pPr>
        <w:spacing w:before="75" w:line="232" w:lineRule="exact"/>
      </w:pPr>
      <w:r>
        <w:tab/>
      </w:r>
      <w:r>
        <w:rPr>
          <w:rFonts w:hint="eastAsia"/>
        </w:rPr>
        <w:t>在第四部分，作者主要介绍了G</w:t>
      </w:r>
      <w:r>
        <w:t>FS</w:t>
      </w:r>
      <w:r>
        <w:rPr>
          <w:rFonts w:hint="eastAsia"/>
        </w:rPr>
        <w:t>开发的一个</w:t>
      </w:r>
      <w:r>
        <w:rPr>
          <w:rFonts w:hint="eastAsia"/>
        </w:rPr>
        <w:t>重要原则</w:t>
      </w:r>
      <w:r>
        <w:rPr>
          <w:rFonts w:hint="eastAsia"/>
        </w:rPr>
        <w:t>，就</w:t>
      </w:r>
      <w:r>
        <w:rPr>
          <w:rFonts w:hint="eastAsia"/>
        </w:rPr>
        <w:t>是最小化所有操作和</w:t>
      </w:r>
      <w:r>
        <w:t xml:space="preserve"> Master 节点的交互。带着这</w:t>
      </w:r>
      <w:r>
        <w:rPr>
          <w:rFonts w:hint="eastAsia"/>
        </w:rPr>
        <w:t>样的设计理念，</w:t>
      </w:r>
      <w:r>
        <w:rPr>
          <w:rFonts w:hint="eastAsia"/>
        </w:rPr>
        <w:t>描述了</w:t>
      </w:r>
      <w:r>
        <w:rPr>
          <w:rFonts w:hint="eastAsia"/>
        </w:rPr>
        <w:t>客户机、</w:t>
      </w:r>
      <w:r>
        <w:t>Master 服务器和 Chunk 服务器如何进行交互，</w:t>
      </w:r>
      <w:r>
        <w:rPr>
          <w:rFonts w:hint="eastAsia"/>
        </w:rPr>
        <w:t>以实现数据修改操作、原子的记录追加操作以及快照功能。</w:t>
      </w:r>
      <w:r>
        <w:rPr>
          <w:rFonts w:hint="eastAsia"/>
        </w:rPr>
        <w:t>同时，</w:t>
      </w:r>
      <w:r>
        <w:rPr>
          <w:rFonts w:hint="eastAsia"/>
        </w:rPr>
        <w:t>为了提高网络效率，</w:t>
      </w:r>
      <w:r>
        <w:rPr>
          <w:rFonts w:hint="eastAsia"/>
        </w:rPr>
        <w:t>开发者们</w:t>
      </w:r>
      <w:r>
        <w:rPr>
          <w:rFonts w:hint="eastAsia"/>
        </w:rPr>
        <w:t>采取了把数据流和控制流分开的措施。在控制流从客户机到</w:t>
      </w:r>
      <w:r>
        <w:t xml:space="preserve"> 主Chunk、然后再到所有二级副本的同时，数据以管道的方式，顺序的沿着一个精心选择的Chunk 服务器链推送</w:t>
      </w:r>
      <w:r>
        <w:rPr>
          <w:rFonts w:hint="eastAsia"/>
        </w:rPr>
        <w:t>，这样就能够</w:t>
      </w:r>
      <w:r>
        <w:t>充分利用每台机器的带宽，避免网络瓶颈和高延时的连</w:t>
      </w:r>
    </w:p>
    <w:p w14:paraId="4DE60BF1" w14:textId="2D725A59" w:rsidR="0055377D" w:rsidRDefault="0055377D" w:rsidP="0055377D">
      <w:pPr>
        <w:spacing w:before="75" w:line="232" w:lineRule="exact"/>
      </w:pPr>
      <w:r>
        <w:rPr>
          <w:rFonts w:hint="eastAsia"/>
        </w:rPr>
        <w:t>接，最小化推送所有数据的延时。</w:t>
      </w:r>
    </w:p>
    <w:p w14:paraId="1B2BD0A8" w14:textId="78047AA3" w:rsidR="000F6C35" w:rsidRDefault="0055377D" w:rsidP="000F6C35">
      <w:pPr>
        <w:spacing w:before="75" w:line="232" w:lineRule="exact"/>
      </w:pPr>
      <w:r>
        <w:tab/>
      </w:r>
      <w:r>
        <w:rPr>
          <w:rFonts w:hint="eastAsia"/>
        </w:rPr>
        <w:t>第五部分主要介绍了</w:t>
      </w:r>
      <w:r w:rsidR="000F6C35">
        <w:rPr>
          <w:rFonts w:hint="eastAsia"/>
        </w:rPr>
        <w:t>容错与诊断，</w:t>
      </w:r>
      <w:r w:rsidR="000F6C35">
        <w:t>处理频繁发生的组件失效。组件的数量和质</w:t>
      </w:r>
    </w:p>
    <w:p w14:paraId="7AF07D2B" w14:textId="0A2B911F" w:rsidR="000F6C35" w:rsidRDefault="000F6C35" w:rsidP="000F6C35">
      <w:pPr>
        <w:spacing w:before="75" w:line="232" w:lineRule="exact"/>
      </w:pPr>
      <w:r>
        <w:rPr>
          <w:rFonts w:hint="eastAsia"/>
        </w:rPr>
        <w:t>量让这些问题出现的频率远远超过一般系统意外发生的频率</w:t>
      </w:r>
      <w:r>
        <w:rPr>
          <w:rFonts w:hint="eastAsia"/>
        </w:rPr>
        <w:t>，也就是</w:t>
      </w:r>
      <w:r>
        <w:rPr>
          <w:rFonts w:hint="eastAsia"/>
        </w:rPr>
        <w:t>不完全依赖机器的稳定</w:t>
      </w:r>
    </w:p>
    <w:p w14:paraId="1700DE34" w14:textId="6D96FC81" w:rsidR="0055377D" w:rsidRDefault="000F6C35" w:rsidP="000F6C35">
      <w:pPr>
        <w:spacing w:before="75" w:line="232" w:lineRule="exact"/>
      </w:pPr>
      <w:r>
        <w:rPr>
          <w:rFonts w:hint="eastAsia"/>
        </w:rPr>
        <w:t>性，也不完全相信硬盘的可靠性</w:t>
      </w:r>
      <w:r>
        <w:rPr>
          <w:rFonts w:hint="eastAsia"/>
        </w:rPr>
        <w:t>，所以</w:t>
      </w:r>
      <w:r>
        <w:t>GFS 自带工具诊断系统故障。</w:t>
      </w:r>
    </w:p>
    <w:p w14:paraId="5461D0A8" w14:textId="322963A4" w:rsidR="000F6C35" w:rsidRPr="00027E64" w:rsidRDefault="000F6C35" w:rsidP="000F6C35">
      <w:pPr>
        <w:spacing w:before="75" w:line="232" w:lineRule="exact"/>
        <w:ind w:firstLine="420"/>
        <w:rPr>
          <w:rFonts w:hint="eastAsia"/>
        </w:rPr>
      </w:pPr>
      <w:r>
        <w:rPr>
          <w:rFonts w:hint="eastAsia"/>
        </w:rPr>
        <w:t>而后主要就是论文的收尾阶段，也就是写了测试性能以及一些开发过程中的感悟，相比于阅读一些学生出产的论文，G</w:t>
      </w:r>
      <w:r>
        <w:t>oogle</w:t>
      </w:r>
      <w:r>
        <w:rPr>
          <w:rFonts w:hint="eastAsia"/>
        </w:rPr>
        <w:t>的论文从深度广度上都是极难阅读的，实在是感觉所涉及的技术多且难，底层且复杂，但是也能学习到发展的过程就是在应对不同的问题与需求中所产生的，其中所展现出的设计思想和理念十分值得学习。</w:t>
      </w:r>
    </w:p>
    <w:sectPr w:rsidR="000F6C35" w:rsidRPr="00027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LHVQW+SimSun-Identity-H">
    <w:altName w:val="Browallia New"/>
    <w:charset w:val="01"/>
    <w:family w:val="auto"/>
    <w:pitch w:val="variable"/>
    <w:sig w:usb0="01010101" w:usb1="01010101" w:usb2="01010101" w:usb3="01010101" w:csb0="01010101" w:csb1="01010101"/>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25"/>
    <w:rsid w:val="00027E64"/>
    <w:rsid w:val="000F6C35"/>
    <w:rsid w:val="004F7BC6"/>
    <w:rsid w:val="0055377D"/>
    <w:rsid w:val="00860E25"/>
    <w:rsid w:val="00A2376A"/>
    <w:rsid w:val="00B81934"/>
    <w:rsid w:val="00D80C6A"/>
    <w:rsid w:val="00E4419E"/>
    <w:rsid w:val="00FF3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BCF8"/>
  <w15:chartTrackingRefBased/>
  <w15:docId w15:val="{4D14FADB-D2BC-4EFA-A3C4-4CF94F39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宁</dc:creator>
  <cp:keywords/>
  <dc:description/>
  <cp:lastModifiedBy>周 宁</cp:lastModifiedBy>
  <cp:revision>2</cp:revision>
  <dcterms:created xsi:type="dcterms:W3CDTF">2021-12-30T06:59:00Z</dcterms:created>
  <dcterms:modified xsi:type="dcterms:W3CDTF">2021-12-30T08:59:00Z</dcterms:modified>
</cp:coreProperties>
</file>