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02A6" w14:textId="77777777" w:rsidR="004615E1" w:rsidRDefault="004615E1" w:rsidP="004615E1">
      <w:r>
        <w:rPr>
          <w:rFonts w:hint="eastAsia"/>
        </w:rPr>
        <w:t>说到</w:t>
      </w:r>
      <w:r>
        <w:t>Hadoop的起源，我们不得不</w:t>
      </w:r>
      <w:proofErr w:type="gramStart"/>
      <w:r>
        <w:t>提到谷歌的</w:t>
      </w:r>
      <w:proofErr w:type="gramEnd"/>
      <w:r>
        <w:t>三巨头:</w:t>
      </w:r>
      <w:proofErr w:type="gramStart"/>
      <w:r>
        <w:t>谷歌</w:t>
      </w:r>
      <w:proofErr w:type="gramEnd"/>
      <w:r>
        <w:t xml:space="preserve">FS、MapReduce和 </w:t>
      </w:r>
      <w:proofErr w:type="spellStart"/>
      <w:r>
        <w:t>BigTable</w:t>
      </w:r>
      <w:proofErr w:type="spellEnd"/>
      <w:r>
        <w:t>。</w:t>
      </w:r>
      <w:proofErr w:type="gramStart"/>
      <w:r>
        <w:t>谷歌虽然</w:t>
      </w:r>
      <w:proofErr w:type="gramEnd"/>
      <w:r>
        <w:t>没有发布这三款产品的源代码，但发布了这三款产品的详细设计论文，为全球流行的大数据算法奠定了基础。</w:t>
      </w:r>
    </w:p>
    <w:p w14:paraId="25275E91" w14:textId="246871BB" w:rsidR="004615E1" w:rsidRDefault="004615E1" w:rsidP="004615E1">
      <w:r>
        <w:t>2003年，</w:t>
      </w:r>
      <w:proofErr w:type="gramStart"/>
      <w:r>
        <w:t>谷歌发布</w:t>
      </w:r>
      <w:proofErr w:type="gramEnd"/>
      <w:r>
        <w:t>了</w:t>
      </w:r>
      <w:r w:rsidR="000F125E">
        <w:rPr>
          <w:rFonts w:hint="eastAsia"/>
        </w:rPr>
        <w:t>GFS</w:t>
      </w:r>
      <w:r>
        <w:t>论文，这是一个可扩展的分布式文件系统，适用于访问大量数据的大型分布式应用程序。它运行在廉价、通用的硬件上，并提供容错功能。基本上，文件被分割成块，并冗余地存储在业务机器集群上。</w:t>
      </w:r>
    </w:p>
    <w:p w14:paraId="23542E01" w14:textId="27A281C7" w:rsidR="004615E1" w:rsidRDefault="004615E1" w:rsidP="004615E1">
      <w:r>
        <w:rPr>
          <w:rFonts w:hint="eastAsia"/>
        </w:rPr>
        <w:t>集群由一个主服务器和多个</w:t>
      </w:r>
      <w:proofErr w:type="spellStart"/>
      <w:r>
        <w:t>chunkserver</w:t>
      </w:r>
      <w:proofErr w:type="spellEnd"/>
      <w:r>
        <w:t>组成。</w:t>
      </w:r>
      <w:r>
        <w:rPr>
          <w:rFonts w:hint="eastAsia"/>
        </w:rPr>
        <w:t>每个节点都是运行用户级服务器进程的普通</w:t>
      </w:r>
      <w:r>
        <w:t>Linux机器。在GFS下，每个文件被分割成固定大小的块。</w:t>
      </w:r>
      <w:r>
        <w:rPr>
          <w:rFonts w:hint="eastAsia"/>
        </w:rPr>
        <w:t>对于每个块，主机生成一个全局唯一的</w:t>
      </w:r>
      <w:r>
        <w:t>64位块句柄标志，该标志将根据</w:t>
      </w:r>
      <w:proofErr w:type="gramStart"/>
      <w:r>
        <w:t>块创建</w:t>
      </w:r>
      <w:proofErr w:type="gramEnd"/>
      <w:r>
        <w:t>的时间在以后不会更改。</w:t>
      </w:r>
    </w:p>
    <w:p w14:paraId="76D80BF1" w14:textId="24E07B2F" w:rsidR="00630F4E" w:rsidRDefault="004615E1" w:rsidP="004615E1">
      <w:r>
        <w:rPr>
          <w:rFonts w:hint="eastAsia"/>
        </w:rPr>
        <w:t>对于</w:t>
      </w:r>
      <w:proofErr w:type="spellStart"/>
      <w:r>
        <w:t>chunkserver</w:t>
      </w:r>
      <w:proofErr w:type="spellEnd"/>
      <w:r>
        <w:t>，这些块存储在本地磁盘的Linux文件系统中，根据块句柄和字节间隔对Linux文件系统进行读写操作。为了提高可靠性，每个块都备份在不同的</w:t>
      </w:r>
      <w:proofErr w:type="spellStart"/>
      <w:r>
        <w:t>ChunkServer</w:t>
      </w:r>
      <w:proofErr w:type="spellEnd"/>
      <w:r>
        <w:t xml:space="preserve"> 上。默认情况下，保存三个备份。为了避免单</w:t>
      </w:r>
      <w:r w:rsidR="0080484B">
        <w:rPr>
          <w:rFonts w:hint="eastAsia"/>
        </w:rPr>
        <w:t>master</w:t>
      </w:r>
      <w:r>
        <w:t>单点故障，</w:t>
      </w:r>
      <w:proofErr w:type="gramStart"/>
      <w:r>
        <w:t>谷歌允许</w:t>
      </w:r>
      <w:proofErr w:type="gramEnd"/>
      <w:r>
        <w:t>在一个GFS集群中存在多个备份主节点。当主服务器出现故障时，通过Chubby lock 服务选择一个Backup master作为主服务器。</w:t>
      </w:r>
    </w:p>
    <w:p w14:paraId="343A7F12" w14:textId="77777777" w:rsidR="004615E1" w:rsidRDefault="004615E1" w:rsidP="004615E1">
      <w:r>
        <w:t>GFS由一个主服务器和大量的</w:t>
      </w:r>
      <w:proofErr w:type="spellStart"/>
      <w:r>
        <w:t>chunkserver</w:t>
      </w:r>
      <w:proofErr w:type="spellEnd"/>
      <w:r>
        <w:t>组成。</w:t>
      </w:r>
      <w:proofErr w:type="gramStart"/>
      <w:r>
        <w:t>谷歌设置</w:t>
      </w:r>
      <w:proofErr w:type="gramEnd"/>
      <w:r>
        <w:t>了一个主服务器来保存目录和索引信息，以简化系统结果并提高性能，但这可能会给主服务器带来单点故障或瓶颈。为了消除主要单点故障，</w:t>
      </w:r>
      <w:proofErr w:type="gramStart"/>
      <w:r>
        <w:t>谷歌将</w:t>
      </w:r>
      <w:proofErr w:type="gramEnd"/>
      <w:r>
        <w:t>每个chunk 设置为大块(64M)。因此，由于代码访问数据的本地特性，应用程序端</w:t>
      </w:r>
      <w:proofErr w:type="gramStart"/>
      <w:r>
        <w:t>和主端之间</w:t>
      </w:r>
      <w:proofErr w:type="gramEnd"/>
      <w:r>
        <w:t xml:space="preserve">的交互减少了，主要的数据传输是在应用程序端和 </w:t>
      </w:r>
      <w:proofErr w:type="spellStart"/>
      <w:r>
        <w:t>Chunkserver</w:t>
      </w:r>
      <w:proofErr w:type="spellEnd"/>
      <w:r>
        <w:t>之间。</w:t>
      </w:r>
    </w:p>
    <w:p w14:paraId="4329AFFA" w14:textId="77777777" w:rsidR="004615E1" w:rsidRDefault="004615E1" w:rsidP="004615E1">
      <w:r>
        <w:rPr>
          <w:rFonts w:hint="eastAsia"/>
        </w:rPr>
        <w:t>主服务器管理元数据，数据直接在客户端</w:t>
      </w:r>
      <w:r>
        <w:t>/</w:t>
      </w:r>
      <w:proofErr w:type="spellStart"/>
      <w:r>
        <w:t>ChunkServers</w:t>
      </w:r>
      <w:proofErr w:type="spellEnd"/>
      <w:r>
        <w:t xml:space="preserve"> 之间传输。文件被分成块(通常为64MB)。为了安全起见，这些块在三台机器上复制了三次。</w:t>
      </w:r>
    </w:p>
    <w:p w14:paraId="3150ECE0" w14:textId="77777777" w:rsidR="004615E1" w:rsidRDefault="004615E1" w:rsidP="004615E1">
      <w:r>
        <w:rPr>
          <w:rFonts w:hint="eastAsia"/>
        </w:rPr>
        <w:t>此外，所有</w:t>
      </w:r>
      <w:proofErr w:type="gramStart"/>
      <w:r>
        <w:rPr>
          <w:rFonts w:hint="eastAsia"/>
        </w:rPr>
        <w:t>主信息</w:t>
      </w:r>
      <w:proofErr w:type="gramEnd"/>
      <w:r>
        <w:rPr>
          <w:rFonts w:hint="eastAsia"/>
        </w:rPr>
        <w:t>都存储在内存中，并在启动时从</w:t>
      </w:r>
      <w:r>
        <w:t xml:space="preserve"> </w:t>
      </w:r>
      <w:proofErr w:type="spellStart"/>
      <w:r>
        <w:t>ChunkServer</w:t>
      </w:r>
      <w:proofErr w:type="spellEnd"/>
      <w:r>
        <w:t>中检索。这提高了主机的性能和吞吐量，还使得在主机停机时更容易将备份]机器切换到主机。客户端和</w:t>
      </w:r>
      <w:proofErr w:type="spellStart"/>
      <w:r>
        <w:t>ChunkServer</w:t>
      </w:r>
      <w:proofErr w:type="spellEnd"/>
      <w:r>
        <w:t>都不单独缓存文件数据，只是Linux文件系统自己的缓存。</w:t>
      </w:r>
    </w:p>
    <w:p w14:paraId="089C2C2A" w14:textId="77777777" w:rsidR="004615E1" w:rsidRDefault="004615E1" w:rsidP="004615E1">
      <w:r>
        <w:t xml:space="preserve">MapReduce和 </w:t>
      </w:r>
      <w:proofErr w:type="spellStart"/>
      <w:r>
        <w:t>BigTable</w:t>
      </w:r>
      <w:proofErr w:type="spellEnd"/>
      <w:r>
        <w:t>都是基于GFS的。三种基本的核心技术构建了完整的分布式计算体系结构。</w:t>
      </w:r>
    </w:p>
    <w:p w14:paraId="6A56F21D" w14:textId="77777777" w:rsidR="004615E1" w:rsidRDefault="004615E1" w:rsidP="004615E1">
      <w:r>
        <w:t>2004年发表的 MapReduce描述了大数据的分布式计算方法。其主要思想是将任务分解并同时处理到多个处理能力较弱的计算节点上，然后将结果组合起来完成大数据处理。</w:t>
      </w:r>
    </w:p>
    <w:p w14:paraId="24933ED8" w14:textId="6A510956" w:rsidR="004615E1" w:rsidRDefault="004615E1" w:rsidP="004615E1">
      <w:r>
        <w:rPr>
          <w:rFonts w:hint="eastAsia"/>
        </w:rPr>
        <w:t>传说</w:t>
      </w:r>
      <w:r w:rsidR="00DB7951">
        <w:rPr>
          <w:rFonts w:hint="eastAsia"/>
        </w:rPr>
        <w:t>中，</w:t>
      </w:r>
      <w:proofErr w:type="gramStart"/>
      <w:r>
        <w:rPr>
          <w:rFonts w:hint="eastAsia"/>
        </w:rPr>
        <w:t>谷歌用</w:t>
      </w:r>
      <w:proofErr w:type="gramEnd"/>
      <w:r>
        <w:rPr>
          <w:rFonts w:hint="eastAsia"/>
        </w:rPr>
        <w:t>它来计算他们的搜索索引。</w:t>
      </w:r>
      <w:r>
        <w:t>Mikio L.</w:t>
      </w:r>
      <w:r w:rsidR="000F4B62">
        <w:t xml:space="preserve"> </w:t>
      </w:r>
      <w:r>
        <w:t>Braun认为它应该这样工作</w:t>
      </w:r>
      <w:r w:rsidR="00E17EF1">
        <w:rPr>
          <w:rFonts w:hint="eastAsia"/>
        </w:rPr>
        <w:t>：</w:t>
      </w:r>
      <w:r>
        <w:t>谷歌将所有爬行的页面放到它们的集群中，然后每天使用MapReduce重新计算它们。</w:t>
      </w:r>
    </w:p>
    <w:p w14:paraId="3FDEA50F" w14:textId="6F0B0C99" w:rsidR="004615E1" w:rsidRDefault="004615E1" w:rsidP="004615E1">
      <w:r>
        <w:t>MapReduce是一种用于处理和生成大型数据集的编程模型。用户指定一个映射函数来处理键/值对以生成键/值对的中间集，以及一个扩展函数来组合与同一</w:t>
      </w:r>
      <w:proofErr w:type="gramStart"/>
      <w:r>
        <w:t>中间键</w:t>
      </w:r>
      <w:proofErr w:type="gramEnd"/>
      <w:r>
        <w:t>相关联的所有中间值。许多现实世界的任务都在这个模型中表示。用这种函数式风格编写的程序可以自动并行化，并在</w:t>
      </w:r>
      <w:proofErr w:type="gramStart"/>
      <w:r>
        <w:t>一</w:t>
      </w:r>
      <w:proofErr w:type="gramEnd"/>
      <w:r w:rsidR="00471287">
        <w:rPr>
          <w:rFonts w:hint="eastAsia"/>
        </w:rPr>
        <w:t>集群</w:t>
      </w:r>
      <w:r>
        <w:t>机器上执行。运行时系统负责划分输入数据的细节，通过执行一系列机器调度程序来处理机器故障，以及管理所需的机器内部通信。这使得没有任何并行和分布式系统经验的程序员可以轻松地利用大型分布式系统的资源。</w:t>
      </w:r>
    </w:p>
    <w:p w14:paraId="22695853" w14:textId="4B77E6BF" w:rsidR="004615E1" w:rsidRDefault="004615E1" w:rsidP="004615E1">
      <w:r>
        <w:t>MapReduce由三种不同类型的服务器组成:Master、</w:t>
      </w:r>
      <w:proofErr w:type="spellStart"/>
      <w:r>
        <w:t>MapServers</w:t>
      </w:r>
      <w:proofErr w:type="spellEnd"/>
      <w:r>
        <w:t xml:space="preserve">和 </w:t>
      </w:r>
      <w:proofErr w:type="spellStart"/>
      <w:r>
        <w:t>Reduceservers</w:t>
      </w:r>
      <w:proofErr w:type="spellEnd"/>
      <w:r>
        <w:t>。master将用户任务分配给</w:t>
      </w:r>
      <w:proofErr w:type="spellStart"/>
      <w:r>
        <w:t>MapServers</w:t>
      </w:r>
      <w:proofErr w:type="spellEnd"/>
      <w:r>
        <w:t xml:space="preserve">和 </w:t>
      </w:r>
      <w:proofErr w:type="spellStart"/>
      <w:r>
        <w:t>Reduceservers</w:t>
      </w:r>
      <w:proofErr w:type="spellEnd"/>
      <w:r>
        <w:t>。它还跟踪任务的状态。</w:t>
      </w:r>
      <w:proofErr w:type="spellStart"/>
      <w:r>
        <w:t>Mapsevers</w:t>
      </w:r>
      <w:proofErr w:type="spellEnd"/>
      <w:r>
        <w:t xml:space="preserve"> 接受用户输入，对其执行映射操作，并将结果写入一个中间文件。</w:t>
      </w:r>
      <w:proofErr w:type="spellStart"/>
      <w:r>
        <w:t>Reduceservers</w:t>
      </w:r>
      <w:proofErr w:type="spellEnd"/>
      <w:r>
        <w:t>服务器获取映射服务器生成的中间文件，并对它们进行简化。</w:t>
      </w:r>
    </w:p>
    <w:p w14:paraId="21E2B50B" w14:textId="77777777" w:rsidR="004615E1" w:rsidRDefault="004615E1" w:rsidP="004615E1">
      <w:proofErr w:type="spellStart"/>
      <w:r w:rsidRPr="004615E1">
        <w:t>Mapreduce</w:t>
      </w:r>
      <w:proofErr w:type="spellEnd"/>
      <w:r w:rsidRPr="004615E1">
        <w:t xml:space="preserve"> 由 Map和 Reduce两部分组成，它们是由Lisp派生而来的。Map是将</w:t>
      </w:r>
      <w:proofErr w:type="gramStart"/>
      <w:r w:rsidRPr="004615E1">
        <w:t>指令分</w:t>
      </w:r>
      <w:proofErr w:type="gramEnd"/>
      <w:r w:rsidRPr="004615E1">
        <w:t>发给多个worker 的投影，reduce是将Map worker计算的结果合并的协议。</w:t>
      </w:r>
      <w:proofErr w:type="spellStart"/>
      <w:r w:rsidRPr="004615E1">
        <w:t>Mapreduce</w:t>
      </w:r>
      <w:proofErr w:type="spellEnd"/>
      <w:r w:rsidRPr="004615E1">
        <w:t xml:space="preserve"> 使用</w:t>
      </w:r>
      <w:r>
        <w:t>GFS来存储数据。</w:t>
      </w:r>
    </w:p>
    <w:p w14:paraId="11482736" w14:textId="77777777" w:rsidR="004615E1" w:rsidRDefault="004615E1" w:rsidP="004615E1">
      <w:r>
        <w:t>Bigtable于 2006年发布，激发了无数 NoSQL 数据库的灵感，如 Cassandra、HBase等。</w:t>
      </w:r>
      <w:r>
        <w:lastRenderedPageBreak/>
        <w:t>Cassandra的架构有一半是根据 Bigtable 建模的，包括数据模型、</w:t>
      </w:r>
      <w:proofErr w:type="spellStart"/>
      <w:r>
        <w:t>sstable</w:t>
      </w:r>
      <w:proofErr w:type="spellEnd"/>
      <w:r>
        <w:t>和预写日志(另一半是根据Amazon的 Dynamo 数据库建模的，使用点对点集群模型)。</w:t>
      </w:r>
    </w:p>
    <w:p w14:paraId="18150FA5" w14:textId="465D604F" w:rsidR="004615E1" w:rsidRDefault="004615E1" w:rsidP="004615E1">
      <w:proofErr w:type="gramStart"/>
      <w:r>
        <w:rPr>
          <w:rFonts w:hint="eastAsia"/>
        </w:rPr>
        <w:t>谷歌在</w:t>
      </w:r>
      <w:proofErr w:type="gramEnd"/>
      <w:r>
        <w:t xml:space="preserve"> </w:t>
      </w:r>
      <w:proofErr w:type="spellStart"/>
      <w:r>
        <w:t>BigTable</w:t>
      </w:r>
      <w:proofErr w:type="spellEnd"/>
      <w:r>
        <w:t>中存储结构化数据。</w:t>
      </w:r>
      <w:proofErr w:type="spellStart"/>
      <w:r>
        <w:t>BigTable</w:t>
      </w:r>
      <w:proofErr w:type="spellEnd"/>
      <w:r>
        <w:t>是一个具有容错和自治的大型系统，包括tb的内存和 PB的磁盘存储空间。它每秒可以处理数百万次读写。</w:t>
      </w:r>
      <w:proofErr w:type="spellStart"/>
      <w:r>
        <w:t>BigTable</w:t>
      </w:r>
      <w:proofErr w:type="spellEnd"/>
      <w:r>
        <w:t>是一个建立在GFS之上的分布式哈希系统。它不是关系数据库，不支持连接或</w:t>
      </w:r>
      <w:proofErr w:type="spellStart"/>
      <w:r>
        <w:t>sql</w:t>
      </w:r>
      <w:proofErr w:type="spellEnd"/>
      <w:r>
        <w:t>类型的查询。提供按键</w:t>
      </w:r>
      <w:proofErr w:type="gramStart"/>
      <w:r>
        <w:t>值访问</w:t>
      </w:r>
      <w:proofErr w:type="gramEnd"/>
      <w:r>
        <w:t>结构化数据的查找机制。每个数据都存储在一个单元格中，可以使用行键、</w:t>
      </w:r>
      <w:proofErr w:type="gramStart"/>
      <w:r>
        <w:t>列键或</w:t>
      </w:r>
      <w:proofErr w:type="gramEnd"/>
      <w:r>
        <w:t>时间</w:t>
      </w:r>
      <w:proofErr w:type="gramStart"/>
      <w:r>
        <w:t>戳访</w:t>
      </w:r>
      <w:proofErr w:type="gramEnd"/>
      <w:r>
        <w:t>问该单元格。每行存储在一个或多个片剂中。</w:t>
      </w:r>
      <w:r w:rsidR="009A30B4">
        <w:rPr>
          <w:rFonts w:hint="eastAsia"/>
        </w:rPr>
        <w:t>一个</w:t>
      </w:r>
      <w:r w:rsidR="009A30B4">
        <w:t>T</w:t>
      </w:r>
      <w:r w:rsidR="009A30B4">
        <w:rPr>
          <w:rFonts w:hint="eastAsia"/>
        </w:rPr>
        <w:t>ablet是</w:t>
      </w:r>
      <w:r>
        <w:t>64KB，由一系列称为</w:t>
      </w:r>
      <w:proofErr w:type="spellStart"/>
      <w:r>
        <w:t>sstable</w:t>
      </w:r>
      <w:proofErr w:type="spellEnd"/>
      <w:r>
        <w:t xml:space="preserve"> 的数据结构组成。</w:t>
      </w:r>
    </w:p>
    <w:p w14:paraId="7B05FC4A" w14:textId="6E5E1BE0" w:rsidR="004615E1" w:rsidRDefault="004615E1" w:rsidP="004615E1">
      <w:proofErr w:type="spellStart"/>
      <w:r>
        <w:t>BigTable</w:t>
      </w:r>
      <w:proofErr w:type="spellEnd"/>
      <w:r>
        <w:t>有三种不同类型的服务器:主服务器将</w:t>
      </w:r>
      <w:r w:rsidR="007B668E">
        <w:t>tablet</w:t>
      </w:r>
      <w:r>
        <w:t>分配给</w:t>
      </w:r>
      <w:r w:rsidR="007B668E">
        <w:t>tablet</w:t>
      </w:r>
      <w:r>
        <w:t>服务器,跟踪位置，并在需要时重新分配服务。Tablet服务器处理来自Tablet 的读写请求。当</w:t>
      </w:r>
      <w:r w:rsidR="007B668E">
        <w:t>tablet</w:t>
      </w:r>
      <w:r>
        <w:t>超过大小限制(通常是100Nb-200MB)时，他们就会将其分开。当主服务器故障时，Chubby</w:t>
      </w:r>
      <w:proofErr w:type="gramStart"/>
      <w:r>
        <w:t>锁服务</w:t>
      </w:r>
      <w:proofErr w:type="gramEnd"/>
      <w:r>
        <w:t>也会选择</w:t>
      </w:r>
      <w:proofErr w:type="spellStart"/>
      <w:r>
        <w:t>BackupMaster</w:t>
      </w:r>
      <w:proofErr w:type="spellEnd"/>
      <w:r>
        <w:t xml:space="preserve"> 作为主服务器。</w:t>
      </w:r>
    </w:p>
    <w:p w14:paraId="2FAC8A6F" w14:textId="77777777" w:rsidR="004615E1" w:rsidRDefault="004615E1" w:rsidP="004615E1">
      <w:proofErr w:type="spellStart"/>
      <w:r>
        <w:t>BigTable</w:t>
      </w:r>
      <w:proofErr w:type="spellEnd"/>
      <w:r>
        <w:t>是建立在GFS 和 MapReduce之上的。每个Table都是一个多维稀疏图</w:t>
      </w:r>
    </w:p>
    <w:p w14:paraId="09479F5E" w14:textId="5471B3ED" w:rsidR="004615E1" w:rsidRDefault="004615E1" w:rsidP="004615E1">
      <w:r>
        <w:rPr>
          <w:rFonts w:hint="eastAsia"/>
        </w:rPr>
        <w:t>为了管理大型表，这些表被按行分解，它们获得的数据被称为</w:t>
      </w:r>
      <w:r w:rsidR="007B668E">
        <w:rPr>
          <w:rFonts w:hint="eastAsia"/>
        </w:rPr>
        <w:t>tablet</w:t>
      </w:r>
      <w:r>
        <w:rPr>
          <w:rFonts w:hint="eastAsia"/>
        </w:rPr>
        <w:t>。每台</w:t>
      </w:r>
      <w:r w:rsidR="007B668E">
        <w:rPr>
          <w:rFonts w:hint="eastAsia"/>
        </w:rPr>
        <w:t>tablet</w:t>
      </w:r>
      <w:r>
        <w:rPr>
          <w:rFonts w:hint="eastAsia"/>
        </w:rPr>
        <w:t>的内存大小在</w:t>
      </w:r>
      <w:r>
        <w:t>100-200 MB左右，每台机器可以存储大约100个内存。底层的体系结构是GFS。由于GFS是一个分布式文件系统，所以可以通过 tablet的机制来实现负载均衡。例如，一个</w:t>
      </w:r>
      <w:proofErr w:type="gramStart"/>
      <w:r>
        <w:t>频繁响应</w:t>
      </w:r>
      <w:proofErr w:type="gramEnd"/>
      <w:r>
        <w:t>的表可以移动到另一个空闲的机器并快速重建。</w:t>
      </w:r>
    </w:p>
    <w:p w14:paraId="1BB980DD" w14:textId="77777777" w:rsidR="004615E1" w:rsidRDefault="004615E1" w:rsidP="004615E1">
      <w:r>
        <w:rPr>
          <w:rFonts w:hint="eastAsia"/>
        </w:rPr>
        <w:t>当这三篇文章发表时，</w:t>
      </w:r>
      <w:proofErr w:type="gramStart"/>
      <w:r>
        <w:rPr>
          <w:rFonts w:hint="eastAsia"/>
        </w:rPr>
        <w:t>谷歌几乎</w:t>
      </w:r>
      <w:proofErr w:type="gramEnd"/>
      <w:r>
        <w:rPr>
          <w:rFonts w:hint="eastAsia"/>
        </w:rPr>
        <w:t>都集中在上面的搜索引擎上，</w:t>
      </w:r>
      <w:proofErr w:type="gramStart"/>
      <w:r>
        <w:rPr>
          <w:rFonts w:hint="eastAsia"/>
        </w:rPr>
        <w:t>谷歌搜索引</w:t>
      </w:r>
      <w:proofErr w:type="gramEnd"/>
      <w:r>
        <w:rPr>
          <w:rFonts w:hint="eastAsia"/>
        </w:rPr>
        <w:t>擎的核心是</w:t>
      </w:r>
      <w:r>
        <w:t>PageRank算法，而</w:t>
      </w:r>
      <w:proofErr w:type="spellStart"/>
      <w:r>
        <w:t>url</w:t>
      </w:r>
      <w:proofErr w:type="spellEnd"/>
      <w:r>
        <w:t>之间的引用数是PageRank的重要组成部分。所有MapReduce是直接计算参考页面的数量,所以他们只是</w:t>
      </w:r>
      <w:proofErr w:type="gramStart"/>
      <w:r>
        <w:t>喂爬数据</w:t>
      </w:r>
      <w:proofErr w:type="gramEnd"/>
      <w:r>
        <w:t>映射文件作为输入,MapReduce得到结果时,他们会参考相关页面的数量,他们进入网页排名作为一个参数来得到他们想要的答案。</w:t>
      </w:r>
    </w:p>
    <w:p w14:paraId="36915C1A" w14:textId="77777777" w:rsidR="004615E1" w:rsidRDefault="004615E1" w:rsidP="004615E1">
      <w:r>
        <w:rPr>
          <w:rFonts w:hint="eastAsia"/>
        </w:rPr>
        <w:t>另外，由于夜间流量较低，可以在夜间运行</w:t>
      </w:r>
      <w:r>
        <w:t>MapReduce而不影响用户体验。这解释了</w:t>
      </w:r>
      <w:proofErr w:type="gramStart"/>
      <w:r>
        <w:t>为什么谷歌能够</w:t>
      </w:r>
      <w:proofErr w:type="gramEnd"/>
      <w:r>
        <w:t>忍受如此长的计算时间。</w:t>
      </w:r>
    </w:p>
    <w:p w14:paraId="018725AB" w14:textId="26D6AB1C" w:rsidR="004615E1" w:rsidRDefault="004615E1" w:rsidP="004615E1">
      <w:r>
        <w:rPr>
          <w:rFonts w:hint="eastAsia"/>
        </w:rPr>
        <w:t>简而言之，</w:t>
      </w:r>
      <w:r>
        <w:t>MapReduce很简单</w:t>
      </w:r>
      <w:r w:rsidR="00A273D3">
        <w:rPr>
          <w:rFonts w:hint="eastAsia"/>
        </w:rPr>
        <w:t>是</w:t>
      </w:r>
      <w:r>
        <w:t>因为它的计算很简单，但它计算</w:t>
      </w:r>
      <w:r w:rsidR="00B55057">
        <w:rPr>
          <w:rFonts w:hint="eastAsia"/>
        </w:rPr>
        <w:t>量很大</w:t>
      </w:r>
      <w:r>
        <w:t>，所以它使用了分布式架构。MapReduce之所以慢是</w:t>
      </w:r>
      <w:proofErr w:type="gramStart"/>
      <w:r>
        <w:t>因为谷歌</w:t>
      </w:r>
      <w:r w:rsidR="00945FB6">
        <w:rPr>
          <w:rFonts w:hint="eastAsia"/>
        </w:rPr>
        <w:t>确实</w:t>
      </w:r>
      <w:proofErr w:type="gramEnd"/>
      <w:r>
        <w:t>不需要它快。因此 MapReduce可能只</w:t>
      </w:r>
      <w:proofErr w:type="gramStart"/>
      <w:r>
        <w:t>适用于谷歌和</w:t>
      </w:r>
      <w:proofErr w:type="gramEnd"/>
      <w:r>
        <w:t>业务场景适合的公司。</w:t>
      </w:r>
    </w:p>
    <w:p w14:paraId="51DC16CF" w14:textId="4EDC4D3D" w:rsidR="004615E1" w:rsidRDefault="004615E1" w:rsidP="004615E1">
      <w:r>
        <w:rPr>
          <w:rFonts w:hint="eastAsia"/>
        </w:rPr>
        <w:t>数据库不仅提供数据存储，还提供数据读取。这里的存储和读取，不仅完整一致，而且快速。如果我们直接使用</w:t>
      </w:r>
      <w:r>
        <w:t>GFS，我们将无法获得数据的完整视图，并且需要像查找文件一样查找数据，这样指定文件路径将效率低下，而且在编程上不灵活。另一方面，GFS根本不会优化数据写入。</w:t>
      </w:r>
      <w:bookmarkStart w:id="0" w:name="_GoBack"/>
      <w:bookmarkEnd w:id="0"/>
    </w:p>
    <w:sectPr w:rsidR="004615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E4955" w14:textId="77777777" w:rsidR="00341A94" w:rsidRDefault="00341A94" w:rsidP="004615E1">
      <w:r>
        <w:separator/>
      </w:r>
    </w:p>
  </w:endnote>
  <w:endnote w:type="continuationSeparator" w:id="0">
    <w:p w14:paraId="216F76F0" w14:textId="77777777" w:rsidR="00341A94" w:rsidRDefault="00341A94" w:rsidP="0046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9DC63" w14:textId="77777777" w:rsidR="00341A94" w:rsidRDefault="00341A94" w:rsidP="004615E1">
      <w:r>
        <w:separator/>
      </w:r>
    </w:p>
  </w:footnote>
  <w:footnote w:type="continuationSeparator" w:id="0">
    <w:p w14:paraId="3F3FB4F6" w14:textId="77777777" w:rsidR="00341A94" w:rsidRDefault="00341A94" w:rsidP="00461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33"/>
    <w:rsid w:val="000F125E"/>
    <w:rsid w:val="000F4B62"/>
    <w:rsid w:val="00341A94"/>
    <w:rsid w:val="0040311A"/>
    <w:rsid w:val="004615E1"/>
    <w:rsid w:val="00471287"/>
    <w:rsid w:val="004C5AB3"/>
    <w:rsid w:val="004E4A33"/>
    <w:rsid w:val="005D0169"/>
    <w:rsid w:val="00630F4E"/>
    <w:rsid w:val="007B668E"/>
    <w:rsid w:val="0080484B"/>
    <w:rsid w:val="00945FB6"/>
    <w:rsid w:val="009A30B4"/>
    <w:rsid w:val="00A273D3"/>
    <w:rsid w:val="00A57E6A"/>
    <w:rsid w:val="00B55057"/>
    <w:rsid w:val="00DB7951"/>
    <w:rsid w:val="00E1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B9C32"/>
  <w15:chartTrackingRefBased/>
  <w15:docId w15:val="{FF4C0DE3-8FAA-4DF5-9E96-9B740215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5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15E1"/>
    <w:rPr>
      <w:sz w:val="18"/>
      <w:szCs w:val="18"/>
    </w:rPr>
  </w:style>
  <w:style w:type="paragraph" w:styleId="a5">
    <w:name w:val="footer"/>
    <w:basedOn w:val="a"/>
    <w:link w:val="a6"/>
    <w:uiPriority w:val="99"/>
    <w:unhideWhenUsed/>
    <w:rsid w:val="004615E1"/>
    <w:pPr>
      <w:tabs>
        <w:tab w:val="center" w:pos="4153"/>
        <w:tab w:val="right" w:pos="8306"/>
      </w:tabs>
      <w:snapToGrid w:val="0"/>
      <w:jc w:val="left"/>
    </w:pPr>
    <w:rPr>
      <w:sz w:val="18"/>
      <w:szCs w:val="18"/>
    </w:rPr>
  </w:style>
  <w:style w:type="character" w:customStyle="1" w:styleId="a6">
    <w:name w:val="页脚 字符"/>
    <w:basedOn w:val="a0"/>
    <w:link w:val="a5"/>
    <w:uiPriority w:val="99"/>
    <w:rsid w:val="00461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2021-12-29T13:01:00Z</dcterms:created>
  <dcterms:modified xsi:type="dcterms:W3CDTF">2021-12-29T13:40:00Z</dcterms:modified>
</cp:coreProperties>
</file>