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Q1:</w:t>
      </w:r>
    </w:p>
    <w:p>
      <w:pPr>
        <w:pStyle w:val="Normal"/>
        <w:bidi w:val="0"/>
        <w:jc w:val="start"/>
        <w:rPr/>
      </w:pPr>
      <w:r>
        <w:rPr/>
        <w:t>Write a web page which contains table with 3 X 3 dimensions (fill some data) and one</w:t>
      </w:r>
    </w:p>
    <w:p>
      <w:pPr>
        <w:pStyle w:val="Normal"/>
        <w:bidi w:val="0"/>
        <w:jc w:val="start"/>
        <w:rPr/>
      </w:pPr>
      <w:r>
        <w:rPr/>
        <w:t>image. Style the rows with alternate color. Move the table and image together from</w:t>
      </w:r>
    </w:p>
    <w:p>
      <w:pPr>
        <w:pStyle w:val="Normal"/>
        <w:bidi w:val="0"/>
        <w:jc w:val="start"/>
        <w:rPr/>
      </w:pPr>
      <w:r>
        <w:rPr/>
        <w:t>right to left when button is clicked.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  <w:t>&lt;!-- Write a web page which contains table with 3 X 3 dimensions (fill some data) and one</w:t>
      </w:r>
    </w:p>
    <w:p>
      <w:pPr>
        <w:pStyle w:val="Normal"/>
        <w:bidi w:val="0"/>
        <w:jc w:val="start"/>
        <w:rPr/>
      </w:pPr>
      <w:r>
        <w:rPr/>
        <w:t>image. Style the rows with alternate color. Move the table and image together from</w:t>
      </w:r>
    </w:p>
    <w:p>
      <w:pPr>
        <w:pStyle w:val="Normal"/>
        <w:bidi w:val="0"/>
        <w:jc w:val="start"/>
        <w:rPr/>
      </w:pPr>
      <w:r>
        <w:rPr/>
        <w:t>right to left when button is clicked. --&gt;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&lt;title&gt;Table Image Moving&lt;/title&gt;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&lt;script src="https://code.jquery.com/jquery-3.7.1.min.js"&gt;&lt;/script&gt;</w:t>
      </w:r>
    </w:p>
    <w:p>
      <w:pPr>
        <w:pStyle w:val="Normal"/>
        <w:bidi w:val="0"/>
        <w:jc w:val="start"/>
        <w:rPr/>
      </w:pPr>
      <w:r>
        <w:rPr/>
        <w:t>&lt;style&gt;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.container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flex-direction: column;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justify-content: center;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overflow: hidden;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position: relative;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.content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position: relative;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right: -100%;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transition: right 1s ease;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img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height: 100px;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.main_table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border-collapse: collapse;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margin-bottom: 20px;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.main_table th,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.main_table td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border: 1px solid #ddd;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padding: 10px;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.main_table tr:nth-child(odd)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background-color: white;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.main_table tr:nth-child(even)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background-color: yellow;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.submit-button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padding: 10px;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border-radius: 5px;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&lt;/style&gt;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class="container"&gt;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class="content"&gt;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&lt;table class="main_table"&gt;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&lt;th&gt;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Company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&lt;/th&gt;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&lt;th&gt;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Model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&lt;/th&gt;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&lt;th&gt;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Photo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&lt;/th&gt;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Suzuki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Gixxer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&lt;img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src="https://imgd.aeplcdn.com/664x374/n/bw/models/colors/suzuki-select-model-glass-sparkle-black-1671516577831.png?q=80"&gt;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Hero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Xtreme 160R 4V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&lt;img src="https://m.media-amazon.com/images/I/7179pAMOsUL._AC_UF1000,1000_QL80_.jpg"&gt;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Honda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CB Hornet 160R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&lt;img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src="https://imgd.aeplcdn.com/1056x594/n/bw/models/colors/honda-cb-hornet-160r-2018-striking-green-1522404272077.jpg?20190103151915&amp;q=80"&gt;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&lt;button class="submit-button"&gt;Submit&lt;/button&gt;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$(document).ready(function 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$(".submit-button").click(function ()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$(".content").animate({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right: "0",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}, 1000);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&lt;/script&gt;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Image: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180975</wp:posOffset>
            </wp:positionH>
            <wp:positionV relativeFrom="paragraph">
              <wp:posOffset>97790</wp:posOffset>
            </wp:positionV>
            <wp:extent cx="6120130" cy="461137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Q2:</w:t>
      </w:r>
    </w:p>
    <w:p>
      <w:pPr>
        <w:pStyle w:val="Normal"/>
        <w:bidi w:val="0"/>
        <w:jc w:val="start"/>
        <w:rPr/>
      </w:pPr>
      <w:r>
        <w:rPr/>
        <w:t>Design a calculator to perform basic arithmetic operations. Use textboxes and buttons</w:t>
      </w:r>
    </w:p>
    <w:p>
      <w:pPr>
        <w:pStyle w:val="Normal"/>
        <w:bidi w:val="0"/>
        <w:jc w:val="start"/>
        <w:rPr/>
      </w:pPr>
      <w:r>
        <w:rPr/>
        <w:t>to design web page.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  <w:t>&lt;!-- Design a calculator to perform basic arithmetic operations. Use textboxes and buttons</w:t>
      </w:r>
    </w:p>
    <w:p>
      <w:pPr>
        <w:pStyle w:val="Normal"/>
        <w:bidi w:val="0"/>
        <w:jc w:val="start"/>
        <w:rPr/>
      </w:pPr>
      <w:r>
        <w:rPr/>
        <w:t>to design web page. --&gt;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&lt;title&gt;Calculator&lt;/title&gt;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src="https://code.jquery.com/jquery-3.7.1.min.js"&gt;&lt;/script&gt;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table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border: 1px solid black;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margin-left: auto;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margin-right: auto;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input[type="button"]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/* width: 100%; */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20px 40px;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grey;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black;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24px;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font-weight: bold;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border: none;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5px;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input[type="text"]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20px 30px;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24px;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font-weight: bold;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border: none;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5px;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border: 2px solid black;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.full-width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grid-column: span 4;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.calculator-container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grid;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grid-template-columns: repeat(4, 1fr);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gap: 10px;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50%;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class="container"&gt;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class="calculator-container"&gt;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type="text" id="result" class="full-width" readonly&gt;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value="clear" class="full-width" id="clear"&gt;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value="1"&gt;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value="2"&gt;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value="3"&gt;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value="/"&gt;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value="4"&gt;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value="5"&gt;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value="6"&gt;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value="*"&gt;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value="7"&gt;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value="8"&gt;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value="9"&gt;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value="-"&gt;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value="0"&gt;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value="."&gt;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value="="&gt;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value="+"&gt;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$(document).ready(function 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let currentInput = '';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$('input[type="button"]').not('#clear').not('#result').click(function ()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const value = $(this).val();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currentInput += value;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$('#result').val(currentInput);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$('#clear').click(function ()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currentInput = '';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$('#result').val(currentInput);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$('input[value="="]').click(function ()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try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currentInput = currentInput.replace(/[^0-9+\-*/().]/g, '');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let result = eval(currentInput);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if (result === Infinity || result === -Infinity || isNaN(result)) {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throw new Error("Invalid result");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currentInput = result.toString();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$('#result').val(currentInput);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 catch (error)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$('#result').val('Error');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currentInput = '';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&lt;/script&gt;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Image: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87630</wp:posOffset>
            </wp:positionV>
            <wp:extent cx="6120130" cy="461137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Q3:</w:t>
      </w:r>
    </w:p>
    <w:p>
      <w:pPr>
        <w:pStyle w:val="Normal"/>
        <w:bidi w:val="0"/>
        <w:jc w:val="start"/>
        <w:rPr/>
      </w:pPr>
      <w:r>
        <w:rPr/>
        <w:t>Create a web page to design a birthday card shown below.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  <w:t>&lt;!-- Create a web page to design a birthday card shown below. --&gt;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&lt;title&gt;Birthday Card&lt;/title&gt;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src="https://code.jquery.com/jquery-3.7.1.min.js"&gt;&lt;/script&gt;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.container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justify-content: space-between;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.form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45%;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10px;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label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12px;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.preview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45%;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10px;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.card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10px;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transition: all 0.3s;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.card img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max-width: 200px;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margin-bottom: 20px;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.card-text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24px;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font-weight: bold;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margin-bottom: 10px;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class="container"&gt;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class="form"&gt;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&lt;form&gt;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for="bg-color"&gt;Choose a background color:&lt;/label&gt; &lt;br&gt;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&lt;select name="bg-color" id="bg-color"&gt;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&lt;option value="white"&gt;White&lt;/option&gt;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&lt;option value="yellow"&gt;Yellow&lt;/option&gt;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&lt;option value="blue"&gt;Light Blue&lt;/option&gt;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&lt;/select&gt; 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for="font-select"&gt;Choose a font:&lt;/label&gt; &lt;br&gt;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&lt;select name="font-select" id="font-select"&gt;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&lt;option value="verdana"&gt;Verdana&lt;/option&gt;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&lt;option value="arial"&gt;Arial&lt;/option&gt;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&lt;/select&gt; 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for="border-style"&gt;Choose a border style:&lt;/label&gt; &lt;br&gt;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type="radio" id="none" name="border-style" value="none"&gt;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for="none"&gt;None&lt;/label&gt; 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type="radio" id="double" name="border-style" value="double"&gt;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for="double"&gt;Double&lt;/label&gt; 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type="radio" id="solid" name="border-style" value="solid"&gt;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for="solid"&gt;Solid&lt;/label&gt; 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type="checkbox" id="addpic" name="addpic"&gt;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for="addpic"&gt;Add the default picture&lt;/label&gt; 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for="greeting-text"&gt;Enter the greeting text below:&lt;/label&gt; &lt;br&gt;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type="text" name="greeting-text" id="greeting-text"&gt; 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type="button" value="Update" id="update"&gt;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&lt;/form&gt;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class="preview"&gt;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class="card" id="card"&gt;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class="card-text" id="card-text"&gt;Your Greeting Text Here!&lt;/div&gt;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&lt;img id="card-img"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src="https://img.freepik.com/premium-vector/happy-birthday-greeting-card-with-colorful-confetti-stars_123891-119576.jpg"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style="display:none;"&gt;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$(document).ready(function 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$('#bg-color').change(function ()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$('#card').css('background-color', $(this).val());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$('#font-select').change(function ()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$('#card-text').css('font-family', $(this).val());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$('input[name="border-style"]').change(function ()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let borderStyle = $('input[name="border-style"]:checked').val();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if (borderStyle === 'none')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$('#card').css('border', 'none');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 else if (borderStyle === 'double')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$('#card').css('border', '5px double black');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 else if (borderStyle === 'solid')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$('#card').css('border', '5px solid black');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$('#addpic').change(function ()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if (this.checked)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$('#card-img').show();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$('#card-img').hide();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$('#greeting-text').on('input', function ()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$('#card-text').text($(this).val());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$('#update').click(function ()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alert('Card Updated!');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&lt;/script&gt;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Image: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1137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LibreOffice/24.2.5.2$Linux_X86_64 LibreOffice_project/420$Build-2</Application>
  <AppVersion>15.0000</AppVersion>
  <Pages>10</Pages>
  <Words>828</Words>
  <Characters>7035</Characters>
  <CharactersWithSpaces>11281</CharactersWithSpaces>
  <Paragraphs>347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2025-01-30T10:38:45Z</dcterms:created>
  <dc:creator/>
  <dc:description/>
  <dc:language>en-US</dc:language>
  <cp:lastModifiedBy/>
  <dcterms:modified xsi:type="dcterms:W3CDTF">2025-01-30T10:41:53Z</dcterms:modified>
  <cp:revision>1</cp:revision>
  <dc:subject/>
  <dc:title/>
</cp:coreProperties>
</file>