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11F" w:rsidRPr="002A53E8" w:rsidRDefault="0085211F" w:rsidP="0085211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A53E8">
        <w:rPr>
          <w:rFonts w:ascii="Times New Roman" w:hAnsi="Times New Roman"/>
          <w:b/>
          <w:bCs/>
          <w:sz w:val="24"/>
          <w:szCs w:val="24"/>
        </w:rPr>
        <w:t>DATA FLOW DIAGRAM</w:t>
      </w:r>
    </w:p>
    <w:p w:rsidR="0085211F" w:rsidRPr="002A53E8" w:rsidRDefault="0085211F" w:rsidP="0085211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211F" w:rsidRPr="002A53E8" w:rsidRDefault="0085211F" w:rsidP="0085211F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A53E8">
        <w:rPr>
          <w:rFonts w:ascii="Times New Roman" w:hAnsi="Times New Roman"/>
          <w:sz w:val="24"/>
          <w:szCs w:val="24"/>
        </w:rPr>
        <w:t>DFD depict hoe data interact with the system. DFD are extremely useful in modeling many aspects of a business function because they systematically subdivide a task into basic parts, helping the analyst understand the system that they trying to model data flow diagram models a system by using external entities from which data flow to a process which transmission the data and creates output data which goes to other processes on external entities of files. Data may also flow to process as inputs.</w:t>
      </w:r>
    </w:p>
    <w:p w:rsidR="0085211F" w:rsidRPr="002A53E8" w:rsidRDefault="0085211F" w:rsidP="0085211F">
      <w:pPr>
        <w:pStyle w:val="ListParagraph"/>
        <w:spacing w:line="36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r w:rsidRPr="002A53E8">
        <w:rPr>
          <w:rFonts w:ascii="Times New Roman" w:hAnsi="Times New Roman"/>
          <w:sz w:val="24"/>
          <w:szCs w:val="24"/>
        </w:rPr>
        <w:t>The symbols appearing in the DFD has been explained below:</w:t>
      </w:r>
    </w:p>
    <w:p w:rsidR="0085211F" w:rsidRPr="002A53E8" w:rsidRDefault="0085211F" w:rsidP="0085211F">
      <w:pPr>
        <w:pStyle w:val="ListParagraph"/>
        <w:spacing w:line="36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26" style="position:absolute;left:0;text-align:left;margin-left:93.35pt;margin-top:8.85pt;width:76.45pt;height:49.8pt;z-index:251660288"/>
        </w:pict>
      </w:r>
      <w:r w:rsidRPr="002A53E8">
        <w:rPr>
          <w:rFonts w:ascii="Times New Roman" w:hAnsi="Times New Roman"/>
          <w:sz w:val="24"/>
          <w:szCs w:val="24"/>
        </w:rPr>
        <w:t xml:space="preserve">                 </w:t>
      </w:r>
    </w:p>
    <w:p w:rsidR="0085211F" w:rsidRPr="002A53E8" w:rsidRDefault="0085211F" w:rsidP="0085211F">
      <w:pPr>
        <w:pStyle w:val="ListParagraph"/>
        <w:spacing w:line="360" w:lineRule="auto"/>
        <w:ind w:left="3960"/>
        <w:jc w:val="both"/>
        <w:rPr>
          <w:rFonts w:ascii="Times New Roman" w:hAnsi="Times New Roman"/>
          <w:sz w:val="24"/>
          <w:szCs w:val="24"/>
        </w:rPr>
      </w:pPr>
      <w:r w:rsidRPr="002A53E8">
        <w:rPr>
          <w:rFonts w:ascii="Times New Roman" w:hAnsi="Times New Roman"/>
          <w:sz w:val="24"/>
          <w:szCs w:val="24"/>
        </w:rPr>
        <w:t>-   Represents a process</w:t>
      </w:r>
    </w:p>
    <w:p w:rsidR="0085211F" w:rsidRPr="002A53E8" w:rsidRDefault="0085211F" w:rsidP="0085211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5211F" w:rsidRPr="002A53E8" w:rsidRDefault="0085211F" w:rsidP="0085211F">
      <w:pPr>
        <w:tabs>
          <w:tab w:val="left" w:pos="380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3.35pt;margin-top:4.8pt;width:81.75pt;height:0;z-index:251661312" o:connectortype="straight">
            <v:stroke endarrow="block"/>
          </v:shape>
        </w:pict>
      </w:r>
      <w:r w:rsidRPr="002A53E8">
        <w:rPr>
          <w:rFonts w:ascii="Times New Roman" w:hAnsi="Times New Roman"/>
          <w:sz w:val="24"/>
          <w:szCs w:val="24"/>
        </w:rPr>
        <w:tab/>
        <w:t xml:space="preserve">   -   Which shows data </w:t>
      </w:r>
      <w:proofErr w:type="gramStart"/>
      <w:r w:rsidRPr="002A53E8">
        <w:rPr>
          <w:rFonts w:ascii="Times New Roman" w:hAnsi="Times New Roman"/>
          <w:sz w:val="24"/>
          <w:szCs w:val="24"/>
        </w:rPr>
        <w:t>flow</w:t>
      </w:r>
      <w:proofErr w:type="gramEnd"/>
    </w:p>
    <w:p w:rsidR="0085211F" w:rsidRPr="002A53E8" w:rsidRDefault="0085211F" w:rsidP="0085211F">
      <w:pPr>
        <w:tabs>
          <w:tab w:val="left" w:pos="380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28" style="position:absolute;left:0;text-align:left;margin-left:87.15pt;margin-top:24.85pt;width:81.75pt;height:27.55pt;z-index:251662336"/>
        </w:pict>
      </w:r>
      <w:r w:rsidRPr="002A53E8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85211F" w:rsidRPr="002A53E8" w:rsidRDefault="0085211F" w:rsidP="0085211F">
      <w:pPr>
        <w:tabs>
          <w:tab w:val="left" w:pos="380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A53E8">
        <w:rPr>
          <w:rFonts w:ascii="Times New Roman" w:hAnsi="Times New Roman"/>
          <w:sz w:val="24"/>
          <w:szCs w:val="24"/>
        </w:rPr>
        <w:t xml:space="preserve">                                                          - Designation of the data </w:t>
      </w:r>
    </w:p>
    <w:p w:rsidR="0085211F" w:rsidRPr="002A53E8" w:rsidRDefault="0085211F" w:rsidP="0085211F">
      <w:pPr>
        <w:tabs>
          <w:tab w:val="left" w:pos="380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9" type="#_x0000_t32" style="position:absolute;left:0;text-align:left;margin-left:113.15pt;margin-top:16.2pt;width:1.45pt;height:32.9pt;z-index:251663360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0" type="#_x0000_t32" style="position:absolute;left:0;text-align:left;margin-left:93.35pt;margin-top:49.1pt;width:81.75pt;height:0;z-index:251664384;mso-width-relative:margin;mso-height-relative:margin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1" type="#_x0000_t32" style="position:absolute;left:0;text-align:left;margin-left:93.35pt;margin-top:15.3pt;width:0;height:33.8pt;z-index:251665408;mso-width-relative:margin;mso-height-relative:margin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2" type="#_x0000_t32" style="position:absolute;left:0;text-align:left;margin-left:93.35pt;margin-top:15.3pt;width:75.55pt;height:.9pt;flip:y;z-index:251666432;mso-width-relative:margin;mso-height-relative:margin" o:connectortype="straight"/>
        </w:pict>
      </w:r>
      <w:r w:rsidRPr="002A53E8"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:rsidR="0085211F" w:rsidRPr="002A53E8" w:rsidRDefault="0085211F" w:rsidP="0085211F">
      <w:pPr>
        <w:pStyle w:val="ListParagraph"/>
        <w:tabs>
          <w:tab w:val="left" w:pos="2667"/>
        </w:tabs>
        <w:spacing w:line="360" w:lineRule="auto"/>
        <w:ind w:left="2880"/>
        <w:jc w:val="both"/>
        <w:rPr>
          <w:rFonts w:ascii="Times New Roman" w:hAnsi="Times New Roman"/>
          <w:sz w:val="24"/>
          <w:szCs w:val="24"/>
        </w:rPr>
      </w:pPr>
      <w:r w:rsidRPr="002A53E8">
        <w:rPr>
          <w:rFonts w:ascii="Times New Roman" w:hAnsi="Times New Roman"/>
          <w:sz w:val="24"/>
          <w:szCs w:val="24"/>
        </w:rPr>
        <w:t xml:space="preserve">              -  Shows Data source</w:t>
      </w:r>
    </w:p>
    <w:p w:rsidR="0085211F" w:rsidRPr="002A53E8" w:rsidRDefault="0085211F" w:rsidP="008521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5211F" w:rsidRPr="002A53E8" w:rsidRDefault="0085211F" w:rsidP="008521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62FF6" w:rsidRDefault="00562FF6"/>
    <w:sectPr w:rsidR="00562FF6" w:rsidSect="00562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5211F"/>
    <w:rsid w:val="00562FF6"/>
    <w:rsid w:val="0085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1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919629444242</dc:creator>
  <cp:lastModifiedBy>919629444242</cp:lastModifiedBy>
  <cp:revision>1</cp:revision>
  <dcterms:created xsi:type="dcterms:W3CDTF">2022-05-11T15:03:00Z</dcterms:created>
  <dcterms:modified xsi:type="dcterms:W3CDTF">2022-05-11T15:03:00Z</dcterms:modified>
</cp:coreProperties>
</file>