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  <w:bookmarkStart w:id="0" w:name="_GoBack"/>
      <w:bookmarkEnd w:id="0"/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S. Prasanna Devi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Professor &amp; Chief Academic Officer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M. Helda Mercy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Professor &amp; Head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D. Karunkuzhali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B. Buvaneswari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N. Bala Sundara Ganapathy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B. Karthikeyan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M. Sumithra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K. Sridharan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P. Latha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E. Thenmozhi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K. Ramadevi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K. Tamilarasi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I. Thamarai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M. Dilli Babu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Associate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G. Dhanalakshmi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Associate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K. Muthulakshmi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Associate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K. Lalitha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Associate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M. Jawahar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Associate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K. Maithili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Associate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L. Ramalingam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Associate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Prabha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Associate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S. Mary Rexcy Asha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Associate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S. Uma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Associate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Mr. S. Gopi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Associate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S. Sharanyaa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Dr. Shaji D S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Mr.V. Kandasamy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J. Hemavathy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P. Prema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Ms. S. Anu Sherly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R. Selvi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V. Priyadarsini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Ms. P. Haritha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A. Rekha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P. Manjuleeswari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Mrs.V. Rajeswari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Ms. R. Suseendra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Mr. S. Sasidaran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Ms. S. Smitha Mol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R. Sumathi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Mr.T. Ravi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C. Rekha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A. Divya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Meenakshi Diwakar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S. Jagadeeswari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Ms. Anandhi R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H. Aarthi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Ms.T. Preetha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Mr. Aravindan G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Mrs.A.Deepika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Ms. R. Jayashree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A.P. Shalini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Mrs.A.Sathya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Mr. R. Madhavan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P. Girija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K. Vijayalakshmi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Mr. K. Ramesh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Mr.Vigneshwaran S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B. Jerina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Linsia Raja winsy S T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Mr. Carmel. S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Ambiga P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Mr. Prashanth M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Ms. V. Chitra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P. Edreena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Ms. S.V. Ruphitha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L. Sagayadesdemona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Ms. K Haripriya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Parameswari S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Ms. Yasodha K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Ms. Bhavani G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Mr. Balaji A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Mr. Hemal Babu H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Uma Maheswari N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Harina C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Narmadha Devi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Mr. Sivakumar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Ramya M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Usha T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Radha P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Mrs. Kalaiarasi S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44"/>
          <w:lang w:val="en-US"/>
        </w:rPr>
      </w:pPr>
    </w:p>
    <w:p w:rsidR="00731BCC" w:rsidRPr="001A057D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Mr. Kishore M</w:t>
      </w:r>
    </w:p>
    <w:p w:rsidR="00731BCC" w:rsidRPr="000D79F8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4"/>
          <w:szCs w:val="44"/>
          <w:lang w:val="en-US"/>
        </w:rPr>
      </w:pPr>
      <w:r w:rsidRPr="00490139">
        <w:rPr>
          <w:rFonts w:ascii="Times New Roman" w:hAnsi="Times New Roman" w:cs="Times New Roman"/>
          <w:b/>
          <w:noProof/>
          <w:sz w:val="44"/>
          <w:szCs w:val="44"/>
          <w:lang w:val="en-US"/>
        </w:rPr>
        <w:t>Assistant Professor</w:t>
      </w:r>
    </w:p>
    <w:p w:rsidR="00731BCC" w:rsidRDefault="00731BCC" w:rsidP="00AF6EA3">
      <w:pPr>
        <w:pBdr>
          <w:top w:val="thinThickSmallGap" w:sz="24" w:space="1" w:color="auto"/>
          <w:left w:val="thinThickSmallGap" w:sz="24" w:space="0" w:color="auto"/>
          <w:bottom w:val="thickThinSmallGap" w:sz="24" w:space="1" w:color="auto"/>
          <w:right w:val="thickThinSmallGap" w:sz="24" w:space="4" w:color="auto"/>
        </w:pBdr>
        <w:spacing w:after="0" w:line="480" w:lineRule="auto"/>
        <w:jc w:val="center"/>
        <w:rPr>
          <w:rFonts w:ascii="Times New Roman" w:hAnsi="Times New Roman" w:cs="Times New Roman"/>
          <w:b/>
          <w:sz w:val="40"/>
          <w:szCs w:val="36"/>
          <w:lang w:val="en-US"/>
        </w:rPr>
      </w:pP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Department of</w:t>
      </w:r>
      <w:r>
        <w:rPr>
          <w:rFonts w:ascii="Times New Roman" w:hAnsi="Times New Roman" w:cs="Times New Roman"/>
          <w:b/>
          <w:sz w:val="40"/>
          <w:szCs w:val="36"/>
          <w:lang w:val="en-US"/>
        </w:rPr>
        <w:t xml:space="preserve"> </w:t>
      </w:r>
      <w:r w:rsidRPr="000D79F8">
        <w:rPr>
          <w:rFonts w:ascii="Times New Roman" w:hAnsi="Times New Roman" w:cs="Times New Roman"/>
          <w:b/>
          <w:sz w:val="40"/>
          <w:szCs w:val="36"/>
          <w:lang w:val="en-US"/>
        </w:rPr>
        <w:t>Information Technology</w:t>
      </w:r>
    </w:p>
    <w:p w:rsidR="00731BCC" w:rsidRDefault="00731BCC" w:rsidP="00AF6EA3">
      <w:pPr>
        <w:rPr>
          <w:rFonts w:ascii="Times New Roman" w:hAnsi="Times New Roman" w:cs="Times New Roman"/>
          <w:sz w:val="40"/>
          <w:szCs w:val="36"/>
          <w:lang w:val="en-US"/>
        </w:rPr>
      </w:pPr>
    </w:p>
    <w:p w:rsidR="00731BCC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  <w:sectPr w:rsidR="00731BCC" w:rsidSect="00731BCC">
          <w:pgSz w:w="11906" w:h="16838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>
        <w:rPr>
          <w:rFonts w:ascii="Times New Roman" w:hAnsi="Times New Roman" w:cs="Times New Roman"/>
          <w:sz w:val="40"/>
          <w:szCs w:val="36"/>
          <w:lang w:val="en-US"/>
        </w:rPr>
        <w:tab/>
      </w:r>
    </w:p>
    <w:p w:rsidR="00731BCC" w:rsidRPr="00AF6EA3" w:rsidRDefault="00731BCC" w:rsidP="00AF6EA3">
      <w:pPr>
        <w:tabs>
          <w:tab w:val="left" w:pos="7080"/>
        </w:tabs>
        <w:rPr>
          <w:rFonts w:ascii="Times New Roman" w:hAnsi="Times New Roman" w:cs="Times New Roman"/>
          <w:sz w:val="40"/>
          <w:szCs w:val="36"/>
          <w:lang w:val="en-US"/>
        </w:rPr>
      </w:pPr>
    </w:p>
    <w:sectPr w:rsidR="00731BCC" w:rsidRPr="00AF6EA3" w:rsidSect="00731BCC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3290"/>
    <w:rsid w:val="000D79F8"/>
    <w:rsid w:val="001A057D"/>
    <w:rsid w:val="004E3290"/>
    <w:rsid w:val="00731BCC"/>
    <w:rsid w:val="00AF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82</Pages>
  <Words>936</Words>
  <Characters>5337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NBALA.it</dc:creator>
  <cp:lastModifiedBy>NBALA.it</cp:lastModifiedBy>
  <cp:revision>1</cp:revision>
  <dcterms:created xsi:type="dcterms:W3CDTF">2025-11-11T13:54:00Z</dcterms:created>
  <dcterms:modified xsi:type="dcterms:W3CDTF">2025-11-11T13:55:00Z</dcterms:modified>
</cp:coreProperties>
</file>