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156" w:rsidRDefault="00F475BD">
      <w:r w:rsidRPr="00F475BD">
        <w:t>In the Binary Search algorithm, it is suggested to calculate the mid as beg + (end - beg) / 2 instead of (beg + end) / 2. Why is it so?</w:t>
      </w:r>
    </w:p>
    <w:p w:rsidR="00F475BD" w:rsidRDefault="00F475BD">
      <w:r>
        <w:t>Answer:</w:t>
      </w:r>
    </w:p>
    <w:p w:rsidR="00F475BD" w:rsidRDefault="00F475BD">
      <w:r>
        <w:t>Initially  the value  of  beg =0 and end= (array length)-1 ,but as the program starts to progress the value  of beg and end  changes .Due these changes the mid value of array cannot be determined using mid=(</w:t>
      </w:r>
      <w:proofErr w:type="spellStart"/>
      <w:r>
        <w:t>beg+end</w:t>
      </w:r>
      <w:proofErr w:type="spellEnd"/>
      <w:r>
        <w:t xml:space="preserve">) /2.  So   we   </w:t>
      </w:r>
      <w:proofErr w:type="gramStart"/>
      <w:r>
        <w:t>are  going</w:t>
      </w:r>
      <w:proofErr w:type="gramEnd"/>
      <w:r>
        <w:t xml:space="preserve">  with the formula  beg+ (end-beg)/2 where each changes of beg and end values are taken into account and thereby mid value calculated correctly</w:t>
      </w:r>
      <w:r w:rsidR="005B593C">
        <w:t>.</w:t>
      </w:r>
      <w:bookmarkStart w:id="0" w:name="_GoBack"/>
      <w:bookmarkEnd w:id="0"/>
    </w:p>
    <w:sectPr w:rsidR="00F47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BD"/>
    <w:rsid w:val="00322156"/>
    <w:rsid w:val="005B593C"/>
    <w:rsid w:val="00F4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2020-12-30T19:25:00Z</dcterms:created>
  <dcterms:modified xsi:type="dcterms:W3CDTF">2020-12-30T19:34:00Z</dcterms:modified>
</cp:coreProperties>
</file>