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121172303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</w:rPr>
      </w:sdtEndPr>
      <w:sdtContent>
        <w:p w14:paraId="382E3AA1" w14:textId="77777777" w:rsidR="00596913" w:rsidRPr="005C2EFC" w:rsidRDefault="00596913">
          <w:pPr>
            <w:rPr>
              <w:sz w:val="24"/>
              <w:szCs w:val="24"/>
            </w:rPr>
          </w:pP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E22CA59" wp14:editId="57B9951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5D40DCD" w14:textId="6EFF1B96" w:rsidR="00596913" w:rsidRDefault="00000000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596913">
                                      <w:rPr>
                                        <w:noProof/>
                                        <w:color w:val="1F497D" w:themeColor="text2"/>
                                      </w:rPr>
                                      <w:t>centre for good governance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22CA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5D40DCD" w14:textId="6EFF1B96" w:rsidR="00596913" w:rsidRDefault="00000000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596913">
                                <w:rPr>
                                  <w:noProof/>
                                  <w:color w:val="1F497D" w:themeColor="text2"/>
                                </w:rPr>
                                <w:t>centre for good governance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5998E9E" wp14:editId="6F00EF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4BE0C9" w14:textId="77777777" w:rsidR="00596913" w:rsidRDefault="005969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5998E9E" id="Rectangle 80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OVPGud0AAAAHAQAADwAAAAAAAAAAAAAAAAAaBQAAZHJzL2Rvd25yZXYueG1sUEsFBgAAAAAE&#10;AAQA8wAAACQ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134BE0C9" w14:textId="77777777" w:rsidR="00596913" w:rsidRDefault="005969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E3AE5F" wp14:editId="5BD92FB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F2186" w14:textId="4D8753F7" w:rsidR="00596913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59691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1E3AE5F" id="Rectangle 81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IFniROJAgAAcwUAAA4AAAAAAAAAAAAAAAAALgIAAGRycy9lMm9Eb2MueG1sUEsBAi0AFAAGAAgA&#10;AAAhAO2futDcAAAABQEAAA8AAAAAAAAAAAAAAAAA4wQAAGRycy9kb3ducmV2LnhtbFBLBQYAAAAA&#10;BAAEAPMAAADsBQAAAAA=&#10;" fillcolor="#1f497d [3215]" stroked="f" strokeweight="2pt">
                    <v:textbox inset="14.4pt,14.4pt,14.4pt,28.8pt">
                      <w:txbxContent>
                        <w:p w14:paraId="78BF2186" w14:textId="4D8753F7" w:rsidR="00596913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59691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FFA8F5" wp14:editId="3301BE7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B3D4D54" id="Rectangle 82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4F46738" wp14:editId="0F28AB9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637A68" id="Rectangle 83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ygOCjcAAAABAEAAA8AAABkcnMvZG93&#10;bnJldi54bWxMj0FPwkAQhe8m/ofNmHCTLQS01G4JMZEYEw8ggevSHdtid7Z2F7r+e0cvennJ5L28&#10;902+jLYVF+x940jBZJyAQCqdaahSsHt7uk1B+KDJ6NYRKvhCD8vi+irXmXEDbfCyDZXgEvKZVlCH&#10;0GVS+rJGq/3YdUjsvbve6sBnX0nT64HLbSunSXInrW6IF2rd4WON5cf2bBWkq1cznGZ7/7Kr4mEe&#10;1+H5M10oNbqJqwcQAWP4C8MPPqNDwUxHdybjRauAHwm/yt5sPl2AOHIovQdZ5PI/fPEN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nKA4KNwAAAAEAQAADwAAAAAAAAAAAAAAAADBBAAA&#10;ZHJzL2Rvd25yZXYueG1sUEsFBgAAAAAEAAQA8wAAAMo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4B3D9C" wp14:editId="2F87524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99086E" w14:textId="3136BFFD" w:rsidR="00596913" w:rsidRDefault="0059691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CGG Image Validation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7E560CB" w14:textId="125DEA06" w:rsidR="00596913" w:rsidRDefault="0059691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64B3D9C" id="Text Box 84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99086E" w14:textId="3136BFFD" w:rsidR="00596913" w:rsidRDefault="0059691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CGG Image Validation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7E560CB" w14:textId="125DEA06" w:rsidR="00596913" w:rsidRDefault="0059691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8C06A2" w14:textId="77777777" w:rsidR="00596913" w:rsidRPr="005C2EFC" w:rsidRDefault="00596913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5C2EFC">
            <w:rPr>
              <w:rFonts w:ascii="Times New Roman" w:eastAsia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14:paraId="76E74E03" w14:textId="77777777" w:rsidR="00C94B14" w:rsidRPr="00960FBA" w:rsidRDefault="00000000" w:rsidP="00960FBA">
      <w:pPr>
        <w:pBdr>
          <w:top w:val="single" w:sz="8" w:space="0" w:color="000000"/>
          <w:left w:val="single" w:sz="8" w:space="2" w:color="000000"/>
          <w:bottom w:val="single" w:sz="8" w:space="2" w:color="000000"/>
          <w:right w:val="single" w:sz="8" w:space="2" w:color="000000"/>
          <w:between w:val="single" w:sz="8" w:space="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0FB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CGG Image Validation API application setup and usage</w:t>
      </w:r>
    </w:p>
    <w:p w14:paraId="22A8CF24" w14:textId="77777777" w:rsidR="00C94B14" w:rsidRDefault="00C94B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6DA9D" w14:textId="7D3713B7" w:rsidR="009F51F9" w:rsidRDefault="009F51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Statement: </w:t>
      </w:r>
      <w:r w:rsidRPr="009F51F9">
        <w:rPr>
          <w:rFonts w:ascii="Times New Roman" w:eastAsia="Times New Roman" w:hAnsi="Times New Roman" w:cs="Times New Roman"/>
          <w:bCs/>
          <w:sz w:val="24"/>
          <w:szCs w:val="24"/>
        </w:rPr>
        <w:t>Image validation api implementation for blur detection, face validation, image background verification, signature validation.</w:t>
      </w:r>
    </w:p>
    <w:p w14:paraId="330612F7" w14:textId="77777777" w:rsidR="009F51F9" w:rsidRPr="009F51F9" w:rsidRDefault="009F51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93DCB8" w14:textId="6CC6C4C6" w:rsidR="00F02260" w:rsidRDefault="005B51C2" w:rsidP="008E28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</w:t>
      </w:r>
      <w:r w:rsidR="00000000" w:rsidRPr="008E2803">
        <w:rPr>
          <w:rFonts w:ascii="Times New Roman" w:eastAsia="Times New Roman" w:hAnsi="Times New Roman" w:cs="Times New Roman"/>
          <w:b/>
          <w:sz w:val="32"/>
          <w:szCs w:val="32"/>
        </w:rPr>
        <w:t xml:space="preserve"> Details</w:t>
      </w:r>
    </w:p>
    <w:p w14:paraId="4E278465" w14:textId="7CE7DB2F" w:rsidR="00E4240E" w:rsidRPr="008E2803" w:rsidRDefault="00E4240E" w:rsidP="009761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46A94A" wp14:editId="767D3C93">
            <wp:extent cx="6926580" cy="6865620"/>
            <wp:effectExtent l="0" t="0" r="7620" b="0"/>
            <wp:docPr id="100132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194B" w14:textId="77777777" w:rsidR="00C94B14" w:rsidRDefault="00C94B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8DD55" w14:textId="77777777" w:rsidR="00E4240E" w:rsidRDefault="00E424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BC5D6" w14:textId="77777777" w:rsidR="00E4240E" w:rsidRDefault="00E424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03A929" w14:textId="77777777" w:rsidR="00BE471D" w:rsidRPr="000561F4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1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Blur Detection:</w:t>
      </w:r>
    </w:p>
    <w:p w14:paraId="457D4D68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4A9B1EC" w14:textId="28124014" w:rsidR="00BE471D" w:rsidRPr="0038378F" w:rsidRDefault="00BE471D" w:rsidP="00F5464E">
      <w:pPr>
        <w:tabs>
          <w:tab w:val="left" w:pos="25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A function is said to be a piecewise continuous function if it has a finite number of breaks and it does not blow up to infinity anywhere. Let us assume that the function f(t) is a piecewise continuous function, then f(t) is defined using the Laplace transform. The Laplace transform of a function is represented by L{f(t)} or F(s). Laplace transform helps to solve the differential equations, where it reduces the differential equation into an algebraic problem.</w:t>
      </w:r>
      <w:r w:rsidR="007C07FD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Pr="0038378F">
        <w:rPr>
          <w:rFonts w:ascii="Times New Roman" w:eastAsia="Times New Roman" w:hAnsi="Times New Roman" w:cs="Times New Roman"/>
          <w:sz w:val="24"/>
          <w:szCs w:val="24"/>
        </w:rPr>
        <w:t>is the integral transform of the given derivative function with real variable t to convert into a complex function with variable s. For t ≥ 0, let f(t) be given and assume the function satisfies certain conditions to be stated later on.</w:t>
      </w:r>
    </w:p>
    <w:p w14:paraId="0D1B8B18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4B3E1D2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open-cv we can calculate Laplace transform as mentioned below.</w:t>
      </w:r>
    </w:p>
    <w:p w14:paraId="33EB27C8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F61EC1C" w14:textId="77777777" w:rsidR="00BE471D" w:rsidRPr="0038378F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r w:rsidRPr="0038378F">
        <w:rPr>
          <w:rFonts w:ascii="Times New Roman" w:eastAsia="Times New Roman" w:hAnsi="Times New Roman" w:cs="Times New Roman"/>
          <w:sz w:val="24"/>
          <w:szCs w:val="24"/>
        </w:rPr>
        <w:t>Blur detection with OpenCV</w:t>
      </w:r>
    </w:p>
    <w:p w14:paraId="4AABE0D0" w14:textId="77777777" w:rsidR="00BE471D" w:rsidRPr="00EB38C0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B38C0">
        <w:rPr>
          <w:rFonts w:ascii="Times New Roman" w:eastAsia="Times New Roman" w:hAnsi="Times New Roman" w:cs="Times New Roman"/>
          <w:sz w:val="24"/>
          <w:szCs w:val="24"/>
          <w:highlight w:val="yellow"/>
        </w:rPr>
        <w:t>cv2.Laplacian(image, cv2.CV_64F).var()</w:t>
      </w:r>
    </w:p>
    <w:p w14:paraId="3EDC61F5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A6B80A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focus measure of the image falls below certain threshold, then image is considered as blurry.</w:t>
      </w:r>
    </w:p>
    <w:p w14:paraId="41EF2EC6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FE2454A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56075F" wp14:editId="1065ABFE">
            <wp:extent cx="1554186" cy="1797874"/>
            <wp:effectExtent l="0" t="0" r="8255" b="0"/>
            <wp:docPr id="80296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06" cy="180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D5D0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 1. Blurry</w:t>
      </w:r>
    </w:p>
    <w:p w14:paraId="7A7F73A9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851834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3F901" wp14:editId="0CF46B04">
            <wp:extent cx="1424940" cy="2007870"/>
            <wp:effectExtent l="0" t="0" r="3810" b="0"/>
            <wp:docPr id="1489101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569" cy="201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3578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 2. Non-Blurry</w:t>
      </w:r>
    </w:p>
    <w:p w14:paraId="4F9F3A36" w14:textId="77777777" w:rsidR="00C204D2" w:rsidRDefault="00C204D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BD957F" w14:textId="77777777" w:rsidR="00C204D2" w:rsidRDefault="00C204D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93A9B" w14:textId="2A89137E" w:rsidR="009A06FB" w:rsidRPr="00396159" w:rsidRDefault="009A06F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61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Face Detection:</w:t>
      </w:r>
    </w:p>
    <w:p w14:paraId="0E6C628A" w14:textId="77777777" w:rsidR="00547001" w:rsidRDefault="005470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8145D" w14:textId="0FFE6150" w:rsidR="00197071" w:rsidRDefault="00547001" w:rsidP="007C07F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>Face detection is a process of identifying human faces in images or videos. It is a rapidly expanding area of computer vision that offers a variety of useful applications, such as security systems, face identification, and picture analysis.</w:t>
      </w:r>
      <w:r w:rsidR="00A11C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B054A">
        <w:rPr>
          <w:rFonts w:ascii="Times New Roman" w:eastAsia="Times New Roman" w:hAnsi="Times New Roman" w:cs="Times New Roman"/>
          <w:bCs/>
          <w:sz w:val="24"/>
          <w:szCs w:val="24"/>
        </w:rPr>
        <w:t>It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very used part in Deep Learning. We use face detection for different tasks like login on applications, person recognition and different 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>attendance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systems.</w:t>
      </w:r>
      <w:r w:rsidR="009761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 xml:space="preserve">As Deep learning requires a lot of 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>datasets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training a model, so we can use pretrained models for such type of tasks. This module is built using dlib's state-of-the-art face recognition built with deep learning. The model has an accuracy of 99.38%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B7FACC0" w14:textId="77777777" w:rsidR="00BF08F2" w:rsidRPr="00BF08F2" w:rsidRDefault="00BF08F2" w:rsidP="00BF08F2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08F2">
        <w:rPr>
          <w:rFonts w:ascii="Times New Roman" w:eastAsia="Times New Roman" w:hAnsi="Times New Roman" w:cs="Times New Roman"/>
          <w:bCs/>
          <w:sz w:val="24"/>
          <w:szCs w:val="24"/>
        </w:rPr>
        <w:t># Find all the faces in the image using the default HOG-based model.</w:t>
      </w:r>
    </w:p>
    <w:p w14:paraId="58ED1D66" w14:textId="4C133284" w:rsidR="00BF08F2" w:rsidRDefault="00BF08F2" w:rsidP="00BF08F2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08F2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face_locations = face_recognition.face_locations(image)</w:t>
      </w:r>
    </w:p>
    <w:p w14:paraId="55F93FA3" w14:textId="77777777" w:rsidR="009A06FB" w:rsidRDefault="009A06F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1A1B1E" w14:textId="27EAA300" w:rsidR="009A06FB" w:rsidRDefault="008C7B9F" w:rsidP="0011689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7B9F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6F7BFAE2" wp14:editId="0A48F192">
            <wp:extent cx="1341120" cy="1881983"/>
            <wp:effectExtent l="0" t="0" r="0" b="4445"/>
            <wp:docPr id="168144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0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746" cy="18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7D19" w14:textId="2F9792AD" w:rsidR="0071003E" w:rsidRDefault="0071003E" w:rsidP="0011689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Fig 1. Face Detection</w:t>
      </w:r>
    </w:p>
    <w:p w14:paraId="5D271B7C" w14:textId="77777777" w:rsidR="00DE7209" w:rsidRDefault="00DE720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B3375E" w14:textId="0D1EB9A8" w:rsidR="009A06FB" w:rsidRPr="00172BBB" w:rsidRDefault="00DE72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BBB">
        <w:rPr>
          <w:rFonts w:ascii="Times New Roman" w:eastAsia="Times New Roman" w:hAnsi="Times New Roman" w:cs="Times New Roman"/>
          <w:b/>
          <w:sz w:val="24"/>
          <w:szCs w:val="24"/>
        </w:rPr>
        <w:t>Face</w:t>
      </w:r>
      <w:r w:rsidR="003F176A" w:rsidRPr="00172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72BBB">
        <w:rPr>
          <w:rFonts w:ascii="Times New Roman" w:eastAsia="Times New Roman" w:hAnsi="Times New Roman" w:cs="Times New Roman"/>
          <w:b/>
          <w:sz w:val="24"/>
          <w:szCs w:val="24"/>
        </w:rPr>
        <w:t>Parameters Validation:</w:t>
      </w:r>
    </w:p>
    <w:p w14:paraId="4CD2EBAB" w14:textId="77777777" w:rsidR="00172BBB" w:rsidRDefault="00172BBB" w:rsidP="00CD009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067F64" w14:textId="69EEC785" w:rsidR="006004DE" w:rsidRPr="006004DE" w:rsidRDefault="006004DE" w:rsidP="00CD009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The photograph should be in the size of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2-inch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x 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inch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(51 mm x 51 mm) 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he resolution of the file should be </w:t>
      </w:r>
      <w:r w:rsidR="00EC5E48">
        <w:rPr>
          <w:rFonts w:ascii="Times New Roman" w:eastAsia="Times New Roman" w:hAnsi="Times New Roman" w:cs="Times New Roman"/>
          <w:bCs/>
          <w:sz w:val="24"/>
          <w:szCs w:val="24"/>
        </w:rPr>
        <w:t xml:space="preserve">minimum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350 pixels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(Width) X 350 pixels (Height) and maximum 1000 pixels (Width) X 1000 pixels</w:t>
      </w:r>
    </w:p>
    <w:p w14:paraId="09B4FB69" w14:textId="7DB82D6B" w:rsidR="006004DE" w:rsidRDefault="006004DE" w:rsidP="00CD009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(Height). Bit Depth of image file should be 24 bit and DPI range should be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between 200 and 300.</w:t>
      </w:r>
    </w:p>
    <w:p w14:paraId="77C40938" w14:textId="448BFA9F" w:rsidR="009A06FB" w:rsidRDefault="006A0FE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0FEB"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hyperlink r:id="rId12" w:history="1">
        <w:r w:rsidRPr="00CE185F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https://cgifrankfurt.gov.in/public_files/assets/pdf/frankfur10102021.pdf</w:t>
        </w:r>
      </w:hyperlink>
    </w:p>
    <w:p w14:paraId="692CD8AD" w14:textId="77777777" w:rsidR="00F7499C" w:rsidRDefault="00F7499C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55485F" w14:textId="741E7EEC" w:rsidR="009A06FB" w:rsidRDefault="00F749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BBB">
        <w:rPr>
          <w:rFonts w:ascii="Times New Roman" w:eastAsia="Times New Roman" w:hAnsi="Times New Roman" w:cs="Times New Roman"/>
          <w:b/>
          <w:sz w:val="24"/>
          <w:szCs w:val="24"/>
        </w:rPr>
        <w:t>Signature Parameters Validation:</w:t>
      </w:r>
    </w:p>
    <w:p w14:paraId="5D274121" w14:textId="178087B9" w:rsidR="0055219D" w:rsidRDefault="0055219D" w:rsidP="005521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219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8E37570" wp14:editId="5520C03F">
            <wp:extent cx="2306189" cy="979703"/>
            <wp:effectExtent l="0" t="0" r="0" b="0"/>
            <wp:docPr id="9685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08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937" cy="9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4AF8" w14:textId="77777777" w:rsidR="00A57BF9" w:rsidRDefault="00A57BF9" w:rsidP="005521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BA330" w14:textId="0B22491C" w:rsidR="008B20C7" w:rsidRDefault="008B20C7" w:rsidP="0055219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The photograph should be in the size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4 cm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x 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40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mm x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mm) 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he resolution of the file should be</w:t>
      </w:r>
      <w:r w:rsidR="00A075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maximum </w:t>
      </w:r>
      <w:r w:rsidR="00061CD1">
        <w:rPr>
          <w:rFonts w:ascii="Times New Roman" w:eastAsia="Times New Roman" w:hAnsi="Times New Roman" w:cs="Times New Roman"/>
          <w:bCs/>
          <w:sz w:val="24"/>
          <w:szCs w:val="24"/>
        </w:rPr>
        <w:t>900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pixels (Width) X </w:t>
      </w:r>
      <w:r w:rsidR="00061CD1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00 pixels</w:t>
      </w:r>
      <w:r w:rsidR="00A075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(Height). Bit Depth of image file should be 24 bit and DPI range should be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between 200 and 300.</w:t>
      </w:r>
    </w:p>
    <w:p w14:paraId="5272FFE3" w14:textId="23DB967F" w:rsidR="00C379C0" w:rsidRDefault="004A7D1C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 Set-up</w:t>
      </w:r>
    </w:p>
    <w:p w14:paraId="51EE5289" w14:textId="77777777" w:rsidR="00C379C0" w:rsidRDefault="00C379C0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A438A9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System Requirements:</w:t>
      </w:r>
    </w:p>
    <w:p w14:paraId="1D1E7B58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Windows 64 bit</w:t>
      </w:r>
    </w:p>
    <w:p w14:paraId="356EB18A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Python &gt; 3</w:t>
      </w:r>
    </w:p>
    <w:p w14:paraId="729DDB6A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make</w:t>
      </w:r>
    </w:p>
    <w:p w14:paraId="2CF75B02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Visual Studio</w:t>
      </w:r>
    </w:p>
    <w:p w14:paraId="286B2BFA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2DDE7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Downloads:</w:t>
      </w:r>
    </w:p>
    <w:tbl>
      <w:tblPr>
        <w:tblStyle w:val="a"/>
        <w:tblW w:w="6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819"/>
      </w:tblGrid>
      <w:tr w:rsidR="00C379C0" w:rsidRPr="005C2EFC" w14:paraId="049CB1D9" w14:textId="77777777" w:rsidTr="00265092">
        <w:trPr>
          <w:trHeight w:val="30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B6B7" w14:textId="77777777" w:rsidR="00C379C0" w:rsidRPr="001B44E1" w:rsidRDefault="00C379C0" w:rsidP="003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4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Python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757B" w14:textId="77777777" w:rsidR="00C379C0" w:rsidRPr="005C2EFC" w:rsidRDefault="00C379C0" w:rsidP="00324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4">
              <w:r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https://www.python.org/downloads/</w:t>
              </w:r>
            </w:hyperlink>
          </w:p>
        </w:tc>
      </w:tr>
      <w:tr w:rsidR="00C379C0" w:rsidRPr="005C2EFC" w14:paraId="39ECDB25" w14:textId="77777777" w:rsidTr="00265092">
        <w:trPr>
          <w:trHeight w:val="30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9439" w14:textId="77777777" w:rsidR="00C379C0" w:rsidRPr="001B44E1" w:rsidRDefault="00C379C0" w:rsidP="003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4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CMake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FFA3" w14:textId="77777777" w:rsidR="00C379C0" w:rsidRPr="005C2EFC" w:rsidRDefault="00C379C0" w:rsidP="00324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5">
              <w:r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cmake-3.26.3-windows-x86_64.msi</w:t>
              </w:r>
            </w:hyperlink>
          </w:p>
        </w:tc>
      </w:tr>
      <w:tr w:rsidR="00C379C0" w:rsidRPr="005C2EFC" w14:paraId="0FE06587" w14:textId="77777777" w:rsidTr="00265092">
        <w:trPr>
          <w:trHeight w:val="293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E67E" w14:textId="77777777" w:rsidR="00C379C0" w:rsidRPr="001B44E1" w:rsidRDefault="00C379C0" w:rsidP="003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4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Visual Studio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579F" w14:textId="77777777" w:rsidR="00C379C0" w:rsidRPr="005C2EFC" w:rsidRDefault="00C379C0" w:rsidP="00324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6">
              <w:r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https://visualstudio.microsoft.com/downloads/</w:t>
              </w:r>
            </w:hyperlink>
          </w:p>
        </w:tc>
      </w:tr>
    </w:tbl>
    <w:p w14:paraId="2EA39BB3" w14:textId="77777777" w:rsidR="00C379C0" w:rsidRPr="005C2EFC" w:rsidRDefault="00C379C0" w:rsidP="00C379C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8E995" w14:textId="77777777" w:rsidR="00C379C0" w:rsidRPr="005C2EFC" w:rsidRDefault="00C379C0" w:rsidP="00C379C0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FD96D0D" wp14:editId="43396915">
            <wp:extent cx="1132108" cy="1104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279" cy="1111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5E4E0" w14:textId="77777777" w:rsidR="00C379C0" w:rsidRPr="005C2EFC" w:rsidRDefault="00C379C0" w:rsidP="00C379C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Open visual studio install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and select modify option as shown in below image.</w:t>
      </w:r>
    </w:p>
    <w:p w14:paraId="226A46DC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noProof/>
          <w:sz w:val="24"/>
          <w:szCs w:val="24"/>
        </w:rPr>
        <w:drawing>
          <wp:anchor distT="114300" distB="114300" distL="114300" distR="114300" simplePos="0" relativeHeight="251667456" behindDoc="1" locked="0" layoutInCell="1" hidden="0" allowOverlap="1" wp14:anchorId="0C8130E9" wp14:editId="533E0BCC">
            <wp:simplePos x="0" y="0"/>
            <wp:positionH relativeFrom="margin">
              <wp:posOffset>2124710</wp:posOffset>
            </wp:positionH>
            <wp:positionV relativeFrom="paragraph">
              <wp:posOffset>119380</wp:posOffset>
            </wp:positionV>
            <wp:extent cx="2898775" cy="1226732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226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D2576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02FAE7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60645C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F6DB63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4B4721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F45F27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F354C7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0828A3" w14:textId="77777777" w:rsidR="00C379C0" w:rsidRPr="005C2EFC" w:rsidRDefault="00C379C0" w:rsidP="00C379C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Select option shown in below screenshot, and install</w:t>
      </w:r>
    </w:p>
    <w:p w14:paraId="400BE6F5" w14:textId="77777777" w:rsidR="00C379C0" w:rsidRPr="005C2EFC" w:rsidRDefault="00C379C0" w:rsidP="00C379C0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5770F2" wp14:editId="4B94B39A">
            <wp:extent cx="2964180" cy="1927860"/>
            <wp:effectExtent l="0" t="0" r="762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218" cy="1932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767FE" w14:textId="77777777" w:rsidR="00C379C0" w:rsidRDefault="00C379C0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84649" w14:textId="77777777" w:rsidR="004A7D1C" w:rsidRDefault="004A7D1C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13ED8" w14:textId="77777777" w:rsidR="004A7D1C" w:rsidRDefault="004A7D1C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9C750" w14:textId="77777777" w:rsidR="004A7D1C" w:rsidRPr="005C2EFC" w:rsidRDefault="004A7D1C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D278E" w14:textId="77777777" w:rsidR="00C379C0" w:rsidRPr="005C2EFC" w:rsidRDefault="00C379C0" w:rsidP="0097204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Once above setup is complete install below mentioned python packages using </w:t>
      </w:r>
      <w:r w:rsidRPr="003E4D46">
        <w:rPr>
          <w:rFonts w:ascii="Times New Roman" w:eastAsia="Times New Roman" w:hAnsi="Times New Roman" w:cs="Times New Roman"/>
          <w:b/>
          <w:bCs/>
          <w:sz w:val="24"/>
          <w:szCs w:val="24"/>
        </w:rPr>
        <w:t>pip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command line.</w:t>
      </w:r>
    </w:p>
    <w:p w14:paraId="257359D7" w14:textId="77777777" w:rsidR="00C379C0" w:rsidRPr="005C2EFC" w:rsidRDefault="00C379C0" w:rsidP="0097204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Example command: CMD&gt; pip install &lt;package-name&gt;</w:t>
      </w:r>
    </w:p>
    <w:p w14:paraId="554A631F" w14:textId="77777777" w:rsidR="00C379C0" w:rsidRPr="005C2EFC" w:rsidRDefault="00C379C0" w:rsidP="0097204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Python packages / libraries:</w:t>
      </w:r>
    </w:p>
    <w:p w14:paraId="21C98A2F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flask</w:t>
      </w:r>
    </w:p>
    <w:p w14:paraId="4BC6F275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waitress</w:t>
      </w:r>
    </w:p>
    <w:p w14:paraId="2A5053FD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requests</w:t>
      </w:r>
    </w:p>
    <w:p w14:paraId="66B2D073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face_recognition</w:t>
      </w:r>
    </w:p>
    <w:p w14:paraId="74F3A6D0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cmake</w:t>
      </w:r>
    </w:p>
    <w:p w14:paraId="42536E00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opencv</w:t>
      </w:r>
      <w:r>
        <w:rPr>
          <w:rFonts w:ascii="Times New Roman" w:eastAsia="Times New Roman" w:hAnsi="Times New Roman" w:cs="Times New Roman"/>
          <w:sz w:val="24"/>
          <w:szCs w:val="24"/>
        </w:rPr>
        <w:t>-python</w:t>
      </w:r>
    </w:p>
    <w:p w14:paraId="15AFDA55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pillow</w:t>
      </w:r>
    </w:p>
    <w:p w14:paraId="1657AAAD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3C3B6060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imutils</w:t>
      </w:r>
    </w:p>
    <w:p w14:paraId="4CED1F30" w14:textId="77777777" w:rsidR="00C379C0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scikit-image</w:t>
      </w:r>
    </w:p>
    <w:p w14:paraId="3FD245E3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flask-swagger-ui</w:t>
      </w:r>
    </w:p>
    <w:p w14:paraId="00CFD9F4" w14:textId="77777777" w:rsidR="00C379C0" w:rsidRPr="005C2EFC" w:rsidRDefault="00C379C0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919DE" w14:textId="77777777" w:rsidR="00C379C0" w:rsidRPr="005C2EFC" w:rsidRDefault="00C379C0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Project Structure:</w:t>
      </w:r>
    </w:p>
    <w:p w14:paraId="068699CE" w14:textId="77777777" w:rsidR="00C379C0" w:rsidRPr="005C2EFC" w:rsidRDefault="00C379C0" w:rsidP="0026509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2BB03EC" wp14:editId="080C140A">
            <wp:extent cx="2700020" cy="1676400"/>
            <wp:effectExtent l="0" t="0" r="508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20" cy="1676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7176D" w14:textId="77777777" w:rsidR="00C379C0" w:rsidRPr="005C2EFC" w:rsidRDefault="00C379C0" w:rsidP="0097204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Open command prompt in the project folder and run the below command to start the application.</w:t>
      </w:r>
    </w:p>
    <w:p w14:paraId="14DA9528" w14:textId="77777777" w:rsidR="00C379C0" w:rsidRPr="005C2EFC" w:rsidRDefault="00C379C0" w:rsidP="0097204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CMD&gt;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python app.py</w:t>
      </w:r>
    </w:p>
    <w:p w14:paraId="2098CA05" w14:textId="77777777" w:rsidR="00C379C0" w:rsidRPr="005C2EFC" w:rsidRDefault="00C379C0" w:rsidP="0097204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If app start is successful, status becomes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Started.</w:t>
      </w:r>
    </w:p>
    <w:p w14:paraId="208AD4EB" w14:textId="77777777" w:rsidR="00C379C0" w:rsidRPr="005C2EFC" w:rsidRDefault="00C379C0" w:rsidP="00C379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3DDB19B" wp14:editId="5AF3548F">
            <wp:extent cx="2735290" cy="785495"/>
            <wp:effectExtent l="0" t="0" r="8255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657" cy="787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71091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Navigate to the url </w:t>
      </w:r>
      <w:hyperlink r:id="rId22">
        <w:r w:rsidRPr="005C2EF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http://127.0.0.1:5001</w:t>
        </w:r>
      </w:hyperlink>
    </w:p>
    <w:p w14:paraId="54E3524E" w14:textId="77777777" w:rsidR="00C379C0" w:rsidRPr="005C2EFC" w:rsidRDefault="00C379C0" w:rsidP="00C379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3FFD634" wp14:editId="48C96414">
            <wp:extent cx="2734310" cy="105136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6532" cy="1059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66381" w14:textId="77777777" w:rsidR="00C379C0" w:rsidRDefault="00C379C0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E8044F" w14:textId="3A293E69" w:rsidR="009A06FB" w:rsidRDefault="009A06FB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06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API Details</w:t>
      </w:r>
    </w:p>
    <w:p w14:paraId="0AEF0A71" w14:textId="77777777" w:rsidR="009A06FB" w:rsidRPr="009A06FB" w:rsidRDefault="009A06FB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C0516" w14:paraId="631BE439" w14:textId="77777777" w:rsidTr="008C0516">
        <w:tc>
          <w:tcPr>
            <w:tcW w:w="5395" w:type="dxa"/>
          </w:tcPr>
          <w:p w14:paraId="2080CCA7" w14:textId="43D4E273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Api</w:t>
            </w:r>
          </w:p>
        </w:tc>
        <w:tc>
          <w:tcPr>
            <w:tcW w:w="5395" w:type="dxa"/>
          </w:tcPr>
          <w:p w14:paraId="0837E369" w14:textId="2A42D165" w:rsidR="008C0516" w:rsidRDefault="00000000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hyperlink r:id="rId24" w:history="1">
              <w:r w:rsidR="008C0516" w:rsidRPr="005C2EF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http://127.0.0.1:5001/</w:t>
              </w:r>
              <w:r w:rsidR="008C0516" w:rsidRPr="005C2EF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validateImage</w:t>
              </w:r>
            </w:hyperlink>
          </w:p>
        </w:tc>
      </w:tr>
      <w:tr w:rsidR="008C0516" w14:paraId="3167EE38" w14:textId="77777777" w:rsidTr="008C0516">
        <w:tc>
          <w:tcPr>
            <w:tcW w:w="5395" w:type="dxa"/>
          </w:tcPr>
          <w:p w14:paraId="400F3793" w14:textId="4BE3E7E2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Method</w:t>
            </w:r>
          </w:p>
        </w:tc>
        <w:tc>
          <w:tcPr>
            <w:tcW w:w="5395" w:type="dxa"/>
          </w:tcPr>
          <w:p w14:paraId="22D3C637" w14:textId="74CDF0CF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POST</w:t>
            </w:r>
          </w:p>
        </w:tc>
      </w:tr>
      <w:tr w:rsidR="008C0516" w14:paraId="26F0B8FB" w14:textId="77777777" w:rsidTr="008C0516">
        <w:tc>
          <w:tcPr>
            <w:tcW w:w="5395" w:type="dxa"/>
          </w:tcPr>
          <w:p w14:paraId="7B2AA3B2" w14:textId="44F25DA1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Request Type</w:t>
            </w:r>
          </w:p>
        </w:tc>
        <w:tc>
          <w:tcPr>
            <w:tcW w:w="5395" w:type="dxa"/>
          </w:tcPr>
          <w:p w14:paraId="2DD6DD33" w14:textId="6572CA9D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application/json</w:t>
            </w:r>
          </w:p>
        </w:tc>
      </w:tr>
      <w:tr w:rsidR="008C0516" w14:paraId="75E06994" w14:textId="77777777" w:rsidTr="008C0516">
        <w:tc>
          <w:tcPr>
            <w:tcW w:w="5395" w:type="dxa"/>
          </w:tcPr>
          <w:p w14:paraId="7BF54BA6" w14:textId="58106FF9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Response Type</w:t>
            </w:r>
          </w:p>
        </w:tc>
        <w:tc>
          <w:tcPr>
            <w:tcW w:w="5395" w:type="dxa"/>
          </w:tcPr>
          <w:p w14:paraId="0C6410AD" w14:textId="7FD3E2DD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application/json</w:t>
            </w:r>
          </w:p>
        </w:tc>
      </w:tr>
      <w:tr w:rsidR="008C0516" w14:paraId="4AE512F9" w14:textId="77777777" w:rsidTr="008C0516">
        <w:tc>
          <w:tcPr>
            <w:tcW w:w="5395" w:type="dxa"/>
          </w:tcPr>
          <w:p w14:paraId="3D3F3D77" w14:textId="058001FE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Swagger</w:t>
            </w:r>
          </w:p>
        </w:tc>
        <w:tc>
          <w:tcPr>
            <w:tcW w:w="5395" w:type="dxa"/>
          </w:tcPr>
          <w:p w14:paraId="3E25CAE2" w14:textId="751F085F" w:rsidR="008C0516" w:rsidRPr="008C0516" w:rsidRDefault="00000000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hyperlink r:id="rId25" w:history="1">
              <w:r w:rsidR="008C0516" w:rsidRPr="00F56E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http://127.0.0.1:5001/swagger/</w:t>
              </w:r>
            </w:hyperlink>
          </w:p>
        </w:tc>
      </w:tr>
      <w:tr w:rsidR="00F20583" w14:paraId="000934B2" w14:textId="77777777" w:rsidTr="008C0516">
        <w:tc>
          <w:tcPr>
            <w:tcW w:w="5395" w:type="dxa"/>
          </w:tcPr>
          <w:p w14:paraId="0E185242" w14:textId="2A256A7B" w:rsidR="00F20583" w:rsidRPr="008C0516" w:rsidRDefault="00F20583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 file location</w:t>
            </w:r>
          </w:p>
        </w:tc>
        <w:tc>
          <w:tcPr>
            <w:tcW w:w="5395" w:type="dxa"/>
          </w:tcPr>
          <w:p w14:paraId="56185F34" w14:textId="61F6F3C2" w:rsidR="00F20583" w:rsidRDefault="00F20583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/&lt;project directory&gt;/static/logs/middleware.log</w:t>
            </w:r>
          </w:p>
        </w:tc>
      </w:tr>
    </w:tbl>
    <w:p w14:paraId="48842116" w14:textId="77777777" w:rsidR="008C0516" w:rsidRPr="005C2EFC" w:rsidRDefault="008C0516" w:rsidP="002B0C32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7B869596" w14:textId="7F79E62E" w:rsidR="00C94B14" w:rsidRPr="005C2EFC" w:rsidRDefault="005C2EFC" w:rsidP="002B0C3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Request </w:t>
      </w:r>
      <w:r w:rsidR="004E217E"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Params:</w:t>
      </w:r>
    </w:p>
    <w:p w14:paraId="7525A548" w14:textId="77777777" w:rsidR="00C94B14" w:rsidRPr="005C2EFC" w:rsidRDefault="00C94B14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a0"/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418"/>
        <w:gridCol w:w="7229"/>
      </w:tblGrid>
      <w:tr w:rsidR="00C94B14" w:rsidRPr="005C2EFC" w14:paraId="26EB7258" w14:textId="77777777" w:rsidTr="008E2803">
        <w:trPr>
          <w:trHeight w:val="213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BCDC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Param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0795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B9CB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Value</w:t>
            </w:r>
          </w:p>
        </w:tc>
      </w:tr>
      <w:tr w:rsidR="00C94B14" w:rsidRPr="005C2EFC" w14:paraId="79893291" w14:textId="77777777" w:rsidTr="008E2803">
        <w:trPr>
          <w:trHeight w:val="308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6C64" w14:textId="3777C300" w:rsidR="00C94B14" w:rsidRPr="00C34632" w:rsidRDefault="00000000" w:rsidP="00EB513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imageFilePath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0AAD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5A3A" w14:textId="67C6DC7C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“D:/detecting_blur_result_006.jpg"</w:t>
            </w:r>
            <w:r w:rsidR="005C2EFC"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C5888"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or “</w:t>
            </w: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http://url.com/006.jpg”</w:t>
            </w:r>
          </w:p>
        </w:tc>
      </w:tr>
      <w:tr w:rsidR="00C94B14" w:rsidRPr="005C2EFC" w14:paraId="67CCAEFF" w14:textId="77777777" w:rsidTr="008E2803">
        <w:trPr>
          <w:trHeight w:val="344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DA2A" w14:textId="77777777" w:rsidR="00C94B14" w:rsidRPr="00C34632" w:rsidRDefault="00000000" w:rsidP="00E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4FE8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382B" w14:textId="08809D96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"TS-2023454"</w:t>
            </w:r>
          </w:p>
        </w:tc>
      </w:tr>
      <w:tr w:rsidR="00C94B14" w:rsidRPr="005C2EFC" w14:paraId="6AABCADB" w14:textId="77777777" w:rsidTr="008E280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63A0" w14:textId="77777777" w:rsidR="00C94B14" w:rsidRPr="00C34632" w:rsidRDefault="00000000" w:rsidP="00E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fileType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B5B0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DC21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face/sign</w:t>
            </w:r>
          </w:p>
        </w:tc>
      </w:tr>
      <w:tr w:rsidR="00C94B14" w:rsidRPr="005C2EFC" w14:paraId="28DDAEB5" w14:textId="77777777" w:rsidTr="008E280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30EA" w14:textId="77777777" w:rsidR="00C94B14" w:rsidRPr="00C34632" w:rsidRDefault="00000000" w:rsidP="00E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appid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566E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7022" w14:textId="77777777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"TSPSC”</w:t>
            </w:r>
          </w:p>
        </w:tc>
      </w:tr>
    </w:tbl>
    <w:p w14:paraId="5B840DE0" w14:textId="77777777" w:rsidR="00C94B14" w:rsidRPr="005C2EFC" w:rsidRDefault="00C94B14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553F82B" w14:textId="5D335E01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Response Params:</w:t>
      </w:r>
    </w:p>
    <w:p w14:paraId="7E8D0E07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3412"/>
        <w:gridCol w:w="4672"/>
      </w:tblGrid>
      <w:tr w:rsidR="005C2EFC" w:rsidRPr="005C2EFC" w14:paraId="2248C885" w14:textId="70D0B49F" w:rsidTr="008E2803">
        <w:trPr>
          <w:trHeight w:val="437"/>
        </w:trPr>
        <w:tc>
          <w:tcPr>
            <w:tcW w:w="2401" w:type="dxa"/>
          </w:tcPr>
          <w:p w14:paraId="3BED7AF1" w14:textId="61633F14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Param</w:t>
            </w:r>
          </w:p>
        </w:tc>
        <w:tc>
          <w:tcPr>
            <w:tcW w:w="3412" w:type="dxa"/>
          </w:tcPr>
          <w:p w14:paraId="20924EC9" w14:textId="3CA104A4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4672" w:type="dxa"/>
          </w:tcPr>
          <w:p w14:paraId="11AE3319" w14:textId="1DDB20D5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Value</w:t>
            </w:r>
          </w:p>
        </w:tc>
      </w:tr>
      <w:tr w:rsidR="005C2EFC" w:rsidRPr="005C2EFC" w14:paraId="24877E22" w14:textId="62EAF8F5" w:rsidTr="008E2803">
        <w:trPr>
          <w:trHeight w:val="392"/>
        </w:trPr>
        <w:tc>
          <w:tcPr>
            <w:tcW w:w="2401" w:type="dxa"/>
          </w:tcPr>
          <w:p w14:paraId="5D415927" w14:textId="3DD118E1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appid</w:t>
            </w:r>
          </w:p>
        </w:tc>
        <w:tc>
          <w:tcPr>
            <w:tcW w:w="3412" w:type="dxa"/>
          </w:tcPr>
          <w:p w14:paraId="2F0607E8" w14:textId="0EC20B3D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6B5DB5A7" w14:textId="7D500ECD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TSPSC</w:t>
            </w:r>
          </w:p>
        </w:tc>
      </w:tr>
      <w:tr w:rsidR="005C2EFC" w:rsidRPr="005C2EFC" w14:paraId="2A21392B" w14:textId="050EC208" w:rsidTr="008E2803">
        <w:trPr>
          <w:trHeight w:val="412"/>
        </w:trPr>
        <w:tc>
          <w:tcPr>
            <w:tcW w:w="2401" w:type="dxa"/>
          </w:tcPr>
          <w:p w14:paraId="7CFEB112" w14:textId="0835479C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createdatetime</w:t>
            </w:r>
          </w:p>
        </w:tc>
        <w:tc>
          <w:tcPr>
            <w:tcW w:w="3412" w:type="dxa"/>
          </w:tcPr>
          <w:p w14:paraId="51DBEDC2" w14:textId="4FABCAC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223651D9" w14:textId="14C4AA4A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2023-04-25 20:24</w:t>
            </w:r>
          </w:p>
        </w:tc>
      </w:tr>
      <w:tr w:rsidR="005C2EFC" w:rsidRPr="005C2EFC" w14:paraId="1B5A201F" w14:textId="18EEBA5E" w:rsidTr="008E2803">
        <w:trPr>
          <w:trHeight w:val="391"/>
        </w:trPr>
        <w:tc>
          <w:tcPr>
            <w:tcW w:w="2401" w:type="dxa"/>
          </w:tcPr>
          <w:p w14:paraId="579AE3B0" w14:textId="70CCC157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3412" w:type="dxa"/>
          </w:tcPr>
          <w:p w14:paraId="6C1DB233" w14:textId="0C901B0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9705508" w14:textId="2657C718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TS-2023454</w:t>
            </w:r>
          </w:p>
        </w:tc>
      </w:tr>
      <w:tr w:rsidR="005C2EFC" w:rsidRPr="005C2EFC" w14:paraId="6EEBF5DA" w14:textId="057AE62E" w:rsidTr="008E2803">
        <w:trPr>
          <w:trHeight w:val="310"/>
        </w:trPr>
        <w:tc>
          <w:tcPr>
            <w:tcW w:w="2401" w:type="dxa"/>
          </w:tcPr>
          <w:p w14:paraId="6B8EFB35" w14:textId="2CE1D976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isblur</w:t>
            </w:r>
          </w:p>
        </w:tc>
        <w:tc>
          <w:tcPr>
            <w:tcW w:w="3412" w:type="dxa"/>
          </w:tcPr>
          <w:p w14:paraId="67481810" w14:textId="0F6A8FE0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56DD371F" w14:textId="473281EC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True / false</w:t>
            </w:r>
          </w:p>
        </w:tc>
      </w:tr>
      <w:tr w:rsidR="005C2EFC" w:rsidRPr="005C2EFC" w14:paraId="212B4515" w14:textId="7F9873E1" w:rsidTr="008E2803">
        <w:trPr>
          <w:trHeight w:val="400"/>
        </w:trPr>
        <w:tc>
          <w:tcPr>
            <w:tcW w:w="2401" w:type="dxa"/>
          </w:tcPr>
          <w:p w14:paraId="7E3EAA71" w14:textId="46BE4842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isvalidimage</w:t>
            </w:r>
          </w:p>
        </w:tc>
        <w:tc>
          <w:tcPr>
            <w:tcW w:w="3412" w:type="dxa"/>
          </w:tcPr>
          <w:p w14:paraId="451DBEBD" w14:textId="061E492A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6A273DB" w14:textId="3FF17BEE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True / false</w:t>
            </w:r>
          </w:p>
        </w:tc>
      </w:tr>
      <w:tr w:rsidR="005C2EFC" w:rsidRPr="005C2EFC" w14:paraId="5E4056D5" w14:textId="7143486F" w:rsidTr="008E2803">
        <w:trPr>
          <w:trHeight w:val="420"/>
        </w:trPr>
        <w:tc>
          <w:tcPr>
            <w:tcW w:w="2401" w:type="dxa"/>
          </w:tcPr>
          <w:p w14:paraId="4180864D" w14:textId="05D125F0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412" w:type="dxa"/>
          </w:tcPr>
          <w:p w14:paraId="7AAD1D0C" w14:textId="52E979F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3D3ECD26" w14:textId="5CA9F9A2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OK / ERROR</w:t>
            </w:r>
          </w:p>
        </w:tc>
      </w:tr>
      <w:tr w:rsidR="005C2EFC" w:rsidRPr="005C2EFC" w14:paraId="689E878E" w14:textId="2D510A57" w:rsidTr="008E2803">
        <w:trPr>
          <w:trHeight w:val="412"/>
        </w:trPr>
        <w:tc>
          <w:tcPr>
            <w:tcW w:w="2401" w:type="dxa"/>
          </w:tcPr>
          <w:p w14:paraId="311E3012" w14:textId="3D05D88D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412" w:type="dxa"/>
          </w:tcPr>
          <w:p w14:paraId="6E26FC00" w14:textId="61F9E5C8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90675CA" w14:textId="324D51D6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Face / sign</w:t>
            </w:r>
          </w:p>
        </w:tc>
      </w:tr>
      <w:tr w:rsidR="005C2EFC" w:rsidRPr="005C2EFC" w14:paraId="598B4D4B" w14:textId="27E1731E" w:rsidTr="008E2803">
        <w:trPr>
          <w:trHeight w:val="430"/>
        </w:trPr>
        <w:tc>
          <w:tcPr>
            <w:tcW w:w="2401" w:type="dxa"/>
          </w:tcPr>
          <w:p w14:paraId="1ACAE8CD" w14:textId="62F3B8DC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uuid</w:t>
            </w:r>
          </w:p>
        </w:tc>
        <w:tc>
          <w:tcPr>
            <w:tcW w:w="3412" w:type="dxa"/>
          </w:tcPr>
          <w:p w14:paraId="7551ADF4" w14:textId="4AF101B2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0F0A0A3D" w14:textId="62589913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0370d2b7-e379-11ed-a2f9-005056c00008</w:t>
            </w:r>
          </w:p>
        </w:tc>
      </w:tr>
    </w:tbl>
    <w:p w14:paraId="3EC4D4FC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003901CC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9DE5E8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B6201B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34E9E" w14:textId="77777777" w:rsid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85B213" w14:textId="77777777" w:rsidR="00E4240E" w:rsidRDefault="00E424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DDF094" w14:textId="77777777" w:rsidR="00E4240E" w:rsidRDefault="00E424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52616" w14:textId="4931BCE0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Request Body:</w:t>
      </w:r>
    </w:p>
    <w:p w14:paraId="6A63006B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313EE65" w14:textId="7DB09219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"imageFilePath": "D:/Projects/py-ValidateImageAPI/static/images/006.jpg",</w:t>
      </w:r>
    </w:p>
    <w:p w14:paraId="5EAD9D9D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"TS-2023454",</w:t>
      </w:r>
    </w:p>
    <w:p w14:paraId="458472DE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"fileType":"sign",</w:t>
      </w:r>
    </w:p>
    <w:p w14:paraId="05377888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"appid": "TSPSC"</w:t>
      </w:r>
    </w:p>
    <w:p w14:paraId="3C17B0A1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DFE54E" w14:textId="77777777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Response:</w:t>
      </w:r>
    </w:p>
    <w:p w14:paraId="6F6CD2D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CE1D63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"appid": "TSPSC",</w:t>
      </w:r>
    </w:p>
    <w:p w14:paraId="3EE4519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"createdatetime": "2023-04-25 20:24",</w:t>
      </w:r>
    </w:p>
    <w:p w14:paraId="581B5550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"TS-2023454",</w:t>
      </w:r>
    </w:p>
    <w:p w14:paraId="2BA4CC22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"isblur": "false",</w:t>
      </w:r>
    </w:p>
    <w:p w14:paraId="6C3807AB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"isvalidimage": "true",</w:t>
      </w:r>
    </w:p>
    <w:p w14:paraId="3C8B2AB9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"status": "OK",</w:t>
      </w:r>
    </w:p>
    <w:p w14:paraId="41F2E1EF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"type": "sign",</w:t>
      </w:r>
    </w:p>
    <w:p w14:paraId="1DD268C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"uid": "0370d2b7-e379-11ed-a2f9-005056c00008"</w:t>
      </w:r>
    </w:p>
    <w:p w14:paraId="74A3A7D7" w14:textId="5552EC21" w:rsidR="005C2EFC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B8FE35" w14:textId="77777777" w:rsidR="005C2EFC" w:rsidRPr="005C2EFC" w:rsidRDefault="005C2EFC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86A7B6" w14:textId="77777777" w:rsidR="00C94B14" w:rsidRPr="005C2EFC" w:rsidRDefault="00000000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Sample Postman Request Screenshot</w:t>
      </w:r>
    </w:p>
    <w:p w14:paraId="76A579FD" w14:textId="77777777" w:rsidR="005C2EFC" w:rsidRPr="005C2EFC" w:rsidRDefault="005C2EFC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CC4F6" w14:textId="77777777" w:rsidR="00C94B14" w:rsidRPr="005C2EF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C4159BE" wp14:editId="36B870D4">
            <wp:extent cx="5033645" cy="3116580"/>
            <wp:effectExtent l="0" t="0" r="0" b="762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27" cy="3125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CF506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5B787" w14:textId="77777777" w:rsidR="005C2EFC" w:rsidRPr="005C2EFC" w:rsidRDefault="005C2E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1B4633" w14:textId="492A3B04" w:rsidR="00C94B14" w:rsidRPr="008E2803" w:rsidRDefault="00000000" w:rsidP="008E28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E280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Api Integration Examples</w:t>
      </w:r>
    </w:p>
    <w:p w14:paraId="4460DD4E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16DDD0" w14:textId="77777777" w:rsidR="00C94B1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JAVA</w:t>
      </w:r>
    </w:p>
    <w:p w14:paraId="288DDA41" w14:textId="77777777" w:rsidR="008E2803" w:rsidRPr="005C2EFC" w:rsidRDefault="008E28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864A8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A50AF" w14:textId="77777777" w:rsidR="00C94B14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okHttp library</w:t>
      </w:r>
    </w:p>
    <w:p w14:paraId="32AD7F17" w14:textId="77777777" w:rsidR="008E2803" w:rsidRPr="005C2EFC" w:rsidRDefault="008E2803" w:rsidP="008E2803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B40955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OkHttpClient client = new OkHttpClient().newBuilder().build();</w:t>
      </w:r>
    </w:p>
    <w:p w14:paraId="60D6F019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MediaType mediaType = MediaType.parse("application/json");</w:t>
      </w:r>
    </w:p>
    <w:p w14:paraId="30C5D057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RequestBody body = RequestBody.create(mediaType, "{\"imageFilePath\": \"D:/Projects/py-ValidateImageAPI/static/images/detecting_blur_result_006.jpg\", \"id\": \"TS-2023454\",  \"fileType\":\"sign\", \"appid\": \"TSPSC\"}");</w:t>
      </w:r>
    </w:p>
    <w:p w14:paraId="2FD66A9B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Request request = new Request.Builder() .url("http://127.0.0.1:5001/validateImage") .method("POST", body) .addHeader("Content-Type", "application/json") .build();</w:t>
      </w:r>
    </w:p>
    <w:p w14:paraId="032A966E" w14:textId="4FC47D59" w:rsidR="004E217E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Response response = client.newCall(request).execute();</w:t>
      </w:r>
    </w:p>
    <w:p w14:paraId="495794E6" w14:textId="77777777" w:rsidR="002B0C32" w:rsidRPr="005C2EFC" w:rsidRDefault="002B0C32" w:rsidP="002B0C32">
      <w:pPr>
        <w:shd w:val="clear" w:color="auto" w:fill="FFFFFE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45320AB" w14:textId="2D267328" w:rsidR="002B0C32" w:rsidRPr="002B0C32" w:rsidRDefault="00000000" w:rsidP="002B0C32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b/>
          <w:sz w:val="24"/>
          <w:szCs w:val="24"/>
        </w:rPr>
        <w:t>Unirest Library</w:t>
      </w:r>
    </w:p>
    <w:p w14:paraId="0418EBE2" w14:textId="77777777" w:rsidR="002B0C32" w:rsidRPr="002B0C32" w:rsidRDefault="002B0C32" w:rsidP="002B0C32">
      <w:pPr>
        <w:shd w:val="clear" w:color="auto" w:fill="FFFFFE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1DF393" w14:textId="77777777" w:rsidR="002B0C32" w:rsidRP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Unirest.setTimeouts(0, 0);</w:t>
      </w:r>
    </w:p>
    <w:p w14:paraId="57162A43" w14:textId="77777777" w:rsidR="002B0C32" w:rsidRP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HttpResponse&lt;String&gt; response = Unirest.post("http://127.0.0.1:5001/validateImage")</w:t>
      </w:r>
    </w:p>
    <w:p w14:paraId="688E6B38" w14:textId="086040B5" w:rsidR="002B0C32" w:rsidRPr="005C2EFC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 .header("Content-Type", "application/json").body("{ \"imageFilePath\": \"D:/Projects/py-ValidateImageAPI/static/images/detecting_blur_result_006.jpg\",\"id\": \"TS-2023454\",    \"fileType\":\"sign\",\"appid\": \"TSPSC\"}").asString();</w:t>
      </w:r>
    </w:p>
    <w:p w14:paraId="2425F529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F181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70621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CD195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00D133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A5AF4" w14:textId="77777777" w:rsidR="002B0C32" w:rsidRDefault="002B0C32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EAAE3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C703C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0F5DF" w14:textId="280CB72B" w:rsidR="00C94B14" w:rsidRDefault="0000000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Java Script</w:t>
      </w:r>
    </w:p>
    <w:p w14:paraId="00046760" w14:textId="77777777" w:rsidR="008E2803" w:rsidRPr="005C2EFC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54FF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myHeaders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Headers();</w:t>
      </w:r>
    </w:p>
    <w:p w14:paraId="7D499C6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myHeaders.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append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("Content-Type", "application/json");</w:t>
      </w:r>
    </w:p>
    <w:p w14:paraId="0C022E4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raw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JSON.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stringify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({</w:t>
      </w:r>
    </w:p>
    <w:p w14:paraId="4AB6343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"imageFilePath": "D:/Projects/py-ValidateImageAPI/static/images/detecting_blur_result_006.jpg",</w:t>
      </w:r>
    </w:p>
    <w:p w14:paraId="4AFE9E7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"id": "TS-2023454",</w:t>
      </w:r>
    </w:p>
    <w:p w14:paraId="25130032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"fileType": "sign",</w:t>
      </w:r>
    </w:p>
    <w:p w14:paraId="64FB4F62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"appid": "TSPSC"</w:t>
      </w:r>
    </w:p>
    <w:p w14:paraId="18215EE9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5342D13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requestOptions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561B44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method: 'POST',</w:t>
      </w:r>
    </w:p>
    <w:p w14:paraId="504ECF1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headers: myHeaders,</w:t>
      </w:r>
    </w:p>
    <w:p w14:paraId="7A6B1BB0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body: raw,</w:t>
      </w:r>
    </w:p>
    <w:p w14:paraId="7A121E9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redirect: 'follow'</w:t>
      </w:r>
    </w:p>
    <w:p w14:paraId="242C067C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8017A1E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fetch("http://127.0.0.1:5001/validateImage", requestOptions)</w:t>
      </w:r>
    </w:p>
    <w:p w14:paraId="7BB6BE2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(response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response.text())</w:t>
      </w:r>
    </w:p>
    <w:p w14:paraId="2CA964D7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(result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(result))</w:t>
      </w:r>
    </w:p>
    <w:p w14:paraId="798E4606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catch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(error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('error', error));</w:t>
      </w:r>
    </w:p>
    <w:p w14:paraId="13C101E0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75727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B28F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6BC90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CAAD5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971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B2164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CF189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C1DB15" w14:textId="3A2CCEF9" w:rsidR="00C94B14" w:rsidRPr="005C2EFC" w:rsidRDefault="0000000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JQuery</w:t>
      </w:r>
    </w:p>
    <w:p w14:paraId="16FE7705" w14:textId="77777777" w:rsidR="00C94B14" w:rsidRPr="005C2EFC" w:rsidRDefault="00C94B14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8ABBF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settings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{  "url": "http://127.0.0.1:5001/validateImage",</w:t>
      </w:r>
    </w:p>
    <w:p w14:paraId="2251895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"method": "POST",  "headers": {</w:t>
      </w:r>
    </w:p>
    <w:p w14:paraId="2D0DB47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"Content-Type": "application/json"</w:t>
      </w:r>
    </w:p>
    <w:p w14:paraId="01D1942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},  "data": JSON.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stringify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({</w:t>
      </w:r>
    </w:p>
    <w:p w14:paraId="602E2C6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"imageFilePath": "D:/Projects/py-ValidateImageAPI/static/images/detecting_blur_result_006.jpg",</w:t>
      </w:r>
    </w:p>
    <w:p w14:paraId="6669819F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"TS-2023454",    "fileType": "sign",</w:t>
      </w:r>
    </w:p>
    <w:p w14:paraId="789E8F5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"appid": "TSPSC"</w:t>
      </w:r>
    </w:p>
    <w:p w14:paraId="75ED1F77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}),</w:t>
      </w:r>
    </w:p>
    <w:p w14:paraId="24DD20FA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246DD5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$.ajax(settings).done(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(response) {</w:t>
      </w:r>
    </w:p>
    <w:p w14:paraId="03A5B670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(response);</w:t>
      </w:r>
    </w:p>
    <w:p w14:paraId="160D0FCA" w14:textId="69A4EFED" w:rsidR="002B0C32" w:rsidRDefault="00000000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372BF7AE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665639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76DC71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F03826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2FA365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B1D0C9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7C0E7D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B7F8EC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A2EB5F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87D067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8554BB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12C64A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C5BCCF" w14:textId="2C99EC80" w:rsidR="002B0C32" w:rsidRPr="002B0C32" w:rsidRDefault="002B0C32" w:rsidP="007C4185">
      <w:pPr>
        <w:shd w:val="clear" w:color="auto" w:fill="FFFFFE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Python </w:t>
      </w:r>
    </w:p>
    <w:p w14:paraId="3943D812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import requests</w:t>
      </w:r>
    </w:p>
    <w:p w14:paraId="7AC50653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import json</w:t>
      </w:r>
    </w:p>
    <w:p w14:paraId="7390A28C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url = "http://127.0.0.1:5001/validateImage"</w:t>
      </w:r>
    </w:p>
    <w:p w14:paraId="0EB8D391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payload = json.dumps({ "imageFilePath": "D:/Projects/py-</w:t>
      </w:r>
      <w:r w:rsidRPr="0038378F">
        <w:rPr>
          <w:rFonts w:ascii="Times New Roman" w:eastAsia="Times New Roman" w:hAnsi="Times New Roman" w:cs="Times New Roman"/>
          <w:sz w:val="24"/>
          <w:szCs w:val="24"/>
        </w:rPr>
        <w:t>ValidateImageAPI/static/images/detecting_blur_result_006.jpg",</w:t>
      </w:r>
    </w:p>
    <w:p w14:paraId="63991B25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"id": "TS-2023454",</w:t>
      </w:r>
    </w:p>
    <w:p w14:paraId="03B3407F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"fileType": "sign",</w:t>
      </w:r>
    </w:p>
    <w:p w14:paraId="0EBE0AC0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"appid": "TSPSC"</w:t>
      </w:r>
    </w:p>
    <w:p w14:paraId="2BAF2D96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7A74920E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headers = {</w:t>
      </w:r>
    </w:p>
    <w:p w14:paraId="651416A0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'Content-Type': 'application/json'</w:t>
      </w:r>
    </w:p>
    <w:p w14:paraId="4EB4D58F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71BC33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response = requests.request("POST", url, headers=headers, data=payload)</w:t>
      </w:r>
    </w:p>
    <w:p w14:paraId="0A94B158" w14:textId="484D9D8F" w:rsid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print(response.text)</w:t>
      </w:r>
    </w:p>
    <w:p w14:paraId="214AA401" w14:textId="77777777" w:rsidR="0038378F" w:rsidRDefault="0038378F" w:rsidP="00383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DE200" w14:textId="02640108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29684F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EBCBBAA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B9614BA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04030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583427D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FC9B82C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811DBB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9BB278B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C99446E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14A70B7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B30ECD" w14:textId="77777777" w:rsidR="00E05DB8" w:rsidRPr="00D421A9" w:rsidRDefault="00E05DB8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sectPr w:rsidR="00E05DB8" w:rsidRPr="00D421A9" w:rsidSect="004E217E">
      <w:headerReference w:type="default" r:id="rId2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D618" w14:textId="77777777" w:rsidR="008F6F00" w:rsidRDefault="008F6F00">
      <w:pPr>
        <w:spacing w:line="240" w:lineRule="auto"/>
      </w:pPr>
      <w:r>
        <w:separator/>
      </w:r>
    </w:p>
  </w:endnote>
  <w:endnote w:type="continuationSeparator" w:id="0">
    <w:p w14:paraId="34085265" w14:textId="77777777" w:rsidR="008F6F00" w:rsidRDefault="008F6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50902" w14:textId="77777777" w:rsidR="008F6F00" w:rsidRDefault="008F6F00">
      <w:pPr>
        <w:spacing w:line="240" w:lineRule="auto"/>
      </w:pPr>
      <w:r>
        <w:separator/>
      </w:r>
    </w:p>
  </w:footnote>
  <w:footnote w:type="continuationSeparator" w:id="0">
    <w:p w14:paraId="2648C470" w14:textId="77777777" w:rsidR="008F6F00" w:rsidRDefault="008F6F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50608" w14:textId="77777777" w:rsidR="00C94B14" w:rsidRDefault="00000000">
    <w:r>
      <w:pict w14:anchorId="357072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439.8pt;height:222.05pt;rotation:315;z-index:-251658752;mso-position-horizontal:center;mso-position-horizontal-relative:margin;mso-position-vertical:center;mso-position-vertical-relative:margin" fillcolor="#e8eaed" stroked="f">
          <v:textpath style="font-family:&quot;&amp;quot&quot;;font-size:1pt" string="CG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FFF"/>
    <w:multiLevelType w:val="multilevel"/>
    <w:tmpl w:val="F03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EF40A8"/>
    <w:multiLevelType w:val="multilevel"/>
    <w:tmpl w:val="53F09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000D81"/>
    <w:multiLevelType w:val="multilevel"/>
    <w:tmpl w:val="C5DE79D8"/>
    <w:lvl w:ilvl="0">
      <w:start w:val="1"/>
      <w:numFmt w:val="decimal"/>
      <w:lvlText w:val="%1."/>
      <w:lvlJc w:val="left"/>
      <w:pPr>
        <w:ind w:left="785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61268A"/>
    <w:multiLevelType w:val="multilevel"/>
    <w:tmpl w:val="740EB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5634D1"/>
    <w:multiLevelType w:val="multilevel"/>
    <w:tmpl w:val="F2A09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51583">
    <w:abstractNumId w:val="1"/>
  </w:num>
  <w:num w:numId="2" w16cid:durableId="672955495">
    <w:abstractNumId w:val="0"/>
  </w:num>
  <w:num w:numId="3" w16cid:durableId="1942370687">
    <w:abstractNumId w:val="2"/>
  </w:num>
  <w:num w:numId="4" w16cid:durableId="1777601016">
    <w:abstractNumId w:val="3"/>
  </w:num>
  <w:num w:numId="5" w16cid:durableId="1295866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14"/>
    <w:rsid w:val="000561F4"/>
    <w:rsid w:val="00061CD1"/>
    <w:rsid w:val="000A293E"/>
    <w:rsid w:val="00100155"/>
    <w:rsid w:val="00116894"/>
    <w:rsid w:val="001600B8"/>
    <w:rsid w:val="001655F8"/>
    <w:rsid w:val="00171941"/>
    <w:rsid w:val="00172BBB"/>
    <w:rsid w:val="00176879"/>
    <w:rsid w:val="00197071"/>
    <w:rsid w:val="001B44E1"/>
    <w:rsid w:val="00215EAD"/>
    <w:rsid w:val="00265092"/>
    <w:rsid w:val="0027575F"/>
    <w:rsid w:val="002B0C32"/>
    <w:rsid w:val="00307848"/>
    <w:rsid w:val="0038378F"/>
    <w:rsid w:val="00385A98"/>
    <w:rsid w:val="00396159"/>
    <w:rsid w:val="003C5888"/>
    <w:rsid w:val="003E4D46"/>
    <w:rsid w:val="003F176A"/>
    <w:rsid w:val="00473F52"/>
    <w:rsid w:val="0048353E"/>
    <w:rsid w:val="00492F07"/>
    <w:rsid w:val="004A7D1C"/>
    <w:rsid w:val="004E217E"/>
    <w:rsid w:val="00547001"/>
    <w:rsid w:val="0055219D"/>
    <w:rsid w:val="00567839"/>
    <w:rsid w:val="00596913"/>
    <w:rsid w:val="005B51C2"/>
    <w:rsid w:val="005C2EFC"/>
    <w:rsid w:val="006004DE"/>
    <w:rsid w:val="006525EA"/>
    <w:rsid w:val="00656791"/>
    <w:rsid w:val="006A0FEB"/>
    <w:rsid w:val="006B4D4A"/>
    <w:rsid w:val="006C6E9E"/>
    <w:rsid w:val="0071003E"/>
    <w:rsid w:val="00711930"/>
    <w:rsid w:val="0074144D"/>
    <w:rsid w:val="00746F24"/>
    <w:rsid w:val="007714AC"/>
    <w:rsid w:val="007C07FD"/>
    <w:rsid w:val="007C1D48"/>
    <w:rsid w:val="007C4185"/>
    <w:rsid w:val="007E50C4"/>
    <w:rsid w:val="007E6685"/>
    <w:rsid w:val="00873645"/>
    <w:rsid w:val="008B20C7"/>
    <w:rsid w:val="008C0516"/>
    <w:rsid w:val="008C7B9F"/>
    <w:rsid w:val="008E2803"/>
    <w:rsid w:val="008F6F00"/>
    <w:rsid w:val="00960FBA"/>
    <w:rsid w:val="0097204F"/>
    <w:rsid w:val="0097619D"/>
    <w:rsid w:val="009A06FB"/>
    <w:rsid w:val="009F51F9"/>
    <w:rsid w:val="00A07561"/>
    <w:rsid w:val="00A11C57"/>
    <w:rsid w:val="00A57BF9"/>
    <w:rsid w:val="00B65327"/>
    <w:rsid w:val="00B70B2B"/>
    <w:rsid w:val="00B93939"/>
    <w:rsid w:val="00BE471D"/>
    <w:rsid w:val="00BF08F2"/>
    <w:rsid w:val="00BF286C"/>
    <w:rsid w:val="00C204D2"/>
    <w:rsid w:val="00C300FF"/>
    <w:rsid w:val="00C34632"/>
    <w:rsid w:val="00C379C0"/>
    <w:rsid w:val="00C94B14"/>
    <w:rsid w:val="00CA4407"/>
    <w:rsid w:val="00CD0097"/>
    <w:rsid w:val="00CE239B"/>
    <w:rsid w:val="00D421A9"/>
    <w:rsid w:val="00D90755"/>
    <w:rsid w:val="00DB054A"/>
    <w:rsid w:val="00DE7209"/>
    <w:rsid w:val="00E05DB8"/>
    <w:rsid w:val="00E4240E"/>
    <w:rsid w:val="00E51024"/>
    <w:rsid w:val="00E6184D"/>
    <w:rsid w:val="00E66238"/>
    <w:rsid w:val="00E8274F"/>
    <w:rsid w:val="00EB38C0"/>
    <w:rsid w:val="00EB513B"/>
    <w:rsid w:val="00EC5E48"/>
    <w:rsid w:val="00F02260"/>
    <w:rsid w:val="00F20583"/>
    <w:rsid w:val="00F5464E"/>
    <w:rsid w:val="00F66F78"/>
    <w:rsid w:val="00F7499C"/>
    <w:rsid w:val="00F86B89"/>
    <w:rsid w:val="00F95106"/>
    <w:rsid w:val="00FC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3A19F"/>
  <w15:docId w15:val="{162CC49E-0E12-4398-AF09-5E5171C5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69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913"/>
  </w:style>
  <w:style w:type="paragraph" w:styleId="Footer">
    <w:name w:val="footer"/>
    <w:basedOn w:val="Normal"/>
    <w:link w:val="FooterChar"/>
    <w:uiPriority w:val="99"/>
    <w:unhideWhenUsed/>
    <w:rsid w:val="005969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913"/>
  </w:style>
  <w:style w:type="paragraph" w:styleId="NoSpacing">
    <w:name w:val="No Spacing"/>
    <w:link w:val="NoSpacingChar"/>
    <w:uiPriority w:val="1"/>
    <w:qFormat/>
    <w:rsid w:val="00596913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6913"/>
    <w:rPr>
      <w:rFonts w:asciiTheme="minorHAnsi" w:eastAsiaTheme="minorEastAsia" w:hAnsiTheme="minorHAnsi" w:cstheme="minorBidi"/>
      <w:lang w:val="en-US" w:eastAsia="en-US"/>
    </w:rPr>
  </w:style>
  <w:style w:type="table" w:styleId="TableGrid">
    <w:name w:val="Table Grid"/>
    <w:basedOn w:val="TableNormal"/>
    <w:uiPriority w:val="39"/>
    <w:rsid w:val="005C2E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2E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EF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951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cgifrankfurt.gov.in/public_files/assets/pdf/frankfur10102021.pdf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127.0.0.1:5001/swagg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ualstudio.microsoft.com/downloads/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127.0.0.1:5001/validateIm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tware/CMake/releases/download/v3.26.3/cmake-3.26.3-windows-x86_64.msi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ython.org/downloads/" TargetMode="External"/><Relationship Id="rId22" Type="http://schemas.openxmlformats.org/officeDocument/2006/relationships/hyperlink" Target="http://127.0.0.1:5001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D34D0-F010-42D2-AFB3-119FB180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12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CGG Image Validation Application</vt:lpstr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CGG Image Validation Application</dc:title>
  <dc:creator>centre for good governance</dc:creator>
  <cp:lastModifiedBy>Bala Chander</cp:lastModifiedBy>
  <cp:revision>94</cp:revision>
  <dcterms:created xsi:type="dcterms:W3CDTF">2023-05-01T04:26:00Z</dcterms:created>
  <dcterms:modified xsi:type="dcterms:W3CDTF">2023-05-06T02:28:00Z</dcterms:modified>
</cp:coreProperties>
</file>