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A6D79" w14:textId="77777777" w:rsidR="00B7055A" w:rsidRDefault="00B7055A">
      <w:r w:rsidRPr="00B7055A">
        <w:drawing>
          <wp:inline distT="0" distB="0" distL="0" distR="0" wp14:anchorId="459C3B62" wp14:editId="159EF2AD">
            <wp:extent cx="2811750" cy="2715491"/>
            <wp:effectExtent l="0" t="0" r="8255" b="8890"/>
            <wp:docPr id="2083124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1241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5536" cy="272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B7055A">
        <w:drawing>
          <wp:inline distT="0" distB="0" distL="0" distR="0" wp14:anchorId="0DD082AF" wp14:editId="13323105">
            <wp:extent cx="2680855" cy="2516605"/>
            <wp:effectExtent l="0" t="0" r="5715" b="0"/>
            <wp:docPr id="952295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2955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9438" cy="254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76E7" w14:textId="77777777" w:rsidR="00B7055A" w:rsidRDefault="00B7055A"/>
    <w:sectPr w:rsidR="00B70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55A"/>
    <w:rsid w:val="000316AF"/>
    <w:rsid w:val="00B7055A"/>
    <w:rsid w:val="00BF7177"/>
    <w:rsid w:val="00F7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6D1D2"/>
  <w15:docId w15:val="{58C8563C-BDCC-4704-A045-F9C6656E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Chander</dc:creator>
  <cp:keywords/>
  <dc:description/>
  <cp:lastModifiedBy>Bala Chander</cp:lastModifiedBy>
  <cp:revision>1</cp:revision>
  <dcterms:created xsi:type="dcterms:W3CDTF">2023-06-03T05:01:00Z</dcterms:created>
  <dcterms:modified xsi:type="dcterms:W3CDTF">2023-06-03T05:47:00Z</dcterms:modified>
</cp:coreProperties>
</file>