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Pr="00EF3891" w:rsidRDefault="00EF3891" w:rsidP="00EF3891">
      <w:pPr>
        <w:pStyle w:val="Title"/>
        <w:ind w:left="0"/>
        <w:jc w:val="left"/>
        <w:rPr>
          <w:sz w:val="28"/>
          <w:szCs w:val="28"/>
        </w:rPr>
      </w:pP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</w:r>
      <w:r>
        <w:rPr>
          <w:b w:val="0"/>
          <w:bCs w:val="0"/>
          <w:sz w:val="12"/>
          <w:szCs w:val="17"/>
        </w:rPr>
        <w:tab/>
        <w:t xml:space="preserve">      </w:t>
      </w:r>
      <w:r w:rsidRPr="00EF3891">
        <w:rPr>
          <w:b w:val="0"/>
          <w:bCs w:val="0"/>
          <w:sz w:val="28"/>
          <w:szCs w:val="28"/>
        </w:rPr>
        <w:t>BALACHANDRAN S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EF3891">
        <w:rPr>
          <w:sz w:val="17"/>
        </w:rPr>
        <w:t>7904460531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hyperlink r:id="rId7" w:history="1">
        <w:r w:rsidR="00EF3891" w:rsidRPr="002E135A">
          <w:rPr>
            <w:rStyle w:val="Hyperlink"/>
            <w:sz w:val="17"/>
          </w:rPr>
          <w:t>balachandran6960@gmail.com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EF3891">
              <w:rPr>
                <w:sz w:val="17"/>
              </w:rPr>
              <w:t>igher SecondarySchool kilikkudi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EF3891">
              <w:rPr>
                <w:sz w:val="17"/>
              </w:rPr>
              <w:t>igher SecondarySchool parambur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FF16B4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F16B4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F16B4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FF16B4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EF3891">
      <w:pPr>
        <w:pStyle w:val="BodyText"/>
        <w:ind w:left="532"/>
      </w:pPr>
      <w:r>
        <w:t>BALACHANDRAN S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F16B4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EF3891" w:rsidP="00EF3891">
      <w:pPr>
        <w:pStyle w:val="BodyText"/>
        <w:spacing w:before="7"/>
        <w:ind w:firstLine="532"/>
        <w:rPr>
          <w:sz w:val="14"/>
        </w:rPr>
      </w:pPr>
      <w:r>
        <w:t>A. SUBRAMANIYAN</w:t>
      </w:r>
    </w:p>
    <w:p w:rsidR="00AA4358" w:rsidRDefault="00FF16B4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EF3891">
      <w:pPr>
        <w:pStyle w:val="BodyText"/>
        <w:ind w:left="532"/>
      </w:pPr>
      <w:r>
        <w:t>01-05-2004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F16B4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FF16B4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FF16B4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FF16B4">
      <w:pPr>
        <w:spacing w:line="446" w:lineRule="auto"/>
        <w:ind w:left="532" w:right="9351"/>
        <w:rPr>
          <w:sz w:val="17"/>
        </w:rPr>
      </w:pPr>
      <w:r w:rsidRPr="00FF16B4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FF16B4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EF3891">
      <w:pPr>
        <w:pStyle w:val="BodyText"/>
        <w:spacing w:before="3"/>
        <w:rPr>
          <w:sz w:val="22"/>
        </w:rPr>
      </w:pPr>
      <w:r>
        <w:tab/>
        <w:t>S/O SUBRAMANIYAN SOLAICHERIPATTI,KILIKKUDI(PO),ILUPPUR</w:t>
      </w:r>
      <w:r w:rsidR="003353D9">
        <w:t>(TK), MAMPATTI,PUDUKKOTTAI -622102</w:t>
      </w:r>
    </w:p>
    <w:p w:rsidR="00AA4358" w:rsidRPr="001F71E6" w:rsidRDefault="00692151" w:rsidP="003353D9">
      <w:pPr>
        <w:pStyle w:val="Heading1"/>
        <w:spacing w:before="1"/>
        <w:ind w:left="0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2C5" w:rsidRDefault="00BA62C5" w:rsidP="00AA4358">
      <w:r>
        <w:separator/>
      </w:r>
    </w:p>
  </w:endnote>
  <w:endnote w:type="continuationSeparator" w:id="1">
    <w:p w:rsidR="00BA62C5" w:rsidRDefault="00BA62C5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2C5" w:rsidRDefault="00BA62C5" w:rsidP="00AA4358">
      <w:r>
        <w:separator/>
      </w:r>
    </w:p>
  </w:footnote>
  <w:footnote w:type="continuationSeparator" w:id="1">
    <w:p w:rsidR="00BA62C5" w:rsidRDefault="00BA62C5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F71E6"/>
    <w:rsid w:val="002B4914"/>
    <w:rsid w:val="003353D9"/>
    <w:rsid w:val="00692151"/>
    <w:rsid w:val="00AA4358"/>
    <w:rsid w:val="00BA62C5"/>
    <w:rsid w:val="00EF3891"/>
    <w:rsid w:val="00FA534F"/>
    <w:rsid w:val="00FF1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F3891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alachandran696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4</cp:revision>
  <dcterms:created xsi:type="dcterms:W3CDTF">2023-10-17T06:23:00Z</dcterms:created>
  <dcterms:modified xsi:type="dcterms:W3CDTF">2023-10-18T06:34:00Z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