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41" w:rsidRDefault="00FC2341">
      <w:pPr>
        <w:rPr>
          <w:noProof/>
        </w:rPr>
      </w:pPr>
    </w:p>
    <w:p w:rsidR="006C7603" w:rsidRDefault="006C7603">
      <w:pPr>
        <w:rPr>
          <w:noProof/>
        </w:rPr>
      </w:pPr>
    </w:p>
    <w:p w:rsidR="006C7603" w:rsidRDefault="006C7603" w:rsidP="006C7603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4115374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603" w:rsidRDefault="006C7603">
      <w:pPr>
        <w:rPr>
          <w:noProof/>
        </w:rPr>
      </w:pPr>
    </w:p>
    <w:p w:rsidR="006C7603" w:rsidRDefault="006C7603">
      <w:pPr>
        <w:rPr>
          <w:noProof/>
        </w:rPr>
      </w:pPr>
    </w:p>
    <w:p w:rsidR="006C7603" w:rsidRDefault="006C7603"/>
    <w:p w:rsidR="006C7603" w:rsidRDefault="006C7603"/>
    <w:p w:rsidR="006C7603" w:rsidRDefault="006C7603"/>
    <w:p w:rsidR="006C7603" w:rsidRDefault="006C7603"/>
    <w:p w:rsidR="006C7603" w:rsidRDefault="006C7603"/>
    <w:p w:rsidR="006C7603" w:rsidRDefault="006C7603"/>
    <w:p w:rsidR="006C7603" w:rsidRDefault="006C7603"/>
    <w:p w:rsidR="006C7603" w:rsidRDefault="006C7603"/>
    <w:p w:rsidR="006C7603" w:rsidRDefault="006C7603" w:rsidP="006C7603">
      <w:pPr>
        <w:jc w:val="center"/>
      </w:pPr>
      <w:r>
        <w:rPr>
          <w:noProof/>
        </w:rPr>
        <w:drawing>
          <wp:inline distT="0" distB="0" distL="0" distR="0">
            <wp:extent cx="3238952" cy="49251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03"/>
    <w:rsid w:val="006C7603"/>
    <w:rsid w:val="00F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Baladevan Shanmugam</dc:creator>
  <cp:lastModifiedBy>Baladevan Shanmugam</cp:lastModifiedBy>
  <cp:revision>1</cp:revision>
  <dcterms:created xsi:type="dcterms:W3CDTF">2020-02-29T10:49:00Z</dcterms:created>
  <dcterms:modified xsi:type="dcterms:W3CDTF">2020-02-29T10:52:00Z</dcterms:modified>
</cp:coreProperties>
</file>