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4B1B8C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1B8C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9E313A" w:rsidRPr="004B1B8C">
        <w:rPr>
          <w:rFonts w:ascii="Times New Roman" w:hAnsi="Times New Roman" w:cs="Times New Roman"/>
          <w:b/>
          <w:bCs/>
          <w:sz w:val="24"/>
          <w:szCs w:val="24"/>
        </w:rPr>
        <w:t>Planning Phase</w:t>
      </w:r>
    </w:p>
    <w:p w14:paraId="0E2C23DA" w14:textId="152302BB" w:rsidR="009D3AA0" w:rsidRPr="004B1B8C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1B8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4B1B8C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4B1B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4B1B8C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4B1B8C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4B1B8C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4B1B8C" w:rsidRDefault="005B2106" w:rsidP="005C2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0B90B815" w:rsidR="005B2106" w:rsidRPr="004B1B8C" w:rsidRDefault="00865A1D" w:rsidP="005C2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15 </w:t>
            </w:r>
            <w:r w:rsidR="00764E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January</w:t>
            </w: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</w:t>
            </w:r>
            <w:r w:rsidR="00764E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0708AF" w:rsidRPr="004B1B8C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4B1B8C" w:rsidRDefault="000708AF" w:rsidP="000708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1B67173E" w:rsidR="000708AF" w:rsidRPr="004B1B8C" w:rsidRDefault="00BB79B4" w:rsidP="000708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LTVIP2026TMIDS61777</w:t>
            </w:r>
          </w:p>
        </w:tc>
      </w:tr>
      <w:tr w:rsidR="000708AF" w:rsidRPr="004B1B8C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4B1B8C" w:rsidRDefault="000708AF" w:rsidP="000708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6D64BB74" w:rsidR="000708AF" w:rsidRPr="004B1B8C" w:rsidRDefault="00BB79B4" w:rsidP="000708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Gemini Pro Financial Decoder</w:t>
            </w:r>
          </w:p>
        </w:tc>
      </w:tr>
      <w:tr w:rsidR="005B2106" w:rsidRPr="004B1B8C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4B1B8C" w:rsidRDefault="005B2106" w:rsidP="005C2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4B1B8C" w:rsidRDefault="00865A1D" w:rsidP="005C2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D671B0C" w14:textId="77777777" w:rsidR="00BB79B4" w:rsidRPr="00BB79B4" w:rsidRDefault="00BB79B4" w:rsidP="00BB7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9B4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714"/>
        <w:gridCol w:w="1696"/>
        <w:gridCol w:w="5837"/>
        <w:gridCol w:w="1119"/>
        <w:gridCol w:w="874"/>
        <w:gridCol w:w="1485"/>
      </w:tblGrid>
      <w:tr w:rsidR="00BB79B4" w:rsidRPr="00BB79B4" w14:paraId="52A4A379" w14:textId="77777777" w:rsidTr="00BB7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55175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92D4E3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BFDEB11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72FECE0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49F3766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B1D1EB8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304A71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BB79B4" w:rsidRPr="00BB79B4" w14:paraId="5F6829B8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2B4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A2A1AB7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Application Setup</w:t>
            </w:r>
          </w:p>
        </w:tc>
        <w:tc>
          <w:tcPr>
            <w:tcW w:w="0" w:type="auto"/>
            <w:vAlign w:val="center"/>
            <w:hideMark/>
          </w:tcPr>
          <w:p w14:paraId="5C4FADFA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7D2454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developer, I can set up the Python environment and install required libraries.</w:t>
            </w:r>
          </w:p>
        </w:tc>
        <w:tc>
          <w:tcPr>
            <w:tcW w:w="0" w:type="auto"/>
            <w:vAlign w:val="center"/>
            <w:hideMark/>
          </w:tcPr>
          <w:p w14:paraId="58B9BA5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2EA94B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218E97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61A944D8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6324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893A1D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File Upload Implementation</w:t>
            </w:r>
          </w:p>
        </w:tc>
        <w:tc>
          <w:tcPr>
            <w:tcW w:w="0" w:type="auto"/>
            <w:vAlign w:val="center"/>
            <w:hideMark/>
          </w:tcPr>
          <w:p w14:paraId="688742CC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81A8B44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user, I can upload a CSV or Excel financial file.</w:t>
            </w:r>
          </w:p>
        </w:tc>
        <w:tc>
          <w:tcPr>
            <w:tcW w:w="0" w:type="auto"/>
            <w:vAlign w:val="center"/>
            <w:hideMark/>
          </w:tcPr>
          <w:p w14:paraId="1D5D6C8C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9FD3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141654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784FA7A8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F261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2D939E6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28EEB0C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FDBF192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system, I can read and process uploaded financial data using Pandas.</w:t>
            </w:r>
          </w:p>
        </w:tc>
        <w:tc>
          <w:tcPr>
            <w:tcW w:w="0" w:type="auto"/>
            <w:vAlign w:val="center"/>
            <w:hideMark/>
          </w:tcPr>
          <w:p w14:paraId="23CF2916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67E99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78187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6926050D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BFCF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CCE31B3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0D55A78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A079C9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system, I can integrate Google Gemini API to generate financial insights.</w:t>
            </w:r>
          </w:p>
        </w:tc>
        <w:tc>
          <w:tcPr>
            <w:tcW w:w="0" w:type="auto"/>
            <w:vAlign w:val="center"/>
            <w:hideMark/>
          </w:tcPr>
          <w:p w14:paraId="010E0999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2D86D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8576A9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544163F1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A923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F118AF6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14:paraId="5F0D0B42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275C19D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developer, I can store API keys securely using environment variables.</w:t>
            </w:r>
          </w:p>
        </w:tc>
        <w:tc>
          <w:tcPr>
            <w:tcW w:w="0" w:type="auto"/>
            <w:vAlign w:val="center"/>
            <w:hideMark/>
          </w:tcPr>
          <w:p w14:paraId="4A916752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3592F9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5440A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5A5A64DA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F894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C84326A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Dashboard Metrics</w:t>
            </w:r>
          </w:p>
        </w:tc>
        <w:tc>
          <w:tcPr>
            <w:tcW w:w="0" w:type="auto"/>
            <w:vAlign w:val="center"/>
            <w:hideMark/>
          </w:tcPr>
          <w:p w14:paraId="468ECEAB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F9B5ED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user, I can view total sales, units sold, and average price.</w:t>
            </w:r>
          </w:p>
        </w:tc>
        <w:tc>
          <w:tcPr>
            <w:tcW w:w="0" w:type="auto"/>
            <w:vAlign w:val="center"/>
            <w:hideMark/>
          </w:tcPr>
          <w:p w14:paraId="3693684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154357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C533A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19B02F5C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F655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985ED61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71F0553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C01000F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user, I can view sales by country and product charts.</w:t>
            </w:r>
          </w:p>
        </w:tc>
        <w:tc>
          <w:tcPr>
            <w:tcW w:w="0" w:type="auto"/>
            <w:vAlign w:val="center"/>
            <w:hideMark/>
          </w:tcPr>
          <w:p w14:paraId="3D6C0F66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978E9F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47706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6BF850F6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8D47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0D9A0C1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7F8DC4A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127C40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developer, I can perform functional and performance testing.</w:t>
            </w:r>
          </w:p>
        </w:tc>
        <w:tc>
          <w:tcPr>
            <w:tcW w:w="0" w:type="auto"/>
            <w:vAlign w:val="center"/>
            <w:hideMark/>
          </w:tcPr>
          <w:p w14:paraId="3D96E18F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57EF35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80B04D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BB79B4" w:rsidRPr="00BB79B4" w14:paraId="1174DDEC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E926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B6B335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A9D76F5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5E9737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As a developer, I can prepare GitHub repository and project documentation.</w:t>
            </w:r>
          </w:p>
        </w:tc>
        <w:tc>
          <w:tcPr>
            <w:tcW w:w="0" w:type="auto"/>
            <w:vAlign w:val="center"/>
            <w:hideMark/>
          </w:tcPr>
          <w:p w14:paraId="38005E2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27B1B1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D89263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</w:tbl>
    <w:p w14:paraId="4B7272C9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pict w14:anchorId="4EB861BB">
          <v:rect id="_x0000_i1074" style="width:0;height:1.5pt" o:hralign="center" o:hrstd="t" o:hr="t" fillcolor="#a0a0a0" stroked="f"/>
        </w:pict>
      </w:r>
    </w:p>
    <w:p w14:paraId="00AA70E0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Total Story Points per Sprint</w:t>
      </w:r>
    </w:p>
    <w:p w14:paraId="25B8EB69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Sprint-1 = 2 + 3 + 3 + 5 = 13 Story Points</w:t>
      </w:r>
      <w:r w:rsidRPr="00BB79B4">
        <w:rPr>
          <w:rFonts w:ascii="Times New Roman" w:hAnsi="Times New Roman" w:cs="Times New Roman"/>
          <w:sz w:val="24"/>
          <w:szCs w:val="24"/>
        </w:rPr>
        <w:br/>
        <w:t>Sprint-2 = 3 + 3 + 3 + 3 + 5 = 17 Story Points</w:t>
      </w:r>
    </w:p>
    <w:p w14:paraId="422BF12A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Total Story Points = 30</w:t>
      </w:r>
    </w:p>
    <w:p w14:paraId="2ACFAB51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pict w14:anchorId="128A16B5">
          <v:rect id="_x0000_i1075" style="width:0;height:1.5pt" o:hralign="center" o:hrstd="t" o:hr="t" fillcolor="#a0a0a0" stroked="f"/>
        </w:pict>
      </w:r>
    </w:p>
    <w:p w14:paraId="7BEC167E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Project Tracker, Velocity and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927"/>
        <w:gridCol w:w="994"/>
        <w:gridCol w:w="1834"/>
        <w:gridCol w:w="2801"/>
        <w:gridCol w:w="2500"/>
        <w:gridCol w:w="2102"/>
      </w:tblGrid>
      <w:tr w:rsidR="00BB79B4" w:rsidRPr="00BB79B4" w14:paraId="4C298CE9" w14:textId="77777777" w:rsidTr="00BB7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7D856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2A318C2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5F9A930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5DC60B1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276405E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D90165C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BB6BAD0" w14:textId="77777777" w:rsidR="00BB79B4" w:rsidRPr="00BB79B4" w:rsidRDefault="00BB79B4" w:rsidP="00BB79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</w:t>
            </w:r>
          </w:p>
        </w:tc>
      </w:tr>
      <w:tr w:rsidR="00BB79B4" w:rsidRPr="00BB79B4" w14:paraId="379A229A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AE31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9A8F0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16ECC4D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14:paraId="32A0730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5068A1DA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24 Feb 2025</w:t>
            </w:r>
          </w:p>
        </w:tc>
        <w:tc>
          <w:tcPr>
            <w:tcW w:w="0" w:type="auto"/>
            <w:vAlign w:val="center"/>
            <w:hideMark/>
          </w:tcPr>
          <w:p w14:paraId="5915F808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AD9262B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24 Feb 2025</w:t>
            </w:r>
          </w:p>
        </w:tc>
      </w:tr>
      <w:tr w:rsidR="00BB79B4" w:rsidRPr="00BB79B4" w14:paraId="2BBBDAF9" w14:textId="77777777" w:rsidTr="00BB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45C3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D371F30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6B423A4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14:paraId="27C8350E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25 Feb 2025</w:t>
            </w:r>
          </w:p>
        </w:tc>
        <w:tc>
          <w:tcPr>
            <w:tcW w:w="0" w:type="auto"/>
            <w:vAlign w:val="center"/>
            <w:hideMark/>
          </w:tcPr>
          <w:p w14:paraId="46A811D5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 w14:paraId="38C0F79D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DE816B4" w14:textId="77777777" w:rsidR="00BB79B4" w:rsidRPr="00BB79B4" w:rsidRDefault="00BB79B4" w:rsidP="00BB79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9B4">
              <w:rPr>
                <w:rFonts w:ascii="Times New Roman" w:hAnsi="Times New Roman" w:cs="Times New Roman"/>
                <w:sz w:val="24"/>
                <w:szCs w:val="24"/>
              </w:rPr>
              <w:t>06 Mar 2025</w:t>
            </w:r>
          </w:p>
        </w:tc>
      </w:tr>
    </w:tbl>
    <w:p w14:paraId="60CC454B" w14:textId="77777777" w:rsidR="00BB79B4" w:rsidRPr="00BB79B4" w:rsidRDefault="00BB79B4" w:rsidP="00BB7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9B4">
        <w:rPr>
          <w:rFonts w:ascii="Times New Roman" w:hAnsi="Times New Roman" w:cs="Times New Roman"/>
          <w:b/>
          <w:bCs/>
          <w:sz w:val="24"/>
          <w:szCs w:val="24"/>
        </w:rPr>
        <w:pict w14:anchorId="5695D413">
          <v:rect id="_x0000_i1076" style="width:0;height:1.5pt" o:hralign="center" o:hrstd="t" o:hr="t" fillcolor="#a0a0a0" stroked="f"/>
        </w:pict>
      </w:r>
    </w:p>
    <w:p w14:paraId="0AA7E498" w14:textId="77777777" w:rsidR="00BB79B4" w:rsidRDefault="00BB79B4" w:rsidP="00BB7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B28FD" w14:textId="168515F4" w:rsidR="00BB79B4" w:rsidRPr="00BB79B4" w:rsidRDefault="00BB79B4" w:rsidP="00BB7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Velocity Calculation</w:t>
      </w:r>
    </w:p>
    <w:p w14:paraId="50B0241D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Velocity = Total Story Points Completed / Number of Sprints</w:t>
      </w:r>
    </w:p>
    <w:p w14:paraId="10663AD7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Total Story Points = 30</w:t>
      </w:r>
      <w:r w:rsidRPr="00BB79B4">
        <w:rPr>
          <w:rFonts w:ascii="Times New Roman" w:hAnsi="Times New Roman" w:cs="Times New Roman"/>
          <w:sz w:val="24"/>
          <w:szCs w:val="24"/>
        </w:rPr>
        <w:br/>
        <w:t>Number of Sprints = 2</w:t>
      </w:r>
    </w:p>
    <w:p w14:paraId="3CEBF677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Velocity = 30 / 2 = 15 Story Points per Sprint</w:t>
      </w:r>
    </w:p>
    <w:p w14:paraId="435AFB16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If sprint duration is 10 days:</w:t>
      </w:r>
    </w:p>
    <w:p w14:paraId="145F5C41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Average Velocity per Day = 15 / 10 = 1.5 Story Points per Day</w:t>
      </w:r>
    </w:p>
    <w:p w14:paraId="2962D440" w14:textId="77777777" w:rsidR="00BB79B4" w:rsidRPr="00BB79B4" w:rsidRDefault="00BB79B4" w:rsidP="00BB7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pict w14:anchorId="4CF5D131">
          <v:rect id="_x0000_i1077" style="width:0;height:1.5pt" o:hralign="center" o:hrstd="t" o:hr="t" fillcolor="#a0a0a0" stroked="f"/>
        </w:pict>
      </w:r>
    </w:p>
    <w:p w14:paraId="4F755C4A" w14:textId="77777777" w:rsidR="00BB79B4" w:rsidRPr="00BB79B4" w:rsidRDefault="00BB79B4" w:rsidP="00BB7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9B4">
        <w:rPr>
          <w:rFonts w:ascii="Times New Roman" w:hAnsi="Times New Roman" w:cs="Times New Roman"/>
          <w:b/>
          <w:bCs/>
          <w:sz w:val="24"/>
          <w:szCs w:val="24"/>
        </w:rPr>
        <w:t>Burndown Chart Description</w:t>
      </w:r>
    </w:p>
    <w:p w14:paraId="64624FD5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A burndown chart represents the remaining work versus time during a sprint.</w:t>
      </w:r>
    </w:p>
    <w:p w14:paraId="2A9D8D20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For this project:</w:t>
      </w:r>
    </w:p>
    <w:p w14:paraId="793BC9EE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Sprint-1 started with 13 story points and gradually reduced to zero by the planned sprint end date.</w:t>
      </w:r>
      <w:r w:rsidRPr="00BB79B4">
        <w:rPr>
          <w:rFonts w:ascii="Times New Roman" w:hAnsi="Times New Roman" w:cs="Times New Roman"/>
          <w:sz w:val="24"/>
          <w:szCs w:val="24"/>
        </w:rPr>
        <w:br/>
        <w:t>Sprint-2 started with 17 story points and was also completed within the planned timeline.</w:t>
      </w:r>
    </w:p>
    <w:p w14:paraId="05BEB057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This indicates steady progress and effective sprint planning during the development of the Gemini Pro Financial Decoder application.</w:t>
      </w:r>
    </w:p>
    <w:p w14:paraId="7F7FBD43" w14:textId="77777777" w:rsidR="00BB79B4" w:rsidRPr="00BB79B4" w:rsidRDefault="00BB79B4" w:rsidP="00BB79B4">
      <w:pPr>
        <w:rPr>
          <w:rFonts w:ascii="Times New Roman" w:hAnsi="Times New Roman" w:cs="Times New Roman"/>
          <w:sz w:val="24"/>
          <w:szCs w:val="24"/>
        </w:rPr>
      </w:pPr>
      <w:r w:rsidRPr="00BB79B4">
        <w:rPr>
          <w:rFonts w:ascii="Times New Roman" w:hAnsi="Times New Roman" w:cs="Times New Roman"/>
          <w:sz w:val="24"/>
          <w:szCs w:val="24"/>
        </w:rPr>
        <w:t>A burndown chart visually shows work decreasing over time, demonstrating structured sprint execution and proper workload distribution.</w:t>
      </w:r>
    </w:p>
    <w:p w14:paraId="4AA06497" w14:textId="75C021E7" w:rsidR="00A37D66" w:rsidRPr="004B1B8C" w:rsidRDefault="007415AB" w:rsidP="004B1B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E1A2FC" wp14:editId="7936985A">
            <wp:extent cx="8597265" cy="5731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4B1B8C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61231"/>
    <w:multiLevelType w:val="multilevel"/>
    <w:tmpl w:val="12B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88977058">
    <w:abstractNumId w:val="1"/>
  </w:num>
  <w:num w:numId="2" w16cid:durableId="160445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044C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1CCB"/>
    <w:rsid w:val="004B1B8C"/>
    <w:rsid w:val="00585E01"/>
    <w:rsid w:val="005A4CB0"/>
    <w:rsid w:val="005B2106"/>
    <w:rsid w:val="00604389"/>
    <w:rsid w:val="00604AAA"/>
    <w:rsid w:val="0061322C"/>
    <w:rsid w:val="00620241"/>
    <w:rsid w:val="00632D23"/>
    <w:rsid w:val="006379A3"/>
    <w:rsid w:val="006B2449"/>
    <w:rsid w:val="006C72DD"/>
    <w:rsid w:val="006D393F"/>
    <w:rsid w:val="006E30F6"/>
    <w:rsid w:val="00726114"/>
    <w:rsid w:val="007415AB"/>
    <w:rsid w:val="00761E77"/>
    <w:rsid w:val="007621D5"/>
    <w:rsid w:val="00764E53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79B4"/>
    <w:rsid w:val="00C06783"/>
    <w:rsid w:val="00C93C28"/>
    <w:rsid w:val="00CC77D1"/>
    <w:rsid w:val="00D01AF4"/>
    <w:rsid w:val="00D21627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509F5F62-D9D0-47F0-A715-2FB5243A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1C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CC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11C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411C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C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680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0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8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422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6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 Nalajala</cp:lastModifiedBy>
  <cp:revision>5</cp:revision>
  <cp:lastPrinted>2022-10-18T07:38:00Z</cp:lastPrinted>
  <dcterms:created xsi:type="dcterms:W3CDTF">2026-02-18T16:57:00Z</dcterms:created>
  <dcterms:modified xsi:type="dcterms:W3CDTF">2026-02-19T10:32:00Z</dcterms:modified>
</cp:coreProperties>
</file>