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7A793" w14:textId="77777777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🌍</w:t>
      </w:r>
      <w:r w:rsidRPr="00177F9B">
        <w:rPr>
          <w:b/>
          <w:bCs/>
        </w:rPr>
        <w:t xml:space="preserve"> Regional Treasures</w:t>
      </w:r>
    </w:p>
    <w:p w14:paraId="201487BF" w14:textId="77777777" w:rsidR="00177F9B" w:rsidRPr="00177F9B" w:rsidRDefault="00177F9B" w:rsidP="00177F9B">
      <w:r w:rsidRPr="00177F9B">
        <w:rPr>
          <w:b/>
          <w:bCs/>
        </w:rPr>
        <w:t>Uniting Buyers and Sellers of Cultural Heritage</w:t>
      </w:r>
    </w:p>
    <w:p w14:paraId="4EA87FF4" w14:textId="77777777" w:rsidR="00177F9B" w:rsidRDefault="00177F9B" w:rsidP="00177F9B">
      <w:r w:rsidRPr="00177F9B">
        <w:t>A full-featured e-commerce platform dedicated to showcasing and selling authentic regional products from across India. From delicious treats like Bandar Laddu and Apsara Badam Milk to exquisite handicrafts like Kalamkari and traditional 1-gram gold products, Regional Treasures brings the heart of India's diverse culture to a global audience.</w:t>
      </w:r>
    </w:p>
    <w:p w14:paraId="42E22F9E" w14:textId="0DE4DCBE" w:rsidR="00177F9B" w:rsidRDefault="00177F9B" w:rsidP="00177F9B">
      <w:r w:rsidRPr="00177F9B">
        <w:drawing>
          <wp:inline distT="0" distB="0" distL="0" distR="0" wp14:anchorId="1FF50E50" wp14:editId="36FDE0BE">
            <wp:extent cx="5731510" cy="2190750"/>
            <wp:effectExtent l="0" t="0" r="2540" b="0"/>
            <wp:docPr id="199939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979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BC3C" w14:textId="2B813DAD" w:rsidR="00177F9B" w:rsidRPr="00177F9B" w:rsidRDefault="00177F9B" w:rsidP="00177F9B">
      <w:r w:rsidRPr="00177F9B">
        <w:drawing>
          <wp:inline distT="0" distB="0" distL="0" distR="0" wp14:anchorId="5C7BEE06" wp14:editId="11741B43">
            <wp:extent cx="5731510" cy="2613660"/>
            <wp:effectExtent l="0" t="0" r="2540" b="0"/>
            <wp:docPr id="179411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13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9B">
        <w:drawing>
          <wp:inline distT="0" distB="0" distL="0" distR="0" wp14:anchorId="0F6CCCB4" wp14:editId="758286FB">
            <wp:extent cx="5731510" cy="1816100"/>
            <wp:effectExtent l="0" t="0" r="2540" b="0"/>
            <wp:docPr id="179877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744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48B7" w14:textId="77777777" w:rsidR="00177F9B" w:rsidRDefault="00177F9B" w:rsidP="00177F9B">
      <w:pPr>
        <w:rPr>
          <w:rFonts w:ascii="Segoe UI Emoji" w:hAnsi="Segoe UI Emoji" w:cs="Segoe UI Emoji"/>
          <w:b/>
          <w:bCs/>
        </w:rPr>
      </w:pPr>
    </w:p>
    <w:p w14:paraId="3D5B9CA5" w14:textId="44A3B4BB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lastRenderedPageBreak/>
        <w:t>✨</w:t>
      </w:r>
      <w:r w:rsidRPr="00177F9B">
        <w:rPr>
          <w:b/>
          <w:bCs/>
        </w:rPr>
        <w:t xml:space="preserve"> Features</w:t>
      </w:r>
    </w:p>
    <w:p w14:paraId="7E95452C" w14:textId="77777777" w:rsidR="00177F9B" w:rsidRPr="00177F9B" w:rsidRDefault="00177F9B" w:rsidP="00177F9B">
      <w:pPr>
        <w:rPr>
          <w:b/>
          <w:bCs/>
        </w:rPr>
      </w:pPr>
      <w:r w:rsidRPr="00177F9B">
        <w:rPr>
          <w:b/>
          <w:bCs/>
        </w:rPr>
        <w:t>For Buyers:</w:t>
      </w:r>
    </w:p>
    <w:p w14:paraId="3F8BA404" w14:textId="77777777" w:rsidR="00177F9B" w:rsidRPr="00177F9B" w:rsidRDefault="00177F9B" w:rsidP="00177F9B">
      <w:pPr>
        <w:numPr>
          <w:ilvl w:val="0"/>
          <w:numId w:val="1"/>
        </w:numPr>
      </w:pPr>
      <w:r w:rsidRPr="00177F9B">
        <w:rPr>
          <w:b/>
          <w:bCs/>
        </w:rPr>
        <w:t>Browse Authentic Products:</w:t>
      </w:r>
      <w:r w:rsidRPr="00177F9B">
        <w:t> Discover a wide array of genuine regional specialties.</w:t>
      </w:r>
    </w:p>
    <w:p w14:paraId="6B20112E" w14:textId="77777777" w:rsidR="00177F9B" w:rsidRPr="00177F9B" w:rsidRDefault="00177F9B" w:rsidP="00177F9B">
      <w:pPr>
        <w:numPr>
          <w:ilvl w:val="0"/>
          <w:numId w:val="1"/>
        </w:numPr>
      </w:pPr>
      <w:r w:rsidRPr="00177F9B">
        <w:rPr>
          <w:b/>
          <w:bCs/>
        </w:rPr>
        <w:t>User Authentication:</w:t>
      </w:r>
      <w:r w:rsidRPr="00177F9B">
        <w:t> Secure login and signup system.</w:t>
      </w:r>
    </w:p>
    <w:p w14:paraId="484008D9" w14:textId="77777777" w:rsidR="00177F9B" w:rsidRPr="00177F9B" w:rsidRDefault="00177F9B" w:rsidP="00177F9B">
      <w:pPr>
        <w:numPr>
          <w:ilvl w:val="0"/>
          <w:numId w:val="1"/>
        </w:numPr>
      </w:pPr>
      <w:r w:rsidRPr="00177F9B">
        <w:rPr>
          <w:b/>
          <w:bCs/>
        </w:rPr>
        <w:t>Product Listings:</w:t>
      </w:r>
      <w:r w:rsidRPr="00177F9B">
        <w:t> View detailed information, images, and prices.</w:t>
      </w:r>
    </w:p>
    <w:p w14:paraId="5BA03F7A" w14:textId="77777777" w:rsidR="00177F9B" w:rsidRPr="00177F9B" w:rsidRDefault="00177F9B" w:rsidP="00177F9B">
      <w:pPr>
        <w:numPr>
          <w:ilvl w:val="0"/>
          <w:numId w:val="1"/>
        </w:numPr>
      </w:pPr>
      <w:r w:rsidRPr="00177F9B">
        <w:rPr>
          <w:b/>
          <w:bCs/>
        </w:rPr>
        <w:t>Shopping Cart &amp; Checkout:</w:t>
      </w:r>
      <w:r w:rsidRPr="00177F9B">
        <w:t> Easily add items to your cart and complete purchases.</w:t>
      </w:r>
    </w:p>
    <w:p w14:paraId="2DB01293" w14:textId="77777777" w:rsidR="00177F9B" w:rsidRPr="00177F9B" w:rsidRDefault="00177F9B" w:rsidP="00177F9B">
      <w:pPr>
        <w:numPr>
          <w:ilvl w:val="0"/>
          <w:numId w:val="1"/>
        </w:numPr>
      </w:pPr>
      <w:r w:rsidRPr="00177F9B">
        <w:rPr>
          <w:b/>
          <w:bCs/>
        </w:rPr>
        <w:t>Seller Profiles:</w:t>
      </w:r>
      <w:r w:rsidRPr="00177F9B">
        <w:t> Learn about the artisans and sellers behind the products.</w:t>
      </w:r>
    </w:p>
    <w:p w14:paraId="56C5506A" w14:textId="77777777" w:rsidR="00177F9B" w:rsidRPr="00177F9B" w:rsidRDefault="00177F9B" w:rsidP="00177F9B">
      <w:pPr>
        <w:rPr>
          <w:b/>
          <w:bCs/>
        </w:rPr>
      </w:pPr>
      <w:r w:rsidRPr="00177F9B">
        <w:rPr>
          <w:b/>
          <w:bCs/>
        </w:rPr>
        <w:t>For Sellers:</w:t>
      </w:r>
    </w:p>
    <w:p w14:paraId="6AAAE97E" w14:textId="77777777" w:rsidR="00177F9B" w:rsidRPr="00177F9B" w:rsidRDefault="00177F9B" w:rsidP="00177F9B">
      <w:pPr>
        <w:numPr>
          <w:ilvl w:val="0"/>
          <w:numId w:val="2"/>
        </w:numPr>
      </w:pPr>
      <w:r w:rsidRPr="00177F9B">
        <w:rPr>
          <w:b/>
          <w:bCs/>
        </w:rPr>
        <w:t>Seller Onboarding:</w:t>
      </w:r>
      <w:r w:rsidRPr="00177F9B">
        <w:t> A simple process to register and start selling.</w:t>
      </w:r>
    </w:p>
    <w:p w14:paraId="39CC71B2" w14:textId="77777777" w:rsidR="00177F9B" w:rsidRPr="00177F9B" w:rsidRDefault="00177F9B" w:rsidP="00177F9B">
      <w:pPr>
        <w:numPr>
          <w:ilvl w:val="0"/>
          <w:numId w:val="2"/>
        </w:numPr>
      </w:pPr>
      <w:r w:rsidRPr="00177F9B">
        <w:rPr>
          <w:b/>
          <w:bCs/>
        </w:rPr>
        <w:t>Product Management:</w:t>
      </w:r>
      <w:r w:rsidRPr="00177F9B">
        <w:t> Dashboard to add, edit, and manage product listings.</w:t>
      </w:r>
    </w:p>
    <w:p w14:paraId="73329B38" w14:textId="77777777" w:rsidR="00177F9B" w:rsidRPr="00177F9B" w:rsidRDefault="00177F9B" w:rsidP="00177F9B">
      <w:pPr>
        <w:numPr>
          <w:ilvl w:val="0"/>
          <w:numId w:val="2"/>
        </w:numPr>
      </w:pPr>
      <w:r w:rsidRPr="00177F9B">
        <w:rPr>
          <w:b/>
          <w:bCs/>
        </w:rPr>
        <w:t>Reach a Wider Audience:</w:t>
      </w:r>
      <w:r w:rsidRPr="00177F9B">
        <w:t> Connect with customers who value cultural heritage and authenticity.</w:t>
      </w:r>
    </w:p>
    <w:p w14:paraId="7779A036" w14:textId="77777777" w:rsidR="00177F9B" w:rsidRPr="00177F9B" w:rsidRDefault="00177F9B" w:rsidP="00177F9B">
      <w:pPr>
        <w:rPr>
          <w:b/>
          <w:bCs/>
        </w:rPr>
      </w:pPr>
      <w:r w:rsidRPr="00177F9B">
        <w:rPr>
          <w:b/>
          <w:bCs/>
        </w:rPr>
        <w:t>Technical Features:</w:t>
      </w:r>
    </w:p>
    <w:p w14:paraId="100434FA" w14:textId="77777777" w:rsidR="00177F9B" w:rsidRPr="00177F9B" w:rsidRDefault="00177F9B" w:rsidP="00177F9B">
      <w:pPr>
        <w:numPr>
          <w:ilvl w:val="0"/>
          <w:numId w:val="3"/>
        </w:numPr>
      </w:pPr>
      <w:r w:rsidRPr="00177F9B">
        <w:rPr>
          <w:b/>
          <w:bCs/>
        </w:rPr>
        <w:t>Responsive Design:</w:t>
      </w:r>
      <w:r w:rsidRPr="00177F9B">
        <w:t> Accessible on desktop, tablet, and mobile devices.</w:t>
      </w:r>
    </w:p>
    <w:p w14:paraId="0C7109F4" w14:textId="77777777" w:rsidR="00177F9B" w:rsidRPr="00177F9B" w:rsidRDefault="00177F9B" w:rsidP="00177F9B">
      <w:pPr>
        <w:numPr>
          <w:ilvl w:val="0"/>
          <w:numId w:val="3"/>
        </w:numPr>
      </w:pPr>
      <w:r w:rsidRPr="00177F9B">
        <w:rPr>
          <w:b/>
          <w:bCs/>
        </w:rPr>
        <w:t>Client-Side Validation:</w:t>
      </w:r>
      <w:r w:rsidRPr="00177F9B">
        <w:t> Ensures data integrity in forms.</w:t>
      </w:r>
    </w:p>
    <w:p w14:paraId="679792C8" w14:textId="77777777" w:rsidR="00177F9B" w:rsidRPr="00177F9B" w:rsidRDefault="00177F9B" w:rsidP="00177F9B">
      <w:pPr>
        <w:numPr>
          <w:ilvl w:val="0"/>
          <w:numId w:val="3"/>
        </w:numPr>
      </w:pPr>
      <w:r w:rsidRPr="00177F9B">
        <w:rPr>
          <w:b/>
          <w:bCs/>
        </w:rPr>
        <w:t>Local Storage:</w:t>
      </w:r>
      <w:r w:rsidRPr="00177F9B">
        <w:t> Persists user data and cart items in the browser.</w:t>
      </w:r>
    </w:p>
    <w:p w14:paraId="3CE6E4E3" w14:textId="77777777" w:rsidR="00177F9B" w:rsidRPr="00177F9B" w:rsidRDefault="00177F9B" w:rsidP="00177F9B">
      <w:pPr>
        <w:numPr>
          <w:ilvl w:val="0"/>
          <w:numId w:val="3"/>
        </w:numPr>
      </w:pPr>
      <w:r w:rsidRPr="00177F9B">
        <w:rPr>
          <w:b/>
          <w:bCs/>
        </w:rPr>
        <w:t>Clean UI/UX:</w:t>
      </w:r>
      <w:r w:rsidRPr="00177F9B">
        <w:t> Intuitive and user-friendly interface focused on the products.</w:t>
      </w:r>
    </w:p>
    <w:p w14:paraId="00E7B754" w14:textId="77777777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🛍️</w:t>
      </w:r>
      <w:r w:rsidRPr="00177F9B">
        <w:rPr>
          <w:b/>
          <w:bCs/>
        </w:rPr>
        <w:t xml:space="preserve"> Featured Product Categories</w:t>
      </w:r>
    </w:p>
    <w:p w14:paraId="5470C358" w14:textId="77777777" w:rsidR="00177F9B" w:rsidRPr="00177F9B" w:rsidRDefault="00177F9B" w:rsidP="00177F9B">
      <w:pPr>
        <w:numPr>
          <w:ilvl w:val="0"/>
          <w:numId w:val="4"/>
        </w:numPr>
      </w:pPr>
      <w:r w:rsidRPr="00177F9B">
        <w:rPr>
          <w:b/>
          <w:bCs/>
        </w:rPr>
        <w:t>Food &amp; Sweets:</w:t>
      </w:r>
      <w:r w:rsidRPr="00177F9B">
        <w:t> Apsara Badam Milk, Bandar Laddu (</w:t>
      </w:r>
      <w:proofErr w:type="spellStart"/>
      <w:r w:rsidRPr="00177F9B">
        <w:t>Dhodha</w:t>
      </w:r>
      <w:proofErr w:type="spellEnd"/>
      <w:r w:rsidRPr="00177F9B">
        <w:t xml:space="preserve"> Peda), </w:t>
      </w:r>
      <w:proofErr w:type="spellStart"/>
      <w:r w:rsidRPr="00177F9B">
        <w:t>Nuzvidu</w:t>
      </w:r>
      <w:proofErr w:type="spellEnd"/>
      <w:r w:rsidRPr="00177F9B">
        <w:t xml:space="preserve"> Mangoes, and more.</w:t>
      </w:r>
    </w:p>
    <w:p w14:paraId="0502D8CC" w14:textId="77777777" w:rsidR="00177F9B" w:rsidRPr="00177F9B" w:rsidRDefault="00177F9B" w:rsidP="00177F9B">
      <w:pPr>
        <w:numPr>
          <w:ilvl w:val="0"/>
          <w:numId w:val="4"/>
        </w:numPr>
      </w:pPr>
      <w:r w:rsidRPr="00177F9B">
        <w:rPr>
          <w:b/>
          <w:bCs/>
        </w:rPr>
        <w:t>Handicrafts &amp; Textiles:</w:t>
      </w:r>
      <w:r w:rsidRPr="00177F9B">
        <w:t xml:space="preserve"> Kalamkari paintings and fabrics, </w:t>
      </w:r>
      <w:proofErr w:type="spellStart"/>
      <w:r w:rsidRPr="00177F9B">
        <w:t>Pochampally</w:t>
      </w:r>
      <w:proofErr w:type="spellEnd"/>
      <w:r w:rsidRPr="00177F9B">
        <w:t xml:space="preserve"> </w:t>
      </w:r>
      <w:proofErr w:type="spellStart"/>
      <w:r w:rsidRPr="00177F9B">
        <w:t>Ikkat</w:t>
      </w:r>
      <w:proofErr w:type="spellEnd"/>
      <w:r w:rsidRPr="00177F9B">
        <w:t>, Kondapalli Toys, etc.</w:t>
      </w:r>
    </w:p>
    <w:p w14:paraId="5943B02C" w14:textId="77777777" w:rsidR="00177F9B" w:rsidRPr="00177F9B" w:rsidRDefault="00177F9B" w:rsidP="00177F9B">
      <w:pPr>
        <w:numPr>
          <w:ilvl w:val="0"/>
          <w:numId w:val="4"/>
        </w:numPr>
      </w:pPr>
      <w:proofErr w:type="spellStart"/>
      <w:r w:rsidRPr="00177F9B">
        <w:rPr>
          <w:b/>
          <w:bCs/>
        </w:rPr>
        <w:t>Jewelry</w:t>
      </w:r>
      <w:proofErr w:type="spellEnd"/>
      <w:r w:rsidRPr="00177F9B">
        <w:rPr>
          <w:b/>
          <w:bCs/>
        </w:rPr>
        <w:t>:</w:t>
      </w:r>
      <w:r w:rsidRPr="00177F9B">
        <w:t xml:space="preserve"> Traditional 1-gram gold </w:t>
      </w:r>
      <w:proofErr w:type="spellStart"/>
      <w:r w:rsidRPr="00177F9B">
        <w:t>jewelry</w:t>
      </w:r>
      <w:proofErr w:type="spellEnd"/>
      <w:r w:rsidRPr="00177F9B">
        <w:t xml:space="preserve"> items (e.g., Lakshmi Tavalam, </w:t>
      </w:r>
      <w:proofErr w:type="spellStart"/>
      <w:r w:rsidRPr="00177F9B">
        <w:t>Bottu</w:t>
      </w:r>
      <w:proofErr w:type="spellEnd"/>
      <w:r w:rsidRPr="00177F9B">
        <w:t>).</w:t>
      </w:r>
    </w:p>
    <w:p w14:paraId="14CA6C51" w14:textId="77777777" w:rsidR="00177F9B" w:rsidRPr="00177F9B" w:rsidRDefault="00177F9B" w:rsidP="00177F9B">
      <w:pPr>
        <w:numPr>
          <w:ilvl w:val="0"/>
          <w:numId w:val="4"/>
        </w:numPr>
      </w:pPr>
      <w:r w:rsidRPr="00177F9B">
        <w:rPr>
          <w:b/>
          <w:bCs/>
        </w:rPr>
        <w:t>And many more...</w:t>
      </w:r>
      <w:r w:rsidRPr="00177F9B">
        <w:t> We continuously add new products and regions.</w:t>
      </w:r>
    </w:p>
    <w:p w14:paraId="34AA1B38" w14:textId="77777777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🚀</w:t>
      </w:r>
      <w:r w:rsidRPr="00177F9B">
        <w:rPr>
          <w:b/>
          <w:bCs/>
        </w:rPr>
        <w:t xml:space="preserve"> Getting Started</w:t>
      </w:r>
    </w:p>
    <w:p w14:paraId="7CE30B3B" w14:textId="77777777" w:rsidR="00177F9B" w:rsidRPr="00177F9B" w:rsidRDefault="00177F9B" w:rsidP="00177F9B">
      <w:r w:rsidRPr="00177F9B">
        <w:t>These instructions will get you a copy of the project up and running on your local machine for development and testing purposes.</w:t>
      </w:r>
    </w:p>
    <w:p w14:paraId="2D32D91C" w14:textId="77777777" w:rsidR="00177F9B" w:rsidRPr="00177F9B" w:rsidRDefault="00177F9B" w:rsidP="00177F9B">
      <w:pPr>
        <w:rPr>
          <w:b/>
          <w:bCs/>
        </w:rPr>
      </w:pPr>
      <w:r w:rsidRPr="00177F9B">
        <w:rPr>
          <w:b/>
          <w:bCs/>
        </w:rPr>
        <w:t>Prerequisites</w:t>
      </w:r>
    </w:p>
    <w:p w14:paraId="12BFD89F" w14:textId="77777777" w:rsidR="00177F9B" w:rsidRPr="00177F9B" w:rsidRDefault="00177F9B" w:rsidP="00177F9B">
      <w:r w:rsidRPr="00177F9B">
        <w:t>All you need is a modern web browser like Chrome, Firefox, or Safari.</w:t>
      </w:r>
    </w:p>
    <w:p w14:paraId="64E6103F" w14:textId="77777777" w:rsidR="00177F9B" w:rsidRPr="00177F9B" w:rsidRDefault="00177F9B" w:rsidP="00177F9B">
      <w:pPr>
        <w:rPr>
          <w:b/>
          <w:bCs/>
        </w:rPr>
      </w:pPr>
      <w:r w:rsidRPr="00177F9B">
        <w:rPr>
          <w:b/>
          <w:bCs/>
        </w:rPr>
        <w:lastRenderedPageBreak/>
        <w:t>Installation</w:t>
      </w:r>
    </w:p>
    <w:p w14:paraId="690A1B79" w14:textId="77777777" w:rsidR="00177F9B" w:rsidRPr="00177F9B" w:rsidRDefault="00177F9B" w:rsidP="00177F9B">
      <w:pPr>
        <w:numPr>
          <w:ilvl w:val="0"/>
          <w:numId w:val="5"/>
        </w:numPr>
      </w:pPr>
      <w:r w:rsidRPr="00177F9B">
        <w:rPr>
          <w:b/>
          <w:bCs/>
        </w:rPr>
        <w:t>Clone the repository:</w:t>
      </w:r>
    </w:p>
    <w:p w14:paraId="43CCE1F3" w14:textId="77777777" w:rsidR="00177F9B" w:rsidRPr="00177F9B" w:rsidRDefault="00177F9B" w:rsidP="00177F9B">
      <w:r w:rsidRPr="00177F9B">
        <w:t>bash</w:t>
      </w:r>
    </w:p>
    <w:p w14:paraId="2604FDD2" w14:textId="77777777" w:rsidR="00177F9B" w:rsidRPr="00177F9B" w:rsidRDefault="00177F9B" w:rsidP="00177F9B">
      <w:r w:rsidRPr="00177F9B">
        <w:t>git clone https://github.com/&lt;your-username&gt;/regional-treasures.git</w:t>
      </w:r>
    </w:p>
    <w:p w14:paraId="288A3343" w14:textId="77777777" w:rsidR="00177F9B" w:rsidRPr="00177F9B" w:rsidRDefault="00177F9B" w:rsidP="00177F9B">
      <w:pPr>
        <w:numPr>
          <w:ilvl w:val="0"/>
          <w:numId w:val="5"/>
        </w:numPr>
      </w:pPr>
      <w:r w:rsidRPr="00177F9B">
        <w:rPr>
          <w:b/>
          <w:bCs/>
        </w:rPr>
        <w:t>Navigate to the project directory:</w:t>
      </w:r>
    </w:p>
    <w:p w14:paraId="58DD603D" w14:textId="77777777" w:rsidR="00177F9B" w:rsidRPr="00177F9B" w:rsidRDefault="00177F9B" w:rsidP="00177F9B">
      <w:r w:rsidRPr="00177F9B">
        <w:t>bash</w:t>
      </w:r>
    </w:p>
    <w:p w14:paraId="3FC1E844" w14:textId="77777777" w:rsidR="00177F9B" w:rsidRPr="00177F9B" w:rsidRDefault="00177F9B" w:rsidP="00177F9B">
      <w:r w:rsidRPr="00177F9B">
        <w:t>cd regional-treasures</w:t>
      </w:r>
    </w:p>
    <w:p w14:paraId="0CF845F5" w14:textId="77777777" w:rsidR="00177F9B" w:rsidRPr="00177F9B" w:rsidRDefault="00177F9B" w:rsidP="00177F9B">
      <w:pPr>
        <w:numPr>
          <w:ilvl w:val="0"/>
          <w:numId w:val="5"/>
        </w:numPr>
      </w:pPr>
      <w:r w:rsidRPr="00177F9B">
        <w:rPr>
          <w:b/>
          <w:bCs/>
        </w:rPr>
        <w:t>Open the main page:</w:t>
      </w:r>
      <w:r w:rsidRPr="00177F9B">
        <w:br/>
        <w:t>Simply open the index.html file in your web browser.</w:t>
      </w:r>
    </w:p>
    <w:p w14:paraId="2BA085E5" w14:textId="77777777" w:rsidR="00177F9B" w:rsidRPr="00177F9B" w:rsidRDefault="00177F9B" w:rsidP="00177F9B">
      <w:r w:rsidRPr="00177F9B">
        <w:t>No server or complex setup is required for the initial authentication demo.</w:t>
      </w:r>
    </w:p>
    <w:p w14:paraId="483D7D61" w14:textId="77777777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📁</w:t>
      </w:r>
      <w:r w:rsidRPr="00177F9B">
        <w:rPr>
          <w:b/>
          <w:bCs/>
        </w:rPr>
        <w:t xml:space="preserve"> Project Structure</w:t>
      </w:r>
    </w:p>
    <w:p w14:paraId="79FFCE3F" w14:textId="77777777" w:rsidR="00177F9B" w:rsidRPr="00177F9B" w:rsidRDefault="00177F9B" w:rsidP="00177F9B">
      <w:r w:rsidRPr="00177F9B">
        <w:t>text</w:t>
      </w:r>
    </w:p>
    <w:p w14:paraId="6598492F" w14:textId="77777777" w:rsidR="00177F9B" w:rsidRPr="00177F9B" w:rsidRDefault="00177F9B" w:rsidP="00177F9B">
      <w:r w:rsidRPr="00177F9B">
        <w:t>regional-treasures/</w:t>
      </w:r>
    </w:p>
    <w:p w14:paraId="1E3C8B7C" w14:textId="77777777" w:rsidR="00177F9B" w:rsidRPr="00177F9B" w:rsidRDefault="00177F9B" w:rsidP="00177F9B">
      <w:r w:rsidRPr="00177F9B">
        <w:rPr>
          <w:rFonts w:ascii="MS Gothic" w:eastAsia="MS Gothic" w:hAnsi="MS Gothic" w:cs="MS Gothic" w:hint="eastAsia"/>
        </w:rPr>
        <w:t>├</w:t>
      </w:r>
      <w:r w:rsidRPr="00177F9B">
        <w:rPr>
          <w:rFonts w:ascii="Calibri" w:hAnsi="Calibri" w:cs="Calibri"/>
        </w:rPr>
        <w:t>──</w:t>
      </w:r>
      <w:r w:rsidRPr="00177F9B">
        <w:t xml:space="preserve"> index.html          # Login/Signup landing page</w:t>
      </w:r>
    </w:p>
    <w:p w14:paraId="13BFCDBF" w14:textId="77777777" w:rsidR="00177F9B" w:rsidRPr="00177F9B" w:rsidRDefault="00177F9B" w:rsidP="00177F9B">
      <w:r w:rsidRPr="00177F9B">
        <w:rPr>
          <w:rFonts w:ascii="MS Gothic" w:eastAsia="MS Gothic" w:hAnsi="MS Gothic" w:cs="MS Gothic" w:hint="eastAsia"/>
        </w:rPr>
        <w:t>├</w:t>
      </w:r>
      <w:r w:rsidRPr="00177F9B">
        <w:rPr>
          <w:rFonts w:ascii="Calibri" w:hAnsi="Calibri" w:cs="Calibri"/>
        </w:rPr>
        <w:t>──</w:t>
      </w:r>
      <w:r w:rsidRPr="00177F9B">
        <w:t xml:space="preserve"> style1.css          # Main stylesheet</w:t>
      </w:r>
    </w:p>
    <w:p w14:paraId="4044C69E" w14:textId="77777777" w:rsidR="00177F9B" w:rsidRPr="00177F9B" w:rsidRDefault="00177F9B" w:rsidP="00177F9B">
      <w:r w:rsidRPr="00177F9B">
        <w:rPr>
          <w:rFonts w:ascii="MS Gothic" w:eastAsia="MS Gothic" w:hAnsi="MS Gothic" w:cs="MS Gothic" w:hint="eastAsia"/>
        </w:rPr>
        <w:t>├</w:t>
      </w:r>
      <w:r w:rsidRPr="00177F9B">
        <w:rPr>
          <w:rFonts w:ascii="Calibri" w:hAnsi="Calibri" w:cs="Calibri"/>
        </w:rPr>
        <w:t>──</w:t>
      </w:r>
      <w:r w:rsidRPr="00177F9B">
        <w:t xml:space="preserve"> home.html           # Main marketplace homepage (to be built)</w:t>
      </w:r>
    </w:p>
    <w:p w14:paraId="29847803" w14:textId="77777777" w:rsidR="00177F9B" w:rsidRPr="00177F9B" w:rsidRDefault="00177F9B" w:rsidP="00177F9B">
      <w:r w:rsidRPr="00177F9B">
        <w:rPr>
          <w:rFonts w:ascii="MS Gothic" w:eastAsia="MS Gothic" w:hAnsi="MS Gothic" w:cs="MS Gothic" w:hint="eastAsia"/>
        </w:rPr>
        <w:t>├</w:t>
      </w:r>
      <w:r w:rsidRPr="00177F9B">
        <w:rPr>
          <w:rFonts w:ascii="Calibri" w:hAnsi="Calibri" w:cs="Calibri"/>
        </w:rPr>
        <w:t>──</w:t>
      </w:r>
      <w:r w:rsidRPr="00177F9B">
        <w:t xml:space="preserve"> products.html       # Product listing page (to be built)</w:t>
      </w:r>
    </w:p>
    <w:p w14:paraId="59FCD20C" w14:textId="77777777" w:rsidR="00177F9B" w:rsidRPr="00177F9B" w:rsidRDefault="00177F9B" w:rsidP="00177F9B">
      <w:r w:rsidRPr="00177F9B">
        <w:rPr>
          <w:rFonts w:ascii="MS Gothic" w:eastAsia="MS Gothic" w:hAnsi="MS Gothic" w:cs="MS Gothic" w:hint="eastAsia"/>
        </w:rPr>
        <w:t>├</w:t>
      </w:r>
      <w:r w:rsidRPr="00177F9B">
        <w:rPr>
          <w:rFonts w:ascii="Calibri" w:hAnsi="Calibri" w:cs="Calibri"/>
        </w:rPr>
        <w:t>──</w:t>
      </w:r>
      <w:r w:rsidRPr="00177F9B">
        <w:t xml:space="preserve"> cart.html           # Shopping cart page (to be built)</w:t>
      </w:r>
    </w:p>
    <w:p w14:paraId="5312F0B9" w14:textId="77777777" w:rsidR="00177F9B" w:rsidRPr="00177F9B" w:rsidRDefault="00177F9B" w:rsidP="00177F9B">
      <w:r w:rsidRPr="00177F9B">
        <w:rPr>
          <w:rFonts w:ascii="MS Gothic" w:eastAsia="MS Gothic" w:hAnsi="MS Gothic" w:cs="MS Gothic" w:hint="eastAsia"/>
        </w:rPr>
        <w:t>├</w:t>
      </w:r>
      <w:r w:rsidRPr="00177F9B">
        <w:rPr>
          <w:rFonts w:ascii="Calibri" w:hAnsi="Calibri" w:cs="Calibri"/>
        </w:rPr>
        <w:t>──</w:t>
      </w:r>
      <w:r w:rsidRPr="00177F9B">
        <w:t xml:space="preserve"> seller-dashboard.html # Seller management portal (to be built)</w:t>
      </w:r>
    </w:p>
    <w:p w14:paraId="18A9C54C" w14:textId="77777777" w:rsidR="00177F9B" w:rsidRPr="00177F9B" w:rsidRDefault="00177F9B" w:rsidP="00177F9B">
      <w:r w:rsidRPr="00177F9B">
        <w:t>└── README.md           # This file</w:t>
      </w:r>
    </w:p>
    <w:p w14:paraId="4402B127" w14:textId="77777777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🧪</w:t>
      </w:r>
      <w:r w:rsidRPr="00177F9B">
        <w:rPr>
          <w:b/>
          <w:bCs/>
        </w:rPr>
        <w:t xml:space="preserve"> Usage</w:t>
      </w:r>
    </w:p>
    <w:p w14:paraId="3652F604" w14:textId="77777777" w:rsidR="00177F9B" w:rsidRPr="00177F9B" w:rsidRDefault="00177F9B" w:rsidP="00177F9B">
      <w:pPr>
        <w:numPr>
          <w:ilvl w:val="0"/>
          <w:numId w:val="6"/>
        </w:numPr>
      </w:pPr>
      <w:r w:rsidRPr="00177F9B">
        <w:rPr>
          <w:b/>
          <w:bCs/>
        </w:rPr>
        <w:t>Registration:</w:t>
      </w:r>
      <w:r w:rsidRPr="00177F9B">
        <w:t> New users can click "Sign Up", fill in their details (name, email, password), and create an account. Data is stored in the browser's local storage.</w:t>
      </w:r>
    </w:p>
    <w:p w14:paraId="27B4D0EB" w14:textId="77777777" w:rsidR="00177F9B" w:rsidRPr="00177F9B" w:rsidRDefault="00177F9B" w:rsidP="00177F9B">
      <w:pPr>
        <w:numPr>
          <w:ilvl w:val="0"/>
          <w:numId w:val="6"/>
        </w:numPr>
      </w:pPr>
      <w:r w:rsidRPr="00177F9B">
        <w:rPr>
          <w:b/>
          <w:bCs/>
        </w:rPr>
        <w:t>Login:</w:t>
      </w:r>
      <w:r w:rsidRPr="00177F9B">
        <w:t> Existing users can enter their email and password to access the marketplace.</w:t>
      </w:r>
    </w:p>
    <w:p w14:paraId="5EBF9C90" w14:textId="77777777" w:rsidR="00177F9B" w:rsidRPr="00177F9B" w:rsidRDefault="00177F9B" w:rsidP="00177F9B">
      <w:pPr>
        <w:numPr>
          <w:ilvl w:val="0"/>
          <w:numId w:val="6"/>
        </w:numPr>
      </w:pPr>
      <w:r w:rsidRPr="00177F9B">
        <w:rPr>
          <w:b/>
          <w:bCs/>
        </w:rPr>
        <w:t>Authentication:</w:t>
      </w:r>
      <w:r w:rsidRPr="00177F9B">
        <w:t> Successful login will redirect the user to the home.html page (the next page in the flow).</w:t>
      </w:r>
    </w:p>
    <w:p w14:paraId="77E62E4E" w14:textId="77777777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🔮</w:t>
      </w:r>
      <w:r w:rsidRPr="00177F9B">
        <w:rPr>
          <w:b/>
          <w:bCs/>
        </w:rPr>
        <w:t xml:space="preserve"> Roadmap &amp; Future Enhancements</w:t>
      </w:r>
    </w:p>
    <w:p w14:paraId="548B590D" w14:textId="77777777" w:rsidR="00177F9B" w:rsidRPr="00177F9B" w:rsidRDefault="00177F9B" w:rsidP="00177F9B">
      <w:pPr>
        <w:numPr>
          <w:ilvl w:val="0"/>
          <w:numId w:val="7"/>
        </w:numPr>
      </w:pPr>
      <w:r w:rsidRPr="00177F9B">
        <w:rPr>
          <w:b/>
          <w:bCs/>
        </w:rPr>
        <w:t>Build the Main Marketplace UI</w:t>
      </w:r>
      <w:r w:rsidRPr="00177F9B">
        <w:t> (home.html, products.html)</w:t>
      </w:r>
    </w:p>
    <w:p w14:paraId="00E4252A" w14:textId="77777777" w:rsidR="00177F9B" w:rsidRPr="00177F9B" w:rsidRDefault="00177F9B" w:rsidP="00177F9B">
      <w:pPr>
        <w:numPr>
          <w:ilvl w:val="0"/>
          <w:numId w:val="7"/>
        </w:numPr>
      </w:pPr>
      <w:r w:rsidRPr="00177F9B">
        <w:rPr>
          <w:b/>
          <w:bCs/>
        </w:rPr>
        <w:lastRenderedPageBreak/>
        <w:t>Implement a Shopping Cart</w:t>
      </w:r>
      <w:r w:rsidRPr="00177F9B">
        <w:t> with checkout flow (cart.html)</w:t>
      </w:r>
    </w:p>
    <w:p w14:paraId="4B725CC7" w14:textId="77777777" w:rsidR="00177F9B" w:rsidRPr="00177F9B" w:rsidRDefault="00177F9B" w:rsidP="00177F9B">
      <w:pPr>
        <w:numPr>
          <w:ilvl w:val="0"/>
          <w:numId w:val="7"/>
        </w:numPr>
      </w:pPr>
      <w:r w:rsidRPr="00177F9B">
        <w:rPr>
          <w:b/>
          <w:bCs/>
        </w:rPr>
        <w:t>Create Seller Dashboard</w:t>
      </w:r>
      <w:r w:rsidRPr="00177F9B">
        <w:t> for product management</w:t>
      </w:r>
    </w:p>
    <w:p w14:paraId="7D5E11B0" w14:textId="77777777" w:rsidR="00177F9B" w:rsidRPr="00177F9B" w:rsidRDefault="00177F9B" w:rsidP="00177F9B">
      <w:pPr>
        <w:numPr>
          <w:ilvl w:val="0"/>
          <w:numId w:val="7"/>
        </w:numPr>
      </w:pPr>
      <w:r w:rsidRPr="00177F9B">
        <w:rPr>
          <w:b/>
          <w:bCs/>
        </w:rPr>
        <w:t>Integrate a Backend Server</w:t>
      </w:r>
      <w:r w:rsidRPr="00177F9B">
        <w:t> (Node.js, Express) for persistent data storage.</w:t>
      </w:r>
    </w:p>
    <w:p w14:paraId="1CD9789D" w14:textId="77777777" w:rsidR="00177F9B" w:rsidRPr="00177F9B" w:rsidRDefault="00177F9B" w:rsidP="00177F9B">
      <w:pPr>
        <w:numPr>
          <w:ilvl w:val="0"/>
          <w:numId w:val="7"/>
        </w:numPr>
      </w:pPr>
      <w:r w:rsidRPr="00177F9B">
        <w:rPr>
          <w:b/>
          <w:bCs/>
        </w:rPr>
        <w:t xml:space="preserve">Replace </w:t>
      </w:r>
      <w:proofErr w:type="spellStart"/>
      <w:r w:rsidRPr="00177F9B">
        <w:rPr>
          <w:b/>
          <w:bCs/>
        </w:rPr>
        <w:t>localStorage</w:t>
      </w:r>
      <w:proofErr w:type="spellEnd"/>
      <w:r w:rsidRPr="00177F9B">
        <w:t> with a proper database (MongoDB/PostgreSQL).</w:t>
      </w:r>
    </w:p>
    <w:p w14:paraId="5DF4D342" w14:textId="77777777" w:rsidR="00177F9B" w:rsidRPr="00177F9B" w:rsidRDefault="00177F9B" w:rsidP="00177F9B">
      <w:pPr>
        <w:numPr>
          <w:ilvl w:val="0"/>
          <w:numId w:val="7"/>
        </w:numPr>
      </w:pPr>
      <w:r w:rsidRPr="00177F9B">
        <w:rPr>
          <w:b/>
          <w:bCs/>
        </w:rPr>
        <w:t>Implement Secure Authentication</w:t>
      </w:r>
      <w:r w:rsidRPr="00177F9B">
        <w:t> (JWT, password hashing).</w:t>
      </w:r>
    </w:p>
    <w:p w14:paraId="14597BF9" w14:textId="77777777" w:rsidR="00177F9B" w:rsidRPr="00177F9B" w:rsidRDefault="00177F9B" w:rsidP="00177F9B">
      <w:pPr>
        <w:numPr>
          <w:ilvl w:val="0"/>
          <w:numId w:val="7"/>
        </w:numPr>
      </w:pPr>
      <w:r w:rsidRPr="00177F9B">
        <w:rPr>
          <w:b/>
          <w:bCs/>
        </w:rPr>
        <w:t>Add Payment Gateway Integration</w:t>
      </w:r>
      <w:r w:rsidRPr="00177F9B">
        <w:t> (</w:t>
      </w:r>
      <w:proofErr w:type="spellStart"/>
      <w:r w:rsidRPr="00177F9B">
        <w:t>Razorpay</w:t>
      </w:r>
      <w:proofErr w:type="spellEnd"/>
      <w:r w:rsidRPr="00177F9B">
        <w:t>, Stripe).</w:t>
      </w:r>
    </w:p>
    <w:p w14:paraId="47F5AFA3" w14:textId="77777777" w:rsidR="00177F9B" w:rsidRPr="00177F9B" w:rsidRDefault="00177F9B" w:rsidP="00177F9B">
      <w:pPr>
        <w:numPr>
          <w:ilvl w:val="0"/>
          <w:numId w:val="7"/>
        </w:numPr>
      </w:pPr>
      <w:r w:rsidRPr="00177F9B">
        <w:rPr>
          <w:b/>
          <w:bCs/>
        </w:rPr>
        <w:t>Advanced Features:</w:t>
      </w:r>
      <w:r w:rsidRPr="00177F9B">
        <w:t xml:space="preserve"> Product search, filters, </w:t>
      </w:r>
      <w:proofErr w:type="spellStart"/>
      <w:r w:rsidRPr="00177F9B">
        <w:t>wishlists</w:t>
      </w:r>
      <w:proofErr w:type="spellEnd"/>
      <w:r w:rsidRPr="00177F9B">
        <w:t>, order history, reviews &amp; ratings.</w:t>
      </w:r>
    </w:p>
    <w:p w14:paraId="375FD230" w14:textId="77777777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🤝</w:t>
      </w:r>
      <w:r w:rsidRPr="00177F9B">
        <w:rPr>
          <w:b/>
          <w:bCs/>
        </w:rPr>
        <w:t xml:space="preserve"> Contributing</w:t>
      </w:r>
    </w:p>
    <w:p w14:paraId="720F4A56" w14:textId="77777777" w:rsidR="00177F9B" w:rsidRPr="00177F9B" w:rsidRDefault="00177F9B" w:rsidP="00177F9B">
      <w:r w:rsidRPr="00177F9B">
        <w:t>We welcome contributions! If you have ideas for new features, bug fixes, or improvements, please follow these steps:</w:t>
      </w:r>
    </w:p>
    <w:p w14:paraId="4FA3A959" w14:textId="77777777" w:rsidR="00177F9B" w:rsidRPr="00177F9B" w:rsidRDefault="00177F9B" w:rsidP="00177F9B">
      <w:pPr>
        <w:numPr>
          <w:ilvl w:val="0"/>
          <w:numId w:val="8"/>
        </w:numPr>
      </w:pPr>
      <w:r w:rsidRPr="00177F9B">
        <w:t>Fork the Project.</w:t>
      </w:r>
    </w:p>
    <w:p w14:paraId="54A48895" w14:textId="77777777" w:rsidR="00177F9B" w:rsidRPr="00177F9B" w:rsidRDefault="00177F9B" w:rsidP="00177F9B">
      <w:pPr>
        <w:numPr>
          <w:ilvl w:val="0"/>
          <w:numId w:val="8"/>
        </w:numPr>
      </w:pPr>
      <w:r w:rsidRPr="00177F9B">
        <w:t>Create your Feature Branch (git checkout -b feature/</w:t>
      </w:r>
      <w:proofErr w:type="spellStart"/>
      <w:r w:rsidRPr="00177F9B">
        <w:t>AmazingFeature</w:t>
      </w:r>
      <w:proofErr w:type="spellEnd"/>
      <w:r w:rsidRPr="00177F9B">
        <w:t>).</w:t>
      </w:r>
    </w:p>
    <w:p w14:paraId="4718A062" w14:textId="77777777" w:rsidR="00177F9B" w:rsidRPr="00177F9B" w:rsidRDefault="00177F9B" w:rsidP="00177F9B">
      <w:pPr>
        <w:numPr>
          <w:ilvl w:val="0"/>
          <w:numId w:val="8"/>
        </w:numPr>
      </w:pPr>
      <w:r w:rsidRPr="00177F9B">
        <w:t xml:space="preserve">Commit your Changes (git commit -m 'Add some </w:t>
      </w:r>
      <w:proofErr w:type="spellStart"/>
      <w:r w:rsidRPr="00177F9B">
        <w:t>AmazingFeature</w:t>
      </w:r>
      <w:proofErr w:type="spellEnd"/>
      <w:r w:rsidRPr="00177F9B">
        <w:t>').</w:t>
      </w:r>
    </w:p>
    <w:p w14:paraId="16CDAACB" w14:textId="77777777" w:rsidR="00177F9B" w:rsidRPr="00177F9B" w:rsidRDefault="00177F9B" w:rsidP="00177F9B">
      <w:pPr>
        <w:numPr>
          <w:ilvl w:val="0"/>
          <w:numId w:val="8"/>
        </w:numPr>
      </w:pPr>
      <w:r w:rsidRPr="00177F9B">
        <w:t>Push to the Branch (git push origin feature/</w:t>
      </w:r>
      <w:proofErr w:type="spellStart"/>
      <w:r w:rsidRPr="00177F9B">
        <w:t>AmazingFeature</w:t>
      </w:r>
      <w:proofErr w:type="spellEnd"/>
      <w:r w:rsidRPr="00177F9B">
        <w:t>).</w:t>
      </w:r>
    </w:p>
    <w:p w14:paraId="6B1DE364" w14:textId="77777777" w:rsidR="00177F9B" w:rsidRPr="00177F9B" w:rsidRDefault="00177F9B" w:rsidP="00177F9B">
      <w:pPr>
        <w:numPr>
          <w:ilvl w:val="0"/>
          <w:numId w:val="8"/>
        </w:numPr>
      </w:pPr>
      <w:r w:rsidRPr="00177F9B">
        <w:t>Open a Pull Request.</w:t>
      </w:r>
    </w:p>
    <w:p w14:paraId="74A975A0" w14:textId="77777777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📄</w:t>
      </w:r>
      <w:r w:rsidRPr="00177F9B">
        <w:rPr>
          <w:b/>
          <w:bCs/>
        </w:rPr>
        <w:t xml:space="preserve"> License</w:t>
      </w:r>
    </w:p>
    <w:p w14:paraId="24127689" w14:textId="77777777" w:rsidR="00177F9B" w:rsidRPr="00177F9B" w:rsidRDefault="00177F9B" w:rsidP="00177F9B">
      <w:r w:rsidRPr="00177F9B">
        <w:t>This project is licensed under the MIT License - see the </w:t>
      </w:r>
      <w:hyperlink r:id="rId8" w:tgtFrame="_blank" w:history="1">
        <w:r w:rsidRPr="00177F9B">
          <w:rPr>
            <w:rStyle w:val="Hyperlink"/>
          </w:rPr>
          <w:t>LICENSE.md</w:t>
        </w:r>
      </w:hyperlink>
      <w:r w:rsidRPr="00177F9B">
        <w:t> file for details.</w:t>
      </w:r>
    </w:p>
    <w:p w14:paraId="735A1F89" w14:textId="77777777" w:rsidR="00177F9B" w:rsidRPr="00177F9B" w:rsidRDefault="00177F9B" w:rsidP="00177F9B">
      <w:p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📧</w:t>
      </w:r>
      <w:r w:rsidRPr="00177F9B">
        <w:rPr>
          <w:b/>
          <w:bCs/>
        </w:rPr>
        <w:t xml:space="preserve"> Contact</w:t>
      </w:r>
    </w:p>
    <w:p w14:paraId="6378CCB2" w14:textId="77777777" w:rsidR="00177F9B" w:rsidRPr="00177F9B" w:rsidRDefault="00177F9B" w:rsidP="00177F9B">
      <w:pPr>
        <w:numPr>
          <w:ilvl w:val="0"/>
          <w:numId w:val="9"/>
        </w:numPr>
      </w:pPr>
      <w:r w:rsidRPr="00177F9B">
        <w:rPr>
          <w:b/>
          <w:bCs/>
        </w:rPr>
        <w:t>Email:</w:t>
      </w:r>
      <w:r w:rsidRPr="00177F9B">
        <w:t> </w:t>
      </w:r>
      <w:hyperlink r:id="rId9" w:tgtFrame="_blank" w:history="1">
        <w:r w:rsidRPr="00177F9B">
          <w:rPr>
            <w:rStyle w:val="Hyperlink"/>
          </w:rPr>
          <w:t>support@regionaltreasures.com</w:t>
        </w:r>
      </w:hyperlink>
    </w:p>
    <w:p w14:paraId="47F2FE58" w14:textId="6F533BF6" w:rsidR="00177F9B" w:rsidRPr="00177F9B" w:rsidRDefault="00177F9B" w:rsidP="00177F9B">
      <w:pPr>
        <w:numPr>
          <w:ilvl w:val="0"/>
          <w:numId w:val="9"/>
        </w:numPr>
        <w:rPr>
          <w:b/>
          <w:bCs/>
        </w:rPr>
      </w:pPr>
      <w:r w:rsidRPr="00177F9B">
        <w:rPr>
          <w:b/>
          <w:bCs/>
        </w:rPr>
        <w:t>Project Link:</w:t>
      </w:r>
      <w:r w:rsidRPr="00177F9B">
        <w:t> https://github.com/balagamrenuka/Regional-Treasures-uniting-buyers-and-sellers</w:t>
      </w:r>
    </w:p>
    <w:p w14:paraId="52A6029B" w14:textId="2E993E2D" w:rsidR="00177F9B" w:rsidRPr="00177F9B" w:rsidRDefault="00177F9B" w:rsidP="00177F9B">
      <w:pPr>
        <w:numPr>
          <w:ilvl w:val="0"/>
          <w:numId w:val="9"/>
        </w:numPr>
        <w:rPr>
          <w:b/>
          <w:bCs/>
        </w:rPr>
      </w:pPr>
      <w:r w:rsidRPr="00177F9B">
        <w:rPr>
          <w:rFonts w:ascii="Segoe UI Emoji" w:hAnsi="Segoe UI Emoji" w:cs="Segoe UI Emoji"/>
          <w:b/>
          <w:bCs/>
        </w:rPr>
        <w:t>🙏</w:t>
      </w:r>
      <w:r w:rsidRPr="00177F9B">
        <w:rPr>
          <w:b/>
          <w:bCs/>
        </w:rPr>
        <w:t xml:space="preserve"> Acknowledgments</w:t>
      </w:r>
    </w:p>
    <w:p w14:paraId="45BEC2E9" w14:textId="77777777" w:rsidR="00177F9B" w:rsidRPr="00177F9B" w:rsidRDefault="00177F9B" w:rsidP="00177F9B">
      <w:pPr>
        <w:numPr>
          <w:ilvl w:val="0"/>
          <w:numId w:val="10"/>
        </w:numPr>
      </w:pPr>
      <w:r w:rsidRPr="00177F9B">
        <w:t>Thanks to all the artisans and sellers who keep regional traditions alive.</w:t>
      </w:r>
    </w:p>
    <w:p w14:paraId="42482CE0" w14:textId="77777777" w:rsidR="00177F9B" w:rsidRPr="00177F9B" w:rsidRDefault="00177F9B" w:rsidP="00177F9B">
      <w:pPr>
        <w:numPr>
          <w:ilvl w:val="0"/>
          <w:numId w:val="10"/>
        </w:numPr>
      </w:pPr>
      <w:r w:rsidRPr="00177F9B">
        <w:t>Inspiration from platforms that promote handmade and authentic goods.</w:t>
      </w:r>
    </w:p>
    <w:p w14:paraId="65EE6B1C" w14:textId="77777777" w:rsidR="00177F9B" w:rsidRPr="00177F9B" w:rsidRDefault="00177F9B" w:rsidP="00177F9B">
      <w:r w:rsidRPr="00177F9B">
        <w:pict w14:anchorId="3D454EAA">
          <v:rect id="_x0000_i1031" style="width:0;height:.75pt" o:hralign="center" o:hrstd="t" o:hr="t" fillcolor="#a0a0a0" stroked="f"/>
        </w:pict>
      </w:r>
    </w:p>
    <w:p w14:paraId="068FF3EE" w14:textId="77777777" w:rsidR="00177F9B" w:rsidRPr="00177F9B" w:rsidRDefault="00177F9B" w:rsidP="00177F9B">
      <w:r w:rsidRPr="00177F9B">
        <w:rPr>
          <w:rFonts w:ascii="Segoe UI Emoji" w:hAnsi="Segoe UI Emoji" w:cs="Segoe UI Emoji"/>
          <w:b/>
          <w:bCs/>
        </w:rPr>
        <w:t>⭐</w:t>
      </w:r>
      <w:r w:rsidRPr="00177F9B">
        <w:rPr>
          <w:b/>
          <w:bCs/>
        </w:rPr>
        <w:t xml:space="preserve"> Star this repo if you found it helpful!</w:t>
      </w:r>
    </w:p>
    <w:p w14:paraId="46203A32" w14:textId="77777777" w:rsidR="00177F9B" w:rsidRDefault="00177F9B"/>
    <w:sectPr w:rsidR="00177F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B7684"/>
    <w:multiLevelType w:val="multilevel"/>
    <w:tmpl w:val="EA96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9F686C"/>
    <w:multiLevelType w:val="multilevel"/>
    <w:tmpl w:val="8BE8B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4C77F1"/>
    <w:multiLevelType w:val="multilevel"/>
    <w:tmpl w:val="2F3EC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D61DE2"/>
    <w:multiLevelType w:val="multilevel"/>
    <w:tmpl w:val="25F8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8379AD"/>
    <w:multiLevelType w:val="multilevel"/>
    <w:tmpl w:val="892CC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2F3762"/>
    <w:multiLevelType w:val="multilevel"/>
    <w:tmpl w:val="CA58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46325C"/>
    <w:multiLevelType w:val="multilevel"/>
    <w:tmpl w:val="7CFE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F16CD2"/>
    <w:multiLevelType w:val="multilevel"/>
    <w:tmpl w:val="0BC6F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F13BEF"/>
    <w:multiLevelType w:val="multilevel"/>
    <w:tmpl w:val="E3BC5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767CA8"/>
    <w:multiLevelType w:val="multilevel"/>
    <w:tmpl w:val="F3E43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5863529">
    <w:abstractNumId w:val="6"/>
  </w:num>
  <w:num w:numId="2" w16cid:durableId="1561284791">
    <w:abstractNumId w:val="0"/>
  </w:num>
  <w:num w:numId="3" w16cid:durableId="540435026">
    <w:abstractNumId w:val="3"/>
  </w:num>
  <w:num w:numId="4" w16cid:durableId="64034744">
    <w:abstractNumId w:val="2"/>
  </w:num>
  <w:num w:numId="5" w16cid:durableId="1017388639">
    <w:abstractNumId w:val="1"/>
  </w:num>
  <w:num w:numId="6" w16cid:durableId="840776573">
    <w:abstractNumId w:val="8"/>
  </w:num>
  <w:num w:numId="7" w16cid:durableId="430669200">
    <w:abstractNumId w:val="5"/>
  </w:num>
  <w:num w:numId="8" w16cid:durableId="895162071">
    <w:abstractNumId w:val="4"/>
  </w:num>
  <w:num w:numId="9" w16cid:durableId="385181271">
    <w:abstractNumId w:val="7"/>
  </w:num>
  <w:num w:numId="10" w16cid:durableId="13250854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F9B"/>
    <w:rsid w:val="00177F9B"/>
    <w:rsid w:val="00B2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DEF84"/>
  <w15:chartTrackingRefBased/>
  <w15:docId w15:val="{7F27C7E5-EBD3-4679-B1C6-4A60528E6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F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F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F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F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F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F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F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F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F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F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F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F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F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F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F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F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F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F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F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F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F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F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F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F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F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F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F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F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F9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7F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7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cense.md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ailto:support@regionaltreasure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671</Words>
  <Characters>3829</Characters>
  <Application>Microsoft Office Word</Application>
  <DocSecurity>0</DocSecurity>
  <Lines>31</Lines>
  <Paragraphs>8</Paragraphs>
  <ScaleCrop>false</ScaleCrop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Balagam</dc:creator>
  <cp:keywords/>
  <dc:description/>
  <cp:lastModifiedBy>Renuka Balagam</cp:lastModifiedBy>
  <cp:revision>1</cp:revision>
  <dcterms:created xsi:type="dcterms:W3CDTF">2025-09-03T09:13:00Z</dcterms:created>
  <dcterms:modified xsi:type="dcterms:W3CDTF">2025-09-03T09:20:00Z</dcterms:modified>
</cp:coreProperties>
</file>