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FE52" w14:textId="62412C20" w:rsidR="005A1999" w:rsidRDefault="005A1999">
      <w:r>
        <w:rPr>
          <w:noProof/>
        </w:rPr>
        <w:drawing>
          <wp:inline distT="0" distB="0" distL="0" distR="0" wp14:anchorId="7946AC07" wp14:editId="290D728D">
            <wp:extent cx="5944870" cy="2934893"/>
            <wp:effectExtent l="0" t="0" r="0" b="0"/>
            <wp:docPr id="17001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7910" name="Picture 17001279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152" cy="29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99"/>
    <w:rsid w:val="005A1999"/>
    <w:rsid w:val="006A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3812"/>
  <w15:chartTrackingRefBased/>
  <w15:docId w15:val="{D3F726BE-46AB-432E-95DE-E320214C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1</cp:revision>
  <dcterms:created xsi:type="dcterms:W3CDTF">2026-02-23T06:53:00Z</dcterms:created>
  <dcterms:modified xsi:type="dcterms:W3CDTF">2026-02-23T06:55:00Z</dcterms:modified>
</cp:coreProperties>
</file>