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963"/>
        <w:gridCol w:w="7008"/>
      </w:tblGrid>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Paper</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Description</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Fonts w:eastAsia="Times New Roman" w:cs="Times New Roman" w:ascii="Times New Roman" w:hAnsi="Times New Roman"/>
                <w:sz w:val="24"/>
                <w:szCs w:val="24"/>
              </w:rPr>
              <w:t xml:space="preserve">Sarah S. Alduayj, Kashif Rajpoot, </w:t>
            </w:r>
            <w:r>
              <w:rPr>
                <w:rFonts w:eastAsia="Times New Roman" w:cs="Times New Roman" w:ascii="Times New Roman" w:hAnsi="Times New Roman"/>
                <w:i/>
                <w:iCs/>
                <w:color w:val="000000"/>
                <w:sz w:val="24"/>
                <w:szCs w:val="24"/>
              </w:rPr>
              <w:t>Predicting Employee Attrition using Machine Learning</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 xml:space="preserve">The developing interest for ML among business pioneers and leaders requires that scientists investigate its utilization inside business associations. One of the significant issues confronting business pioneers inside organizations is the </w:t>
            </w:r>
            <w:r>
              <w:rPr/>
              <w:t>dropping</w:t>
            </w:r>
            <w:r>
              <w:rPr/>
              <w:t xml:space="preserve"> of skilled workers. This paper </w:t>
            </w:r>
            <w:r>
              <w:rPr/>
              <w:t>analyzes</w:t>
            </w:r>
            <w:r>
              <w:rPr/>
              <w:t xml:space="preserve"> employee attrition </w:t>
            </w:r>
            <w:r>
              <w:rPr/>
              <w:t>with</w:t>
            </w:r>
            <w:r>
              <w:rPr/>
              <w:t xml:space="preserve"> ML </w:t>
            </w:r>
            <w:r>
              <w:rPr/>
              <w:t>algorithm</w:t>
            </w:r>
            <w:r>
              <w:rPr/>
              <w:t>s. Utilizing data made by I.B.M Watson, three ex</w:t>
            </w:r>
            <w:r>
              <w:rPr/>
              <w:t>ercises</w:t>
            </w:r>
            <w:r>
              <w:rPr/>
              <w:t xml:space="preserve"> were carried out for predicting employee attrition. The first ex</w:t>
            </w:r>
            <w:r>
              <w:rPr/>
              <w:t>ercise</w:t>
            </w:r>
            <w:r>
              <w:rPr/>
              <w:t xml:space="preserve"> included training the actual imbalanced data </w:t>
            </w:r>
            <w:r>
              <w:rPr/>
              <w:t>using</w:t>
            </w:r>
            <w:r>
              <w:rPr/>
              <w:t xml:space="preserve"> these ML models: support vector machine (SVM), random forest classifier and K-nearest neighbor (KNN). The second ex</w:t>
            </w:r>
            <w:r>
              <w:rPr/>
              <w:t>ercise</w:t>
            </w:r>
            <w:r>
              <w:rPr/>
              <w:t xml:space="preserve"> concentrated on utilizing ADASYN to deal with class imbalance, and then re-training on the new dat</w:t>
            </w:r>
            <w:r>
              <w:rPr/>
              <w:t>a</w:t>
            </w:r>
            <w:r>
              <w:rPr/>
              <w:t xml:space="preserve"> utilizing the previously mentioned ML </w:t>
            </w:r>
            <w:r>
              <w:rPr/>
              <w:t>algorithms</w:t>
            </w:r>
            <w:r>
              <w:rPr/>
              <w:t>. The third ex</w:t>
            </w:r>
            <w:r>
              <w:rPr/>
              <w:t>ercise</w:t>
            </w:r>
            <w:r>
              <w:rPr/>
              <w:t xml:space="preserve"> included utilizing </w:t>
            </w:r>
            <w:r>
              <w:rPr/>
              <w:t>data</w:t>
            </w:r>
            <w:r>
              <w:rPr/>
              <w:t xml:space="preserve"> under sampling to balance the classes. Accordingly, training an ADASYN-adjusted data with KNN (K = 3) accomplished the best results, </w:t>
            </w:r>
            <w:r>
              <w:rPr/>
              <w:t>getting high</w:t>
            </w:r>
            <w:r>
              <w:rPr/>
              <w:t xml:space="preserve"> F-</w:t>
            </w:r>
            <w:r>
              <w:rPr/>
              <w:t>measure scores</w:t>
            </w:r>
            <w:r>
              <w:rPr/>
              <w:t>.</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D. G. Gardner, L. V. Dyne and J. L. Pierce, </w:t>
            </w:r>
            <w:r>
              <w:rPr>
                <w:i/>
                <w:iCs/>
              </w:rPr>
              <w:t xml:space="preserve">The effects of pay level on organization‐based self‐esteem and performance: A field study, </w:t>
            </w:r>
            <w:r>
              <w:rPr>
                <w:i w:val="false"/>
                <w:iCs w:val="false"/>
              </w:rPr>
              <w:t>2004 The British Psychological Society</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Enterprise managements presume that higher pay grades will maintain and increase effective operation of employees in the future. This paper inspects the effect of high pay grade as incentive for improved employee performance. The authors collected data from various sources in three stages in a span of 12 months, and evaluated the effects of pay grade on ensuing performance and self-esteem. They hypothesized that pay grade effects on employees’ self-esteem brought about improvement in performance. The hypothesis is based on the assumption that pay levels in a company conveys how much the company appreciates the efforts of the individual and thus affects employees’ self-esteem and hence performs better.</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V. V. Saradhi, G. K. Palshikar, </w:t>
            </w:r>
            <w:r>
              <w:rPr>
                <w:i/>
                <w:iCs/>
              </w:rPr>
              <w:t>Employee churn prediction,</w:t>
            </w:r>
            <w:r>
              <w:rPr>
                <w:i w:val="false"/>
                <w:iCs w:val="false"/>
              </w:rPr>
              <w:t xml:space="preserve"> Expert Systems with Applications</w:t>
            </w:r>
          </w:p>
          <w:p>
            <w:pPr>
              <w:pStyle w:val="TableContents"/>
              <w:rPr/>
            </w:pPr>
            <w:r>
              <w:rPr>
                <w:i w:val="false"/>
                <w:iCs w:val="false"/>
              </w:rPr>
              <w:t>Volume 38, Issue 3 (2011)</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Customer churn is a serious issue for most businesses, as loss of customer affects profits and bringing in new customers is not easy. Prediction models for customer churn can be beneficial in developing customer retention programs. Employee attrition has a similar effect on businesses, causing operational disturbances, customer discontentment and effort and time wasted in finding replacements. This paper surveys and compares some machine learning algorithms that have been employed to design predictive customer churn models. The authors also carried out a case study designing and comparing predictive employee attrition models. They also propose a value model that can identify how many of the attrition affected employees were valuable.</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Ioannis Paparrizos, B. Barla Cambazoglu, Aristides Gionis, </w:t>
            </w:r>
            <w:r>
              <w:rPr>
                <w:i/>
                <w:iCs/>
              </w:rPr>
              <w:t>Machine Learned Job Recommendation</w:t>
            </w:r>
            <w:r>
              <w:rPr>
                <w:i w:val="false"/>
                <w:iCs w:val="false"/>
              </w:rPr>
              <w:t>, Proceedings of the fifth ACM conference on Recommender systems, 2011</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In this paper, the authors design a supervised machine learning-based job recommendation system. This algorithm utilizes all previous job changes and data linked with organizations and employees to predict next job transition of an employee. They trained a machine learning model using large dataset of job transitions of approximately 5 million employees publicly available on the Internet. The data on each employee is divided into three sections: the first section contains personal information, second section contains professional background of the employee and third section contains educational background of the employee. Experiments conducted by the authors have proved that job transitions can be predicted accurately. The machine learning algorithm used is a decision tree + naive Bayes hybrid classifier (DTNB).</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Juanjuan Wang, Mantao Xu, Hui Wang, Jiwu Zhang, </w:t>
            </w:r>
            <w:r>
              <w:rPr>
                <w:i/>
                <w:iCs/>
              </w:rPr>
              <w:t>Classification of Imbalanced Data by Using the SMOTE Algorithm and Locally Linear Embedding</w:t>
            </w:r>
            <w:r>
              <w:rPr>
                <w:i w:val="false"/>
                <w:iCs w:val="false"/>
              </w:rPr>
              <w:t>, 2006 8th international Conference on Signal Processing</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Imbalanced data classification often occurs in few important</w:t>
            </w:r>
          </w:p>
          <w:p>
            <w:pPr>
              <w:pStyle w:val="TableContents"/>
              <w:rPr/>
            </w:pPr>
            <w:r>
              <w:rPr/>
              <w:t xml:space="preserve">practical applications such as data mining and patter recognition in medical sciences. Most of the current classification techniques are designed by </w:t>
            </w:r>
            <w:r>
              <w:rPr/>
              <w:t>presu</w:t>
            </w:r>
            <w:r>
              <w:rPr/>
              <w:t xml:space="preserve">ming the training </w:t>
            </w:r>
            <w:r>
              <w:rPr/>
              <w:t>data</w:t>
            </w:r>
            <w:r>
              <w:rPr/>
              <w:t xml:space="preserve"> used is distributed </w:t>
            </w:r>
            <w:r>
              <w:rPr/>
              <w:t>in an even manner</w:t>
            </w:r>
            <w:r>
              <w:rPr/>
              <w:t xml:space="preserve">. </w:t>
            </w:r>
            <w:r>
              <w:rPr/>
              <w:t>Yet</w:t>
            </w:r>
            <w:r>
              <w:rPr/>
              <w:t>, th</w:t>
            </w:r>
            <w:r>
              <w:rPr/>
              <w:t>is data</w:t>
            </w:r>
            <w:r>
              <w:rPr/>
              <w:t xml:space="preserve"> </w:t>
            </w:r>
            <w:r>
              <w:rPr/>
              <w:t>has a</w:t>
            </w:r>
            <w:r>
              <w:rPr/>
              <w:t xml:space="preserve"> critical bias issue when training dataset is greatly imbalanced which leads to below par performance. SMOTE is a major approach of oversampling the positive class or the minority class. </w:t>
            </w:r>
            <w:r>
              <w:rPr/>
              <w:t>Yet</w:t>
            </w:r>
            <w:r>
              <w:rPr/>
              <w:t xml:space="preserve">, </w:t>
            </w:r>
            <w:r>
              <w:rPr/>
              <w:t>this data is</w:t>
            </w:r>
            <w:r>
              <w:rPr/>
              <w:t xml:space="preserve"> restricted to a </w:t>
            </w:r>
            <w:r>
              <w:rPr/>
              <w:t>pres</w:t>
            </w:r>
            <w:r>
              <w:rPr/>
              <w:t xml:space="preserve">umption, that the local space </w:t>
            </w:r>
            <w:r>
              <w:rPr/>
              <w:t>in the middle of</w:t>
            </w:r>
            <w:r>
              <w:rPr/>
              <w:t xml:space="preserve"> any two positive cases is positive or </w:t>
            </w:r>
            <w:r>
              <w:rPr/>
              <w:t>is a part of the</w:t>
            </w:r>
            <w:r>
              <w:rPr/>
              <w:t xml:space="preserve"> minority class, </w:t>
            </w:r>
            <w:r>
              <w:rPr/>
              <w:t>that</w:t>
            </w:r>
            <w:r>
              <w:rPr/>
              <w:t xml:space="preserve"> </w:t>
            </w:r>
            <w:r>
              <w:rPr/>
              <w:t>does</w:t>
            </w:r>
            <w:r>
              <w:rPr/>
              <w:t xml:space="preserve"> not always be correct in the </w:t>
            </w:r>
            <w:r>
              <w:rPr/>
              <w:t>situation</w:t>
            </w:r>
            <w:r>
              <w:rPr/>
              <w:t xml:space="preserve"> when the training data</w:t>
            </w:r>
            <w:r>
              <w:rPr/>
              <w:t>set</w:t>
            </w:r>
            <w:r>
              <w:rPr/>
              <w:t xml:space="preserve"> is non-linearly separable. </w:t>
            </w:r>
            <w:r>
              <w:rPr/>
              <w:t>Yet</w:t>
            </w:r>
            <w:r>
              <w:rPr/>
              <w:t>, plotting the training data</w:t>
            </w:r>
            <w:r>
              <w:rPr/>
              <w:t>set</w:t>
            </w:r>
            <w:r>
              <w:rPr/>
              <w:t xml:space="preserve"> into a more linearly separable space can fix this issue. In this paper, the authors have combined Locally Linear Embedding algorithm (LLE) and SMOTE so that oversampling can be done on datasets that are non-linearly separable. Experiments have shown that this technique yields better results than traditional SMOTE. </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i w:val="false"/>
                <w:iCs w:val="false"/>
              </w:rPr>
              <w:t xml:space="preserve">Andrew Christian Flores, Rogelyn I. Icoy, Christine F. Peña, Ken D. Gorro, </w:t>
            </w:r>
            <w:r>
              <w:rPr>
                <w:i/>
                <w:iCs/>
              </w:rPr>
              <w:t>An Evaluation of SVM and Naive Bayes with SMOTE</w:t>
            </w:r>
          </w:p>
          <w:p>
            <w:pPr>
              <w:pStyle w:val="TableContents"/>
              <w:rPr/>
            </w:pPr>
            <w:r>
              <w:rPr>
                <w:i/>
                <w:iCs/>
              </w:rPr>
              <w:t>on Sentiment Analysis Data Set</w:t>
            </w:r>
            <w:r>
              <w:rPr>
                <w:i w:val="false"/>
                <w:iCs w:val="false"/>
              </w:rPr>
              <w:t>, 2018 International Conference on Engineering, Applied Sciences, and Technology</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 xml:space="preserve">Sentiment Analysis is an assessment of language </w:t>
            </w:r>
            <w:r>
              <w:rPr/>
              <w:t>that</w:t>
            </w:r>
            <w:r>
              <w:rPr/>
              <w:t xml:space="preserve"> can ascertain a person's </w:t>
            </w:r>
            <w:r>
              <w:rPr/>
              <w:t>sentiment</w:t>
            </w:r>
            <w:r>
              <w:rPr/>
              <w:t xml:space="preserve">s and is usually used as data for </w:t>
            </w:r>
            <w:r>
              <w:rPr/>
              <w:t>ML</w:t>
            </w:r>
            <w:r>
              <w:rPr/>
              <w:t xml:space="preserve">. In this paper, the authors do a </w:t>
            </w:r>
            <w:r>
              <w:rPr/>
              <w:t>s</w:t>
            </w:r>
            <w:r>
              <w:rPr/>
              <w:t xml:space="preserve">tudy of Support Vector Machine (SVM) algorithm: Sequential Minimal Optimization (SMO) with SMOTE and Naive Bayes Multinomial (NBM) </w:t>
            </w:r>
            <w:r>
              <w:rPr/>
              <w:t>technique</w:t>
            </w:r>
            <w:r>
              <w:rPr/>
              <w:t xml:space="preserve"> with SMOTE for c</w:t>
            </w:r>
            <w:r>
              <w:rPr/>
              <w:t>ategorization</w:t>
            </w:r>
            <w:r>
              <w:rPr/>
              <w:t xml:space="preserve"> of data with the Sentiment Analysis data collected by students of San Carlos </w:t>
            </w:r>
            <w:r>
              <w:rPr/>
              <w:t>University</w:t>
            </w:r>
            <w:r>
              <w:rPr/>
              <w:t xml:space="preserve">. SMO is a </w:t>
            </w:r>
            <w:r>
              <w:rPr/>
              <w:t>technique</w:t>
            </w:r>
            <w:r>
              <w:rPr/>
              <w:t xml:space="preserve"> used to </w:t>
            </w:r>
            <w:r>
              <w:rPr/>
              <w:t>work out</w:t>
            </w:r>
            <w:r>
              <w:rPr/>
              <w:t xml:space="preserve"> quadratic</w:t>
            </w:r>
          </w:p>
          <w:p>
            <w:pPr>
              <w:pStyle w:val="TableContents"/>
              <w:rPr/>
            </w:pPr>
            <w:r>
              <w:rPr/>
              <w:t xml:space="preserve">programming problem in training SVMs. A GUI called Weka </w:t>
            </w:r>
            <w:r>
              <w:rPr/>
              <w:t>using</w:t>
            </w:r>
            <w:r>
              <w:rPr/>
              <w:t xml:space="preserve"> a suite of </w:t>
            </w:r>
            <w:r>
              <w:rPr/>
              <w:t>ML</w:t>
            </w:r>
            <w:r>
              <w:rPr/>
              <w:t xml:space="preserve"> </w:t>
            </w:r>
            <w:r>
              <w:rPr/>
              <w:t>techniques</w:t>
            </w:r>
            <w:r>
              <w:rPr/>
              <w:t xml:space="preserve"> for data mining, is utilised to pre-process and classify the data. They were able to conclude that SMOTE was effective depending on </w:t>
            </w:r>
            <w:r>
              <w:rPr/>
              <w:t>the way</w:t>
            </w:r>
            <w:r>
              <w:rPr/>
              <w:t xml:space="preserve"> the data w</w:t>
            </w:r>
            <w:r>
              <w:rPr/>
              <w:t>as</w:t>
            </w:r>
            <w:r>
              <w:rPr/>
              <w:t xml:space="preserve"> processed </w:t>
            </w:r>
            <w:r>
              <w:rPr/>
              <w:t>prior to</w:t>
            </w:r>
            <w:r>
              <w:rPr/>
              <w:t xml:space="preserve"> </w:t>
            </w:r>
            <w:r>
              <w:rPr/>
              <w:t>performing</w:t>
            </w:r>
            <w:r>
              <w:rPr/>
              <w:t xml:space="preserve"> SMOTE and the kind of training and testing is </w:t>
            </w:r>
            <w:r>
              <w:rPr/>
              <w:t>furthermore</w:t>
            </w:r>
            <w:r>
              <w:rPr/>
              <w:t xml:space="preserve"> a way of obtaining reliable </w:t>
            </w:r>
            <w:r>
              <w:rPr/>
              <w:t>outcomes</w:t>
            </w:r>
            <w:r>
              <w:rPr/>
              <w:t xml:space="preserve">. They also concluded that oversampling </w:t>
            </w:r>
            <w:r>
              <w:rPr/>
              <w:t>might</w:t>
            </w:r>
            <w:r>
              <w:rPr/>
              <w:t xml:space="preserve"> not </w:t>
            </w:r>
            <w:r>
              <w:rPr/>
              <w:t>enhance</w:t>
            </w:r>
            <w:r>
              <w:rPr/>
              <w:t xml:space="preserve"> noisy sentiment analysis data which does not have meaning.</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Fonts w:eastAsia="Times New Roman" w:cs="Times New Roman" w:ascii="Times New Roman" w:hAnsi="Times New Roman"/>
                <w:sz w:val="24"/>
                <w:szCs w:val="24"/>
              </w:rPr>
              <w:t xml:space="preserve">E. Moncarz, J. Zhao and C. Kay, </w:t>
            </w:r>
            <w:r>
              <w:rPr>
                <w:rFonts w:eastAsia="Times New Roman" w:cs="Times New Roman" w:ascii="Times New Roman" w:hAnsi="Times New Roman"/>
                <w:i/>
                <w:iCs/>
                <w:sz w:val="24"/>
                <w:szCs w:val="24"/>
              </w:rPr>
              <w:t>AN EXPLORATORY STUDY OF US LODGING PROPERTIES' ORGANIZATIONAL PRACTICES ON EMPLOYEE TURNOVER AND RETENTION</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 xml:space="preserve">The motivation behind this </w:t>
            </w:r>
            <w:r>
              <w:rPr/>
              <w:t>study</w:t>
            </w:r>
            <w:r>
              <w:rPr/>
              <w:t xml:space="preserve"> is to explore US lodging properties' employee </w:t>
            </w:r>
            <w:bookmarkStart w:id="0" w:name="__DdeLink__198_984272946"/>
            <w:r>
              <w:rPr/>
              <w:t>preservation</w:t>
            </w:r>
            <w:bookmarkEnd w:id="0"/>
            <w:r>
              <w:rPr/>
              <w:t xml:space="preserve"> </w:t>
            </w:r>
            <w:r>
              <w:rPr/>
              <w:t>scheme</w:t>
            </w:r>
            <w:r>
              <w:rPr/>
              <w:t xml:space="preserve">s, and to look at the effect of those practices on worker turnover and </w:t>
            </w:r>
            <w:r>
              <w:rPr/>
              <w:t>preservation</w:t>
            </w:r>
            <w:r>
              <w:rPr/>
              <w:t xml:space="preserve">. </w:t>
            </w:r>
            <w:r>
              <w:rPr/>
              <w:t>With</w:t>
            </w:r>
            <w:r>
              <w:rPr/>
              <w:t xml:space="preserve"> </w:t>
            </w:r>
            <w:r>
              <w:rPr/>
              <w:t>d</w:t>
            </w:r>
            <w:r>
              <w:rPr/>
              <w:t>irector</w:t>
            </w:r>
            <w:r>
              <w:rPr/>
              <w:t>ies</w:t>
            </w:r>
            <w:r>
              <w:rPr/>
              <w:t xml:space="preserve"> of Hotel</w:t>
            </w:r>
            <w:r>
              <w:rPr/>
              <w:t>s</w:t>
            </w:r>
            <w:r>
              <w:rPr/>
              <w:t xml:space="preserve"> and Lodging </w:t>
            </w:r>
            <w:r>
              <w:rPr/>
              <w:t>properties</w:t>
            </w:r>
            <w:r>
              <w:rPr/>
              <w:t xml:space="preserve">, a helpful </w:t>
            </w:r>
            <w:r>
              <w:rPr/>
              <w:t>specimen</w:t>
            </w:r>
            <w:r>
              <w:rPr/>
              <w:t xml:space="preserve"> data of 24 administration organizations </w:t>
            </w:r>
            <w:r>
              <w:rPr/>
              <w:t>we</w:t>
            </w:r>
            <w:r>
              <w:rPr/>
              <w:t xml:space="preserve">re chosen. A self-administered mail study </w:t>
            </w:r>
            <w:r>
              <w:rPr/>
              <w:t>tool</w:t>
            </w:r>
            <w:r>
              <w:rPr/>
              <w:t xml:space="preserve"> </w:t>
            </w:r>
            <w:r>
              <w:rPr/>
              <w:t>wa</w:t>
            </w:r>
            <w:r>
              <w:rPr/>
              <w:t xml:space="preserve">s created to gauge and test </w:t>
            </w:r>
            <w:r>
              <w:rPr/>
              <w:t>schem</w:t>
            </w:r>
            <w:r>
              <w:rPr/>
              <w:t xml:space="preserve">es on employee turnover and </w:t>
            </w:r>
            <w:r>
              <w:rPr/>
              <w:t>preservation</w:t>
            </w:r>
            <w:r>
              <w:rPr/>
              <w:t xml:space="preserve">. Utilizing SPSS 16.0, two measurable tests are utilized to study hypotheses. Correlation analysis is utilized to recognize the connections among predictor and response factors. In the same manner, regression </w:t>
            </w:r>
            <w:r>
              <w:rPr/>
              <w:t>analysis</w:t>
            </w:r>
            <w:r>
              <w:rPr/>
              <w:t xml:space="preserve"> is utilized to analyze the connections among predictor and response factors hypothesizing the efficacy of </w:t>
            </w:r>
            <w:r>
              <w:rPr/>
              <w:t>carrying out</w:t>
            </w:r>
            <w:r>
              <w:rPr/>
              <w:t xml:space="preserve"> the human resource management </w:t>
            </w:r>
            <w:r>
              <w:rPr/>
              <w:t>schem</w:t>
            </w:r>
            <w:r>
              <w:rPr/>
              <w:t xml:space="preserve">es on management and non-management </w:t>
            </w:r>
            <w:r>
              <w:rPr/>
              <w:t>preservation</w:t>
            </w:r>
            <w:r>
              <w:rPr/>
              <w:t xml:space="preserve"> and turnover will vary. The discoveries uncover that </w:t>
            </w:r>
            <w:r>
              <w:rPr/>
              <w:t>Job</w:t>
            </w:r>
            <w:r>
              <w:rPr/>
              <w:t xml:space="preserve"> Culture </w:t>
            </w:r>
            <w:r>
              <w:rPr/>
              <w:t>and professional and hiring</w:t>
            </w:r>
            <w:r>
              <w:rPr/>
              <w:t xml:space="preserve"> practices impact employee </w:t>
            </w:r>
            <w:r>
              <w:rPr/>
              <w:t>preservation</w:t>
            </w:r>
            <w:r>
              <w:rPr/>
              <w:t xml:space="preserve">. Besides, </w:t>
            </w:r>
            <w:r>
              <w:rPr/>
              <w:t>Corporate</w:t>
            </w:r>
            <w:r>
              <w:rPr/>
              <w:t xml:space="preserve"> Goals and </w:t>
            </w:r>
            <w:r>
              <w:rPr/>
              <w:t>leadership</w:t>
            </w:r>
            <w:r>
              <w:rPr/>
              <w:t xml:space="preserve">, and </w:t>
            </w:r>
            <w:r>
              <w:rPr/>
              <w:t>Work</w:t>
            </w:r>
            <w:r>
              <w:rPr/>
              <w:t xml:space="preserve"> </w:t>
            </w:r>
            <w:r>
              <w:rPr/>
              <w:t>Commendation and</w:t>
            </w:r>
            <w:r>
              <w:rPr/>
              <w:t xml:space="preserve"> Rewards </w:t>
            </w:r>
            <w:r>
              <w:rPr/>
              <w:t>w</w:t>
            </w:r>
            <w:r>
              <w:rPr/>
              <w:t xml:space="preserve">ere found to decidedly decrease employee turnover. </w:t>
            </w:r>
            <w:r>
              <w:rPr/>
              <w:t>Due</w:t>
            </w:r>
            <w:r>
              <w:rPr/>
              <w:t xml:space="preserve"> to the survey </w:t>
            </w:r>
            <w:r>
              <w:rPr/>
              <w:t>technique</w:t>
            </w:r>
            <w:r>
              <w:rPr/>
              <w:t xml:space="preserve"> and the </w:t>
            </w:r>
            <w:r>
              <w:rPr/>
              <w:t>sparse</w:t>
            </w:r>
            <w:r>
              <w:rPr/>
              <w:t xml:space="preserve"> response</w:t>
            </w:r>
            <w:r>
              <w:rPr/>
              <w:t>s</w:t>
            </w:r>
            <w:r>
              <w:rPr/>
              <w:t xml:space="preserve">, speculation of the investigation discoveries is </w:t>
            </w:r>
            <w:r>
              <w:rPr/>
              <w:t>restrict</w:t>
            </w:r>
            <w:r>
              <w:rPr/>
              <w:t>ed. Fu</w:t>
            </w:r>
            <w:r>
              <w:rPr/>
              <w:t>rther</w:t>
            </w:r>
            <w:r>
              <w:rPr/>
              <w:t xml:space="preserve"> replication </w:t>
            </w:r>
            <w:r>
              <w:rPr/>
              <w:t>of this study</w:t>
            </w:r>
            <w:r>
              <w:rPr/>
              <w:t xml:space="preserve"> </w:t>
            </w:r>
            <w:r>
              <w:rPr/>
              <w:t>is</w:t>
            </w:r>
            <w:r>
              <w:rPr/>
              <w:t xml:space="preserve"> suggested. The discoveries </w:t>
            </w:r>
            <w:r>
              <w:rPr/>
              <w:t xml:space="preserve">could </w:t>
            </w:r>
            <w:r>
              <w:rPr/>
              <w:t xml:space="preserve">prepare lodging associations and industry experts with the instruments to decrease worker turnover </w:t>
            </w:r>
            <w:r>
              <w:rPr/>
              <w:t>and to retain more employees</w:t>
            </w:r>
            <w:r>
              <w:rPr/>
              <w:t>. This should positively affect productivity.</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 xml:space="preserve">Alao D. &amp; Adeyemo A. B., </w:t>
            </w:r>
            <w:r>
              <w:rPr>
                <w:rFonts w:eastAsia="Times New Roman" w:cs="Times New Roman" w:ascii="Times New Roman" w:hAnsi="Times New Roman"/>
                <w:i/>
                <w:iCs/>
                <w:sz w:val="24"/>
                <w:szCs w:val="24"/>
              </w:rPr>
              <w:t>ANALYZING EMPLOYEE ATTRITION USING DECISION TREE ALGORITHMS</w:t>
            </w:r>
            <w:r>
              <w:rPr>
                <w:rFonts w:eastAsia="Times New Roman" w:cs="Times New Roman" w:ascii="Times New Roman" w:hAnsi="Times New Roman"/>
                <w:i w:val="false"/>
                <w:iCs w:val="false"/>
                <w:sz w:val="24"/>
                <w:szCs w:val="24"/>
              </w:rPr>
              <w:t>, Computing, Information Systems &amp; Development Informatics Vol. 4 No. 1 March, 2013</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 xml:space="preserve">Employee turnover is a genuine worry in information based associations. When </w:t>
            </w:r>
            <w:r>
              <w:rPr/>
              <w:t>workers</w:t>
            </w:r>
            <w:r>
              <w:rPr/>
              <w:t xml:space="preserve"> </w:t>
            </w:r>
            <w:r>
              <w:rPr/>
              <w:t>depart from</w:t>
            </w:r>
            <w:r>
              <w:rPr/>
              <w:t xml:space="preserve"> a </w:t>
            </w:r>
            <w:r>
              <w:rPr/>
              <w:t>company</w:t>
            </w:r>
            <w:r>
              <w:rPr/>
              <w:t>, they take priceless implicit information which is advantage</w:t>
            </w:r>
            <w:r>
              <w:rPr/>
              <w:t>ous</w:t>
            </w:r>
            <w:r>
              <w:rPr/>
              <w:t xml:space="preserve"> </w:t>
            </w:r>
            <w:r>
              <w:rPr/>
              <w:t>in the</w:t>
            </w:r>
            <w:r>
              <w:rPr/>
              <w:t xml:space="preserve"> </w:t>
            </w:r>
            <w:r>
              <w:rPr/>
              <w:t>industry</w:t>
            </w:r>
            <w:r>
              <w:rPr/>
              <w:t xml:space="preserve">. For a </w:t>
            </w:r>
            <w:r>
              <w:rPr/>
              <w:t>company</w:t>
            </w:r>
            <w:r>
              <w:rPr/>
              <w:t xml:space="preserve"> to consistently have a </w:t>
            </w:r>
            <w:r>
              <w:rPr/>
              <w:t>better edge</w:t>
            </w:r>
            <w:r>
              <w:rPr/>
              <w:t xml:space="preserve"> </w:t>
            </w:r>
            <w:r>
              <w:rPr/>
              <w:t>against its</w:t>
            </w:r>
            <w:r>
              <w:rPr/>
              <w:t xml:space="preserve"> competition, it should limit employee attrition. This </w:t>
            </w:r>
            <w:r>
              <w:rPr/>
              <w:t>paper</w:t>
            </w:r>
            <w:r>
              <w:rPr/>
              <w:t xml:space="preserve"> recognizes worker’</w:t>
            </w:r>
            <w:r>
              <w:rPr/>
              <w:t>s traits</w:t>
            </w:r>
            <w:r>
              <w:rPr/>
              <w:t xml:space="preserve"> </w:t>
            </w:r>
            <w:r>
              <w:rPr/>
              <w:t>which</w:t>
            </w:r>
            <w:r>
              <w:rPr/>
              <w:t xml:space="preserve"> add to the prediction of </w:t>
            </w:r>
            <w:r>
              <w:rPr/>
              <w:t>worker</w:t>
            </w:r>
            <w:r>
              <w:rPr/>
              <w:t xml:space="preserve"> attrition in companies. </w:t>
            </w:r>
            <w:r>
              <w:rPr/>
              <w:t>Data of a few hundreds of workers</w:t>
            </w:r>
            <w:r>
              <w:rPr/>
              <w:t xml:space="preserve"> </w:t>
            </w:r>
            <w:r>
              <w:rPr/>
              <w:t>from</w:t>
            </w:r>
            <w:r>
              <w:rPr/>
              <w:t xml:space="preserve"> Nigeria were utilized for the investigation. The </w:t>
            </w:r>
            <w:r>
              <w:rPr/>
              <w:t>population structure</w:t>
            </w:r>
            <w:r>
              <w:rPr/>
              <w:t xml:space="preserve"> and occupation </w:t>
            </w:r>
            <w:r>
              <w:rPr/>
              <w:t>associated</w:t>
            </w:r>
            <w:r>
              <w:rPr/>
              <w:t xml:space="preserve"> </w:t>
            </w:r>
            <w:r>
              <w:rPr/>
              <w:t>data</w:t>
            </w:r>
            <w:r>
              <w:rPr/>
              <w:t xml:space="preserve"> of the </w:t>
            </w:r>
            <w:r>
              <w:rPr/>
              <w:t>worker</w:t>
            </w:r>
            <w:r>
              <w:rPr/>
              <w:t xml:space="preserve"> were the primary </w:t>
            </w:r>
            <w:r>
              <w:rPr/>
              <w:t>information</w:t>
            </w:r>
            <w:r>
              <w:rPr/>
              <w:t xml:space="preserve"> </w:t>
            </w:r>
            <w:r>
              <w:rPr/>
              <w:t>that</w:t>
            </w:r>
            <w:r>
              <w:rPr/>
              <w:t xml:space="preserve"> w</w:t>
            </w:r>
            <w:r>
              <w:rPr/>
              <w:t>as</w:t>
            </w:r>
            <w:r>
              <w:rPr/>
              <w:t xml:space="preserve"> utilized to arrange the </w:t>
            </w:r>
            <w:r>
              <w:rPr/>
              <w:t>worker</w:t>
            </w:r>
            <w:r>
              <w:rPr/>
              <w:t xml:space="preserve"> into some prede</w:t>
            </w:r>
            <w:r>
              <w:rPr/>
              <w:t>termined</w:t>
            </w:r>
            <w:r>
              <w:rPr/>
              <w:t xml:space="preserve"> attrition classes. WEKA and See5 for Windows were utilized </w:t>
            </w:r>
            <w:r>
              <w:rPr/>
              <w:t>for</w:t>
            </w:r>
            <w:r>
              <w:rPr/>
              <w:t xml:space="preserve"> produc</w:t>
            </w:r>
            <w:r>
              <w:rPr/>
              <w:t>ing</w:t>
            </w:r>
            <w:r>
              <w:rPr/>
              <w:t xml:space="preserve"> decision tree models and rule</w:t>
            </w:r>
            <w:r>
              <w:rPr/>
              <w:t>s</w:t>
            </w:r>
            <w:r>
              <w:rPr/>
              <w:t xml:space="preserve">. The </w:t>
            </w:r>
            <w:r>
              <w:rPr/>
              <w:t>outcomes</w:t>
            </w:r>
            <w:r>
              <w:rPr/>
              <w:t xml:space="preserve"> were then utilized for building up a predictive model </w:t>
            </w:r>
            <w:r>
              <w:rPr/>
              <w:t>which</w:t>
            </w:r>
            <w:r>
              <w:rPr/>
              <w:t xml:space="preserve"> was utilized to anticipate new instances of employee attrition. A structure </w:t>
            </w:r>
            <w:r>
              <w:rPr/>
              <w:t>to make a program</w:t>
            </w:r>
            <w:r>
              <w:rPr/>
              <w:t xml:space="preserve"> tool </w:t>
            </w:r>
            <w:r>
              <w:rPr/>
              <w:t>which</w:t>
            </w:r>
            <w:r>
              <w:rPr/>
              <w:t xml:space="preserve"> can execute the guidelines created in this </w:t>
            </w:r>
            <w:r>
              <w:rPr/>
              <w:t>paper</w:t>
            </w:r>
            <w:r>
              <w:rPr/>
              <w:t xml:space="preserve"> was additionally </w:t>
            </w:r>
            <w:r>
              <w:rPr/>
              <w:t>suggested</w:t>
            </w:r>
            <w:r>
              <w:rPr/>
              <w:t>.</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Fonts w:eastAsia="Times New Roman" w:cs="Times New Roman" w:ascii="Times New Roman" w:hAnsi="Times New Roman"/>
                <w:sz w:val="24"/>
                <w:szCs w:val="24"/>
              </w:rPr>
              <w:t xml:space="preserve">Piyasak Jeatrakul, Kok Wai Wong, and Chun Che Fung, </w:t>
            </w:r>
            <w:r>
              <w:rPr>
                <w:rFonts w:eastAsia="Times New Roman" w:cs="Times New Roman" w:ascii="Times New Roman" w:hAnsi="Times New Roman"/>
                <w:i/>
                <w:iCs/>
                <w:sz w:val="24"/>
                <w:szCs w:val="24"/>
              </w:rPr>
              <w:t xml:space="preserve"> Classification of Imbalanced Data by Combining the Complementary Neural Network and SMOTE Algorithm</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 xml:space="preserve">In recent times, research </w:t>
            </w:r>
            <w:r>
              <w:rPr/>
              <w:t>teams</w:t>
            </w:r>
            <w:r>
              <w:rPr/>
              <w:t xml:space="preserve"> have discovered that an imbalanced dataset </w:t>
            </w:r>
            <w:r>
              <w:rPr/>
              <w:t>might</w:t>
            </w:r>
            <w:r>
              <w:rPr/>
              <w:t xml:space="preserve"> be one of the hindrances </w:t>
            </w:r>
            <w:r>
              <w:rPr/>
              <w:t>to</w:t>
            </w:r>
            <w:r>
              <w:rPr/>
              <w:t xml:space="preserve"> </w:t>
            </w:r>
            <w:r>
              <w:rPr/>
              <w:t>a lot of</w:t>
            </w:r>
            <w:r>
              <w:rPr/>
              <w:t xml:space="preserve"> </w:t>
            </w:r>
            <w:r>
              <w:rPr/>
              <w:t>machine learning</w:t>
            </w:r>
            <w:r>
              <w:rPr/>
              <w:t xml:space="preserve"> </w:t>
            </w:r>
            <w:r>
              <w:rPr/>
              <w:t>techniques</w:t>
            </w:r>
            <w:r>
              <w:rPr/>
              <w:t xml:space="preserve">. </w:t>
            </w:r>
            <w:r>
              <w:rPr/>
              <w:t>While learning</w:t>
            </w:r>
            <w:r>
              <w:rPr/>
              <w:t xml:space="preserve"> ML algorithms, </w:t>
            </w:r>
            <w:r>
              <w:rPr/>
              <w:t>whenever</w:t>
            </w:r>
            <w:r>
              <w:rPr/>
              <w:t xml:space="preserve"> the proportion of minority classes and majority classes </w:t>
            </w:r>
            <w:r>
              <w:rPr/>
              <w:t>wa</w:t>
            </w:r>
            <w:r>
              <w:rPr/>
              <w:t xml:space="preserve">s notably </w:t>
            </w:r>
            <w:r>
              <w:rPr/>
              <w:t>unalike</w:t>
            </w:r>
            <w:r>
              <w:rPr/>
              <w:t xml:space="preserve">, </w:t>
            </w:r>
            <w:r>
              <w:rPr/>
              <w:t>algorithms</w:t>
            </w:r>
            <w:r>
              <w:rPr/>
              <w:t xml:space="preserve"> will in general be commanded by the majority classes </w:t>
            </w:r>
            <w:r>
              <w:rPr/>
              <w:t>while the attributes</w:t>
            </w:r>
            <w:r>
              <w:rPr/>
              <w:t xml:space="preserve"> of the minority classes are barely recognized. Subsequently, the classification precision of the minority classes might be low</w:t>
            </w:r>
            <w:r>
              <w:rPr/>
              <w:t>er</w:t>
            </w:r>
            <w:r>
              <w:rPr/>
              <w:t xml:space="preserve"> </w:t>
            </w:r>
            <w:r>
              <w:rPr/>
              <w:t>than the</w:t>
            </w:r>
            <w:r>
              <w:rPr/>
              <w:t xml:space="preserve"> classification precision of majority classes. The </w:t>
            </w:r>
            <w:r>
              <w:rPr/>
              <w:t>attributes</w:t>
            </w:r>
            <w:r>
              <w:rPr/>
              <w:t xml:space="preserve"> in the minority classes are ordinarily hard </w:t>
            </w:r>
            <w:r>
              <w:rPr/>
              <w:t>for</w:t>
            </w:r>
            <w:r>
              <w:rPr/>
              <w:t xml:space="preserve"> </w:t>
            </w:r>
            <w:r>
              <w:rPr/>
              <w:t>recognizing completely</w:t>
            </w:r>
            <w:r>
              <w:rPr/>
              <w:t xml:space="preserve">. In this </w:t>
            </w:r>
            <w:r>
              <w:rPr/>
              <w:t>study</w:t>
            </w:r>
            <w:r>
              <w:rPr/>
              <w:t xml:space="preserve">, to </w:t>
            </w:r>
            <w:r>
              <w:rPr/>
              <w:t>stabilize</w:t>
            </w:r>
            <w:r>
              <w:rPr/>
              <w:t xml:space="preserve"> the distribution, the join</w:t>
            </w:r>
            <w:r>
              <w:rPr/>
              <w:t>ing</w:t>
            </w:r>
            <w:r>
              <w:rPr/>
              <w:t xml:space="preserve"> of two strategies, Complementary Neural Network (CMTNN) and SMOTE, are proposed. CMTNN </w:t>
            </w:r>
            <w:r>
              <w:rPr/>
              <w:t>wa</w:t>
            </w:r>
            <w:r>
              <w:rPr/>
              <w:t xml:space="preserve">s </w:t>
            </w:r>
            <w:r>
              <w:rPr/>
              <w:t>used</w:t>
            </w:r>
            <w:r>
              <w:rPr/>
              <w:t xml:space="preserve"> as an under-sampling procedure, whereas, SMOTE is utilized as an over-sampling method. CMTNN is utilized </w:t>
            </w:r>
            <w:r>
              <w:rPr/>
              <w:t>because of being able to</w:t>
            </w:r>
            <w:r>
              <w:rPr/>
              <w:t xml:space="preserve"> predict "Truth" </w:t>
            </w:r>
            <w:r>
              <w:rPr/>
              <w:t>data and</w:t>
            </w:r>
            <w:r>
              <w:rPr/>
              <w:t xml:space="preserve"> additionally "False" data as well. SMOTE is </w:t>
            </w:r>
            <w:r>
              <w:rPr/>
              <w:t>used</w:t>
            </w:r>
            <w:r>
              <w:rPr/>
              <w:t xml:space="preserve"> since it can make new cases instead of repeating the already existing cases.</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Fonts w:eastAsia="Times New Roman" w:cs="Times New Roman" w:ascii="Times New Roman" w:hAnsi="Times New Roman"/>
                <w:sz w:val="24"/>
                <w:szCs w:val="24"/>
              </w:rPr>
              <w:t xml:space="preserve">He-Yong Wang, </w:t>
            </w:r>
            <w:r>
              <w:rPr>
                <w:rFonts w:eastAsia="Times New Roman" w:cs="Times New Roman" w:ascii="Times New Roman" w:hAnsi="Times New Roman"/>
                <w:i/>
                <w:iCs/>
                <w:sz w:val="24"/>
                <w:szCs w:val="24"/>
              </w:rPr>
              <w:t xml:space="preserve"> Combination approach of SMOTE and biased-SVM for Imbalanced datasets</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 xml:space="preserve">Imbalanced data learning is risky as conventional ML approaches fail to give satisfactory outcomes because of skewed class distribution. Rather than the two usual solutions to this problem, undersampling and oversampling, a new approach to develop the classifiers from imbalanced datasets is proposed in this paper by joining SMOTE and BiasedSVM approaches. Often, real-world data </w:t>
            </w:r>
            <w:r>
              <w:rPr/>
              <w:t>chiefly</w:t>
            </w:r>
            <w:r>
              <w:rPr/>
              <w:t xml:space="preserve"> consists of </w:t>
            </w:r>
            <w:r>
              <w:rPr/>
              <w:t xml:space="preserve">regular data along </w:t>
            </w:r>
            <w:r>
              <w:rPr/>
              <w:t xml:space="preserve">with </w:t>
            </w:r>
            <w:r>
              <w:rPr/>
              <w:t>a few examples of anomalous data</w:t>
            </w:r>
            <w:r>
              <w:rPr/>
              <w:t>. The expense of misc</w:t>
            </w:r>
            <w:r>
              <w:rPr/>
              <w:t>ategorizing</w:t>
            </w:r>
            <w:r>
              <w:rPr/>
              <w:t xml:space="preserve"> </w:t>
            </w:r>
            <w:r>
              <w:rPr/>
              <w:t>such deviant data</w:t>
            </w:r>
            <w:r>
              <w:rPr/>
              <w:t xml:space="preserve"> into a </w:t>
            </w:r>
            <w:r>
              <w:rPr/>
              <w:t>regular</w:t>
            </w:r>
            <w:r>
              <w:rPr/>
              <w:t xml:space="preserve"> model is frequently a </w:t>
            </w:r>
            <w:r>
              <w:rPr/>
              <w:t xml:space="preserve">worse </w:t>
            </w:r>
            <w:r>
              <w:rPr/>
              <w:t>than that of the converse mistake. Test results affirms that the proposed mix approach of SMOTE and biased SVM can accomplish better classifier performance.</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Fonts w:eastAsia="Times New Roman" w:cs="Times New Roman" w:ascii="Times New Roman" w:hAnsi="Times New Roman"/>
                <w:sz w:val="24"/>
                <w:szCs w:val="24"/>
              </w:rPr>
              <w:t xml:space="preserve">Kung-Jeng Wanga, Bunjira Makonda, Kun-Huang Chena, Kung-Min Wang, </w:t>
            </w:r>
            <w:r>
              <w:rPr>
                <w:rFonts w:eastAsia="Times New Roman" w:cs="Times New Roman" w:ascii="Times New Roman" w:hAnsi="Times New Roman"/>
                <w:i/>
                <w:iCs/>
                <w:sz w:val="24"/>
                <w:szCs w:val="24"/>
              </w:rPr>
              <w:t xml:space="preserve"> A hybrid classifier combining SMOTE with PSO to estimate 5- year survivability of breast cancer patients</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D</w:t>
            </w:r>
            <w:r>
              <w:rPr/>
              <w:t xml:space="preserve">ata </w:t>
            </w:r>
            <w:r>
              <w:rPr/>
              <w:t>processing</w:t>
            </w:r>
            <w:r>
              <w:rPr/>
              <w:t xml:space="preserve"> issues are </w:t>
            </w:r>
            <w:r>
              <w:rPr/>
              <w:t>difficult</w:t>
            </w:r>
            <w:r>
              <w:rPr/>
              <w:t xml:space="preserve"> in health services because of huge, compl</w:t>
            </w:r>
            <w:r>
              <w:rPr/>
              <w:t>icated</w:t>
            </w:r>
            <w:r>
              <w:rPr/>
              <w:t xml:space="preserve">, </w:t>
            </w:r>
            <w:r>
              <w:rPr/>
              <w:t>diversified</w:t>
            </w:r>
            <w:r>
              <w:rPr/>
              <w:t>, hierarchical time series data. The yearly number of death</w:t>
            </w:r>
            <w:r>
              <w:rPr/>
              <w:t>s</w:t>
            </w:r>
            <w:r>
              <w:rPr/>
              <w:t xml:space="preserve"> brought about by cancers is around million </w:t>
            </w:r>
            <w:r>
              <w:rPr/>
              <w:t>globally</w:t>
            </w:r>
            <w:r>
              <w:rPr/>
              <w:t xml:space="preserve"> and breast cancer is </w:t>
            </w:r>
            <w:r>
              <w:rPr/>
              <w:t>one of the deadliest forms of cancer</w:t>
            </w:r>
            <w:r>
              <w:rPr/>
              <w:t xml:space="preserve">. </w:t>
            </w:r>
            <w:r>
              <w:rPr/>
              <w:t>T</w:t>
            </w:r>
            <w:r>
              <w:rPr/>
              <w:t xml:space="preserve">o know </w:t>
            </w:r>
            <w:r>
              <w:rPr/>
              <w:t>how long a</w:t>
            </w:r>
            <w:r>
              <w:rPr/>
              <w:t xml:space="preserve"> patient </w:t>
            </w:r>
            <w:r>
              <w:rPr/>
              <w:t>can survive</w:t>
            </w:r>
            <w:r>
              <w:rPr/>
              <w:t xml:space="preserve"> and to </w:t>
            </w:r>
            <w:r>
              <w:rPr/>
              <w:t>alleviate</w:t>
            </w:r>
            <w:r>
              <w:rPr/>
              <w:t xml:space="preserve"> </w:t>
            </w:r>
            <w:r>
              <w:rPr/>
              <w:t>them in order to make a decision</w:t>
            </w:r>
            <w:r>
              <w:rPr/>
              <w:t xml:space="preserve"> with respect to </w:t>
            </w:r>
            <w:r>
              <w:rPr/>
              <w:t>therapy</w:t>
            </w:r>
            <w:r>
              <w:rPr/>
              <w:t xml:space="preserve"> and financial arrangements </w:t>
            </w:r>
            <w:r>
              <w:rPr/>
              <w:t>is crucial</w:t>
            </w:r>
            <w:r>
              <w:rPr/>
              <w:t xml:space="preserve">. In the interim, </w:t>
            </w:r>
            <w:r>
              <w:rPr/>
              <w:t>wrong</w:t>
            </w:r>
            <w:r>
              <w:rPr/>
              <w:t xml:space="preserve"> c</w:t>
            </w:r>
            <w:r>
              <w:rPr/>
              <w:t>ategoriz</w:t>
            </w:r>
            <w:r>
              <w:rPr/>
              <w:t xml:space="preserve">ation </w:t>
            </w:r>
            <w:r>
              <w:rPr/>
              <w:t>can result in</w:t>
            </w:r>
            <w:r>
              <w:rPr/>
              <w:t xml:space="preserve"> wasted </w:t>
            </w:r>
            <w:r>
              <w:rPr/>
              <w:t>finances</w:t>
            </w:r>
            <w:r>
              <w:rPr/>
              <w:t xml:space="preserve"> and/or wrong t</w:t>
            </w:r>
            <w:r>
              <w:rPr/>
              <w:t>herapy</w:t>
            </w:r>
            <w:r>
              <w:rPr/>
              <w:t xml:space="preserve"> to </w:t>
            </w:r>
            <w:r>
              <w:rPr/>
              <w:t>cure it</w:t>
            </w:r>
            <w:r>
              <w:rPr/>
              <w:t xml:space="preserve">. In this study, the authors propose new algorithms to enhance the efficacy of classification for 5-year survivability of breast cancer patients from a huge imbalanced </w:t>
            </w:r>
            <w:r>
              <w:rPr/>
              <w:t>dataset</w:t>
            </w:r>
            <w:r>
              <w:rPr/>
              <w:t xml:space="preserve">. Results from this </w:t>
            </w:r>
            <w:r>
              <w:rPr/>
              <w:t>indicate</w:t>
            </w:r>
            <w:r>
              <w:rPr/>
              <w:t xml:space="preserve"> that the hybrid algorithm of SMOTE + PSO + C5 is the best one for </w:t>
            </w:r>
            <w:r>
              <w:rPr/>
              <w:t>predicting among all the combinations</w:t>
            </w:r>
            <w:r>
              <w:rPr/>
              <w:t xml:space="preserve">. They </w:t>
            </w:r>
            <w:r>
              <w:rPr/>
              <w:t>deduced</w:t>
            </w:r>
            <w:r>
              <w:rPr/>
              <w:t xml:space="preserve"> that, executing SMOTE in suitable searching algorithms such as PSO and classifiers such as C5 can remarkably </w:t>
            </w:r>
            <w:r>
              <w:rPr/>
              <w:t>enhances</w:t>
            </w:r>
            <w:r>
              <w:rPr/>
              <w:t xml:space="preserve"> the efficacy of grouping for classification for huge imbalanced datasets.</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Fonts w:eastAsia="Times New Roman" w:cs="Times New Roman" w:ascii="Times New Roman" w:hAnsi="Times New Roman"/>
                <w:sz w:val="24"/>
                <w:szCs w:val="24"/>
              </w:rPr>
              <w:t xml:space="preserve">S. Kaur and R. Vijay, </w:t>
            </w:r>
            <w:r>
              <w:rPr>
                <w:rFonts w:eastAsia="Times New Roman" w:cs="Times New Roman" w:ascii="Times New Roman" w:hAnsi="Times New Roman"/>
                <w:i/>
                <w:iCs/>
                <w:sz w:val="24"/>
                <w:szCs w:val="24"/>
              </w:rPr>
              <w:t xml:space="preserve"> HISTOPATHOLOGICAL IMAGE ANALYSIS: A REVIEW</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The Employee turnover has consistently been an important matter of worry for organizations. In the present period of globalization there are plentiful opportunities for talented individuals in this world, therefore, workers always move from one organization to another. Due to this organizations are facing the issue of employee attrition. A huge degree of worker turnover is profoundly damaging to both the association and the employees. The most effective method to decrease employee attrition is a definitive test for HR executives. This article presents a comprehensive perspective of attrition and retention of workers in this competitive scenario regarding Retail Industry. Alongside other factors, Job Satisfaction has been considered as a significant source of attrition and retention. The research is based on their literature review and also from the data accessible on the web.</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Fonts w:eastAsia="Times New Roman" w:cs="Times New Roman" w:ascii="Times New Roman" w:hAnsi="Times New Roman"/>
                <w:sz w:val="24"/>
                <w:szCs w:val="24"/>
              </w:rPr>
              <w:t xml:space="preserve">Akhil Gokuldas Warrier, Rajiv Prasad, </w:t>
            </w:r>
            <w:r>
              <w:rPr>
                <w:rFonts w:eastAsia="Times New Roman" w:cs="Times New Roman" w:ascii="Times New Roman" w:hAnsi="Times New Roman"/>
                <w:i/>
                <w:iCs/>
                <w:sz w:val="24"/>
                <w:szCs w:val="24"/>
              </w:rPr>
              <w:t>Motivators, Hygiene Factors and Job Satisfaction of Employees in IT Sector in India</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 xml:space="preserve">The IT </w:t>
            </w:r>
            <w:r>
              <w:rPr/>
              <w:t>field is</w:t>
            </w:r>
            <w:r>
              <w:rPr/>
              <w:t xml:space="preserve"> a significant </w:t>
            </w:r>
            <w:r>
              <w:rPr/>
              <w:t>benefactor</w:t>
            </w:r>
            <w:r>
              <w:rPr/>
              <w:t xml:space="preserve"> </w:t>
            </w:r>
            <w:r>
              <w:rPr/>
              <w:t>for</w:t>
            </w:r>
            <w:r>
              <w:rPr/>
              <w:t xml:space="preserve"> the Indian economy throughout the </w:t>
            </w:r>
            <w:r>
              <w:rPr/>
              <w:t>past few</w:t>
            </w:r>
            <w:r>
              <w:rPr/>
              <w:t xml:space="preserve"> decades. However, lately, numerous new opportunities are opening up for the best talents. Subsequently, </w:t>
            </w:r>
            <w:r>
              <w:rPr>
                <w:rFonts w:eastAsia="Times New Roman" w:cs="Times New Roman" w:ascii="Times New Roman" w:hAnsi="Times New Roman"/>
                <w:sz w:val="24"/>
                <w:szCs w:val="24"/>
              </w:rPr>
              <w:t>employee attrition</w:t>
            </w:r>
            <w:r>
              <w:rPr/>
              <w:t xml:space="preserve"> </w:t>
            </w:r>
            <w:r>
              <w:rPr/>
              <w:t>is</w:t>
            </w:r>
            <w:r>
              <w:rPr/>
              <w:t xml:space="preserve"> very high in the IT segment nowadays. </w:t>
            </w:r>
            <w:r>
              <w:rPr/>
              <w:t>In</w:t>
            </w:r>
            <w:r>
              <w:rPr/>
              <w:t xml:space="preserve"> this </w:t>
            </w:r>
            <w:r>
              <w:rPr/>
              <w:t>study</w:t>
            </w:r>
            <w:r>
              <w:rPr/>
              <w:t xml:space="preserve"> </w:t>
            </w:r>
            <w:r>
              <w:rPr/>
              <w:t>the authors look</w:t>
            </w:r>
            <w:r>
              <w:rPr/>
              <w:t xml:space="preserve"> at the role that Herzberg's </w:t>
            </w:r>
            <w:r>
              <w:rPr>
                <w:rFonts w:eastAsia="Times New Roman" w:cs="Times New Roman" w:ascii="Times New Roman" w:hAnsi="Times New Roman"/>
                <w:sz w:val="24"/>
                <w:szCs w:val="24"/>
              </w:rPr>
              <w:t xml:space="preserve">factors </w:t>
            </w:r>
            <w:r>
              <w:rPr>
                <w:rFonts w:eastAsia="Times New Roman" w:cs="Times New Roman" w:ascii="Times New Roman" w:hAnsi="Times New Roman"/>
                <w:sz w:val="24"/>
                <w:szCs w:val="24"/>
              </w:rPr>
              <w:t>on hygiene and motivation</w:t>
            </w:r>
            <w:r>
              <w:rPr/>
              <w:t xml:space="preserve"> </w:t>
            </w:r>
            <w:r>
              <w:rPr/>
              <w:t>have</w:t>
            </w:r>
            <w:r>
              <w:rPr/>
              <w:t xml:space="preserve"> in guaranteeing job </w:t>
            </w:r>
            <w:r>
              <w:rPr/>
              <w:t>contentment</w:t>
            </w:r>
            <w:r>
              <w:rPr/>
              <w:t xml:space="preserve"> of the </w:t>
            </w:r>
            <w:r>
              <w:rPr/>
              <w:t>worker</w:t>
            </w:r>
            <w:r>
              <w:rPr/>
              <w:t xml:space="preserve">s in this industry. </w:t>
            </w:r>
            <w:r>
              <w:rPr/>
              <w:t>I</w:t>
            </w:r>
            <w:r>
              <w:rPr/>
              <w:t xml:space="preserve">t has been found to work with certain distinctions in various nations, particularly Asia, </w:t>
            </w:r>
            <w:r>
              <w:rPr/>
              <w:t>due to</w:t>
            </w:r>
            <w:r>
              <w:rPr/>
              <w:t xml:space="preserve"> social contrasts. </w:t>
            </w:r>
            <w:r>
              <w:rPr/>
              <w:t>T</w:t>
            </w:r>
            <w:r>
              <w:rPr/>
              <w:t xml:space="preserve">here has barely been made any effort to comprehend the manner in which the factors pointed out by Herzberg influence </w:t>
            </w:r>
            <w:r>
              <w:rPr>
                <w:rFonts w:eastAsia="Times New Roman" w:cs="Times New Roman" w:ascii="Times New Roman" w:hAnsi="Times New Roman"/>
                <w:sz w:val="24"/>
                <w:szCs w:val="24"/>
              </w:rPr>
              <w:t xml:space="preserve">job </w:t>
            </w:r>
            <w:r>
              <w:rPr>
                <w:rFonts w:eastAsia="Times New Roman" w:cs="Times New Roman" w:ascii="Times New Roman" w:hAnsi="Times New Roman"/>
                <w:sz w:val="24"/>
                <w:szCs w:val="24"/>
              </w:rPr>
              <w:t>contentment</w:t>
            </w:r>
            <w:r>
              <w:rPr>
                <w:rFonts w:eastAsia="Times New Roman" w:cs="Times New Roman" w:ascii="Times New Roman" w:hAnsi="Times New Roman"/>
                <w:sz w:val="24"/>
                <w:szCs w:val="24"/>
              </w:rPr>
              <w:t xml:space="preserve"> of </w:t>
            </w:r>
            <w:r>
              <w:rPr>
                <w:rFonts w:eastAsia="Times New Roman" w:cs="Times New Roman" w:ascii="Times New Roman" w:hAnsi="Times New Roman"/>
                <w:sz w:val="24"/>
                <w:szCs w:val="24"/>
              </w:rPr>
              <w:t>workers</w:t>
            </w:r>
            <w:r>
              <w:rPr/>
              <w:t xml:space="preserve"> </w:t>
            </w:r>
            <w:r>
              <w:rPr/>
              <w:t>with</w:t>
            </w:r>
            <w:r>
              <w:rPr/>
              <w:t xml:space="preserve">in the IT field. </w:t>
            </w:r>
            <w:r>
              <w:rPr/>
              <w:t>For</w:t>
            </w:r>
            <w:r>
              <w:rPr/>
              <w:t xml:space="preserve"> this </w:t>
            </w:r>
            <w:r>
              <w:rPr/>
              <w:t>paper</w:t>
            </w:r>
            <w:r>
              <w:rPr/>
              <w:t xml:space="preserve">, the authors inspected the role of these two </w:t>
            </w:r>
            <w:r>
              <w:rPr>
                <w:rFonts w:eastAsia="Times New Roman" w:cs="Times New Roman" w:ascii="Times New Roman" w:hAnsi="Times New Roman"/>
                <w:sz w:val="24"/>
                <w:szCs w:val="24"/>
              </w:rPr>
              <w:t>factors</w:t>
            </w:r>
            <w:r>
              <w:rPr/>
              <w:t xml:space="preserve">. Information was gathered from 153 IT </w:t>
            </w:r>
            <w:r>
              <w:rPr/>
              <w:t>professionals</w:t>
            </w:r>
            <w:r>
              <w:rPr/>
              <w:t xml:space="preserve">. It was discovered that in spite of what was anticipated </w:t>
            </w:r>
            <w:r>
              <w:rPr/>
              <w:t>from the results</w:t>
            </w:r>
            <w:r>
              <w:rPr/>
              <w:t xml:space="preserve">, the cleanliness </w:t>
            </w:r>
            <w:r>
              <w:rPr/>
              <w:t>attribute</w:t>
            </w:r>
            <w:r>
              <w:rPr/>
              <w:t xml:space="preserve"> assume</w:t>
            </w:r>
            <w:r>
              <w:rPr/>
              <w:t>s</w:t>
            </w:r>
            <w:r>
              <w:rPr/>
              <w:t xml:space="preserve"> a more grounded </w:t>
            </w:r>
            <w:r>
              <w:rPr/>
              <w:t>part</w:t>
            </w:r>
            <w:r>
              <w:rPr/>
              <w:t xml:space="preserve"> in </w:t>
            </w:r>
            <w:r>
              <w:rPr/>
              <w:t>forecasting</w:t>
            </w:r>
            <w:r>
              <w:rPr>
                <w:rFonts w:eastAsia="Times New Roman" w:cs="Times New Roman" w:ascii="Times New Roman" w:hAnsi="Times New Roman"/>
                <w:sz w:val="24"/>
                <w:szCs w:val="24"/>
              </w:rPr>
              <w:t xml:space="preserve"> job </w:t>
            </w:r>
            <w:r>
              <w:rPr>
                <w:rFonts w:eastAsia="Times New Roman" w:cs="Times New Roman" w:ascii="Times New Roman" w:hAnsi="Times New Roman"/>
                <w:sz w:val="24"/>
                <w:szCs w:val="24"/>
              </w:rPr>
              <w:t>contentment</w:t>
            </w:r>
            <w:r>
              <w:rPr/>
              <w:t xml:space="preserve"> of the </w:t>
            </w:r>
            <w:r>
              <w:rPr/>
              <w:t>workers</w:t>
            </w:r>
            <w:r>
              <w:rPr/>
              <w:t xml:space="preserve">. The ramifications of this </w:t>
            </w:r>
            <w:r>
              <w:rPr/>
              <w:t>result</w:t>
            </w:r>
            <w:r>
              <w:rPr/>
              <w:t xml:space="preserve"> are talked about in th</w:t>
            </w:r>
            <w:r>
              <w:rPr/>
              <w:t>is</w:t>
            </w:r>
            <w:r>
              <w:rPr/>
              <w:t xml:space="preserve"> </w:t>
            </w:r>
            <w:r>
              <w:rPr/>
              <w:t>study</w:t>
            </w:r>
            <w:r>
              <w:rPr/>
              <w:t>.</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Fonts w:eastAsia="Times New Roman" w:cs="Times New Roman" w:ascii="Times New Roman" w:hAnsi="Times New Roman"/>
                <w:sz w:val="24"/>
                <w:szCs w:val="24"/>
              </w:rPr>
              <w:t xml:space="preserve">Tince Etlin Tallo, Aina Musdholifah, </w:t>
            </w:r>
            <w:r>
              <w:rPr>
                <w:rFonts w:eastAsia="Times New Roman" w:cs="Times New Roman" w:ascii="Times New Roman" w:hAnsi="Times New Roman"/>
                <w:i/>
                <w:iCs/>
                <w:sz w:val="24"/>
                <w:szCs w:val="24"/>
              </w:rPr>
              <w:t xml:space="preserve"> The Implementation of Genetic Algorithm in Smote (Synthetic Minority Oversampling Technique) for Handling Imbalanced Dataset Problem</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 xml:space="preserve">Imbalanced data can influence the performance of standard classifier algorithms that </w:t>
            </w:r>
            <w:r>
              <w:rPr/>
              <w:t>causes</w:t>
            </w:r>
            <w:r>
              <w:rPr/>
              <w:t xml:space="preserve"> biased outcomes towards majority classes. The SMOTE technique fixes the imbalanced data issue by making synthetic cases of minority classes. </w:t>
            </w:r>
            <w:r>
              <w:rPr/>
              <w:t>Yet</w:t>
            </w:r>
            <w:r>
              <w:rPr/>
              <w:t>, the usage of SMOTE brought about over-generalization on the grounds that synthesized instances have a similar amount no matter what the distribution of instances is. Accordingly, the b</w:t>
            </w:r>
            <w:r>
              <w:rPr/>
              <w:t>orders</w:t>
            </w:r>
            <w:r>
              <w:rPr/>
              <w:t xml:space="preserve"> between classes are vague. The SMOTE-Simple Genetic Algorithm (SMOTESGA) strategy is utilized to decide the sampling rate of e</w:t>
            </w:r>
            <w:r>
              <w:rPr/>
              <w:t>very</w:t>
            </w:r>
            <w:r>
              <w:rPr/>
              <w:t xml:space="preserve"> example so as to get unequal number of synthesized </w:t>
            </w:r>
            <w:r>
              <w:rPr/>
              <w:t>cases</w:t>
            </w:r>
            <w:r>
              <w:rPr/>
              <w:t>. The t</w:t>
            </w:r>
            <w:r>
              <w:rPr/>
              <w:t>rials</w:t>
            </w:r>
            <w:r>
              <w:rPr/>
              <w:t xml:space="preserve"> were </w:t>
            </w:r>
            <w:r>
              <w:rPr/>
              <w:t>execut</w:t>
            </w:r>
            <w:r>
              <w:rPr/>
              <w:t xml:space="preserve">ed </w:t>
            </w:r>
            <w:r>
              <w:rPr/>
              <w:t>with</w:t>
            </w:r>
            <w:r>
              <w:rPr/>
              <w:t xml:space="preserve"> some imbalanced data by comparing the classification results calculated </w:t>
            </w:r>
            <w:r>
              <w:rPr/>
              <w:t>with</w:t>
            </w:r>
            <w:r>
              <w:rPr/>
              <w:t xml:space="preserve"> G-means and F-Measure </w:t>
            </w:r>
            <w:r>
              <w:rPr/>
              <w:t>scores</w:t>
            </w:r>
            <w:r>
              <w:rPr/>
              <w:t xml:space="preserve">. The </w:t>
            </w:r>
            <w:r>
              <w:rPr/>
              <w:t>outcome</w:t>
            </w:r>
            <w:r>
              <w:rPr/>
              <w:t xml:space="preserve">s of the use of </w:t>
            </w:r>
            <w:r>
              <w:rPr>
                <w:rFonts w:eastAsia="Times New Roman" w:cs="Times New Roman" w:ascii="Times New Roman" w:hAnsi="Times New Roman"/>
                <w:sz w:val="24"/>
                <w:szCs w:val="24"/>
              </w:rPr>
              <w:t>genetic algorithm</w:t>
            </w:r>
            <w:r>
              <w:rPr/>
              <w:t xml:space="preserve"> along with SMOTE c</w:t>
            </w:r>
            <w:r>
              <w:rPr/>
              <w:t>ould enhance</w:t>
            </w:r>
            <w:r>
              <w:rPr/>
              <w:t xml:space="preserve"> the </w:t>
            </w:r>
            <w:r>
              <w:rPr>
                <w:rFonts w:eastAsia="Times New Roman" w:cs="Times New Roman" w:ascii="Times New Roman" w:hAnsi="Times New Roman"/>
                <w:sz w:val="24"/>
                <w:szCs w:val="24"/>
              </w:rPr>
              <w:t>classification</w:t>
            </w:r>
            <w:r>
              <w:rPr/>
              <w:t xml:space="preserve"> </w:t>
            </w:r>
            <w:r>
              <w:rPr/>
              <w:t>outcome</w:t>
            </w:r>
            <w:r>
              <w:rPr/>
              <w:t xml:space="preserve"> by acquiring better scores.</w:t>
            </w:r>
          </w:p>
        </w:tc>
      </w:tr>
      <w:tr>
        <w:trPr/>
        <w:tc>
          <w:tcPr>
            <w:tcW w:w="2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Fonts w:eastAsia="Times New Roman" w:cs="Times New Roman" w:ascii="Times New Roman" w:hAnsi="Times New Roman"/>
                <w:sz w:val="24"/>
                <w:szCs w:val="24"/>
              </w:rPr>
              <w:t xml:space="preserve">A. Al-Radaideh and E. A. Nagi, </w:t>
            </w:r>
            <w:r>
              <w:rPr>
                <w:rFonts w:eastAsia="Times New Roman" w:cs="Times New Roman" w:ascii="Times New Roman" w:hAnsi="Times New Roman"/>
                <w:i/>
                <w:iCs/>
                <w:sz w:val="24"/>
                <w:szCs w:val="24"/>
              </w:rPr>
              <w:t xml:space="preserve"> USING DATA MINING TECHNIQUES TO BUILD A CLASSIFICATION MODEL FOR PREDICTING EMPLOYEES PERFORMANCE</w:t>
            </w:r>
          </w:p>
        </w:tc>
        <w:tc>
          <w:tcPr>
            <w:tcW w:w="7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Manpower and human</w:t>
            </w:r>
            <w:r>
              <w:rPr/>
              <w:t xml:space="preserve"> </w:t>
            </w:r>
            <w:r>
              <w:rPr/>
              <w:t>resources</w:t>
            </w:r>
            <w:r>
              <w:rPr/>
              <w:t xml:space="preserve"> is </w:t>
            </w:r>
            <w:r>
              <w:rPr/>
              <w:t>a worrying issue</w:t>
            </w:r>
            <w:r>
              <w:rPr/>
              <w:t xml:space="preserve"> for organizations' administration </w:t>
            </w:r>
            <w:r>
              <w:rPr/>
              <w:t>because</w:t>
            </w:r>
            <w:r>
              <w:rPr/>
              <w:t xml:space="preserve"> their </w:t>
            </w:r>
            <w:r>
              <w:rPr/>
              <w:t>highest</w:t>
            </w:r>
            <w:r>
              <w:rPr/>
              <w:t xml:space="preserve"> interest is in employing the profoundly </w:t>
            </w:r>
            <w:r>
              <w:rPr/>
              <w:t>skill</w:t>
            </w:r>
            <w:r>
              <w:rPr/>
              <w:t xml:space="preserve">ed staff who are relied upon to perform exceptionally. In this paper, data mining strategies were used to design a classification </w:t>
            </w:r>
            <w:r>
              <w:rPr/>
              <w:t>technique</w:t>
            </w:r>
            <w:r>
              <w:rPr/>
              <w:t xml:space="preserve"> to </w:t>
            </w:r>
            <w:r>
              <w:rPr>
                <w:rFonts w:eastAsia="Times New Roman" w:cs="Times New Roman" w:ascii="Times New Roman" w:hAnsi="Times New Roman"/>
                <w:sz w:val="24"/>
                <w:szCs w:val="24"/>
              </w:rPr>
              <w:t xml:space="preserve">predict the performance of </w:t>
            </w:r>
            <w:r>
              <w:rPr>
                <w:rFonts w:eastAsia="Times New Roman" w:cs="Times New Roman" w:ascii="Times New Roman" w:hAnsi="Times New Roman"/>
                <w:sz w:val="24"/>
                <w:szCs w:val="24"/>
              </w:rPr>
              <w:t>workers</w:t>
            </w:r>
            <w:r>
              <w:rPr/>
              <w:t xml:space="preserve">. </w:t>
            </w:r>
            <w:r>
              <w:rPr/>
              <w:t>For</w:t>
            </w:r>
            <w:r>
              <w:rPr/>
              <w:t xml:space="preserve"> design</w:t>
            </w:r>
            <w:r>
              <w:rPr/>
              <w:t>ing</w:t>
            </w:r>
            <w:r>
              <w:rPr/>
              <w:t xml:space="preserve"> the </w:t>
            </w:r>
            <w:r>
              <w:rPr>
                <w:rFonts w:eastAsia="Times New Roman" w:cs="Times New Roman" w:ascii="Times New Roman" w:hAnsi="Times New Roman"/>
                <w:sz w:val="24"/>
                <w:szCs w:val="24"/>
              </w:rPr>
              <w:t>classification</w:t>
            </w:r>
            <w:r>
              <w:rPr/>
              <w:t xml:space="preserve"> </w:t>
            </w:r>
            <w:r>
              <w:rPr/>
              <w:t>technique</w:t>
            </w:r>
            <w:r>
              <w:rPr/>
              <w:t xml:space="preserve"> the CRISP-DM data mining strategy was embraced. Decision tree was the chief data mining </w:t>
            </w:r>
            <w:r>
              <w:rPr/>
              <w:t>technique</w:t>
            </w:r>
            <w:r>
              <w:rPr/>
              <w:t xml:space="preserve"> u</w:t>
            </w:r>
            <w:r>
              <w:rPr/>
              <w:t>tilized for</w:t>
            </w:r>
            <w:r>
              <w:rPr/>
              <w:t xml:space="preserve"> construct</w:t>
            </w:r>
            <w:r>
              <w:rPr/>
              <w:t>ing</w:t>
            </w:r>
            <w:r>
              <w:rPr/>
              <w:t xml:space="preserve"> the </w:t>
            </w:r>
            <w:r>
              <w:rPr>
                <w:rFonts w:eastAsia="Times New Roman" w:cs="Times New Roman" w:ascii="Times New Roman" w:hAnsi="Times New Roman"/>
                <w:sz w:val="24"/>
                <w:szCs w:val="24"/>
              </w:rPr>
              <w:t>classification</w:t>
            </w:r>
            <w:r>
              <w:rPr/>
              <w:t xml:space="preserve"> </w:t>
            </w:r>
            <w:r>
              <w:rPr/>
              <w:t>technique</w:t>
            </w:r>
            <w:r>
              <w:rPr/>
              <w:t xml:space="preserve">, where quite a few </w:t>
            </w:r>
            <w:r>
              <w:rPr>
                <w:rFonts w:eastAsia="Times New Roman" w:cs="Times New Roman" w:ascii="Times New Roman" w:hAnsi="Times New Roman"/>
                <w:sz w:val="24"/>
                <w:szCs w:val="24"/>
              </w:rPr>
              <w:t>classification rules were created</w:t>
            </w:r>
            <w:r>
              <w:rPr/>
              <w:t xml:space="preserve">. </w:t>
            </w:r>
            <w:r>
              <w:rPr/>
              <w:t>For</w:t>
            </w:r>
            <w:r>
              <w:rPr/>
              <w:t xml:space="preserve"> approv</w:t>
            </w:r>
            <w:r>
              <w:rPr/>
              <w:t>ing</w:t>
            </w:r>
            <w:r>
              <w:rPr/>
              <w:t xml:space="preserve"> the produced model, </w:t>
            </w:r>
            <w:r>
              <w:rPr/>
              <w:t>many</w:t>
            </w:r>
            <w:r>
              <w:rPr/>
              <w:t xml:space="preserve"> trials were </w:t>
            </w:r>
            <w:r>
              <w:rPr/>
              <w:t>perform</w:t>
            </w:r>
            <w:r>
              <w:rPr/>
              <w:t xml:space="preserve">ed utilizing genuine </w:t>
            </w:r>
            <w:r>
              <w:rPr/>
              <w:t>information</w:t>
            </w:r>
            <w:r>
              <w:rPr/>
              <w:t xml:space="preserve"> gathered from several organizations. The </w:t>
            </w:r>
            <w:r>
              <w:rPr/>
              <w:t>technique</w:t>
            </w:r>
            <w:r>
              <w:rPr/>
              <w:t xml:space="preserve"> is planned to be u</w:t>
            </w:r>
            <w:r>
              <w:rPr/>
              <w:t>tilized</w:t>
            </w:r>
            <w:r>
              <w:rPr/>
              <w:t xml:space="preserve"> for predicting new candidates' performance.</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LibreOffice/5.1.4.2$Windows_x86 LibreOffice_project/f99d75f39f1c57ebdd7ffc5f42867c12031db97a</Application>
  <Pages>5</Pages>
  <Words>2439</Words>
  <Characters>13928</Characters>
  <CharactersWithSpaces>16338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2020-04-14T09:19:45Z</dcterms:created>
  <dc:creator/>
  <dc:description/>
  <dc:language>en-US</dc:language>
  <cp:lastModifiedBy/>
  <dcterms:modified xsi:type="dcterms:W3CDTF">2020-05-24T21:10:42Z</dcterms:modified>
  <cp:revision>12</cp:revision>
  <dc:subject/>
  <dc:title/>
</cp:coreProperties>
</file>