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79B1" w14:textId="3F3628C7" w:rsidR="00F123C4" w:rsidRPr="00C355EB" w:rsidRDefault="001C2083" w:rsidP="001C2083">
      <w:pPr>
        <w:pStyle w:val="BodyText"/>
        <w:ind w:left="0"/>
        <w:rPr>
          <w:bCs/>
        </w:rPr>
      </w:pPr>
      <w:r>
        <w:t xml:space="preserve"> </w:t>
      </w:r>
      <w:r w:rsidR="00BF1546">
        <w:t>Balahariharan</w:t>
      </w:r>
      <w:r w:rsidR="004A416E">
        <w:t xml:space="preserve"> G.</w:t>
      </w:r>
      <w:r w:rsidR="00B365D7">
        <w:tab/>
      </w:r>
      <w:r w:rsidR="00B365D7">
        <w:tab/>
      </w:r>
      <w:r w:rsidR="00B365D7">
        <w:tab/>
      </w:r>
      <w:r w:rsidR="00B365D7">
        <w:tab/>
      </w:r>
      <w:r w:rsidR="00BF1546">
        <w:t xml:space="preserve">                                     </w:t>
      </w:r>
      <w:r w:rsidR="00BF1546">
        <w:rPr>
          <w:noProof/>
        </w:rPr>
        <w:drawing>
          <wp:inline distT="0" distB="0" distL="0" distR="0" wp14:anchorId="11D0D5BC" wp14:editId="4774F44C">
            <wp:extent cx="923925" cy="923925"/>
            <wp:effectExtent l="0" t="0" r="9525" b="9525"/>
            <wp:docPr id="1" name="Picture 1" descr="AWS Certified DevOps Engineer – 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ertified DevOps Engineer – Profess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546">
        <w:t xml:space="preserve">          </w:t>
      </w:r>
      <w:r w:rsidR="00164FEC">
        <w:rPr>
          <w:noProof/>
        </w:rPr>
        <w:drawing>
          <wp:inline distT="0" distB="0" distL="0" distR="0" wp14:anchorId="42C9F001" wp14:editId="39712338">
            <wp:extent cx="942975" cy="942975"/>
            <wp:effectExtent l="0" t="0" r="9525" b="9525"/>
            <wp:docPr id="4" name="Picture 4" descr="Ip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expe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B0B1" w14:textId="7499C214" w:rsidR="00FB0EE3" w:rsidRPr="00E07BC2" w:rsidRDefault="002E2DB8">
      <w:pPr>
        <w:spacing w:before="60" w:after="60"/>
        <w:rPr>
          <w:rFonts w:ascii="Times New Roman" w:eastAsia="Times New Roman" w:hAnsi="Times New Roman" w:cs="Times New Roman"/>
          <w:color w:val="000000"/>
          <w:sz w:val="24"/>
        </w:rPr>
      </w:pPr>
      <w:r>
        <w:pict w14:anchorId="44EE71C8">
          <v:shape id="image1.png" o:spid="_x0000_i1026" type="#_x0000_t75" style="width:14.25pt;height:14.25pt;visibility:visible;mso-wrap-style:square">
            <v:imagedata r:id="rId9" o:title=""/>
          </v:shape>
        </w:pict>
      </w:r>
      <w:r w:rsidR="00D75F5E" w:rsidRPr="00E07BC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CC3352" w:rsidRPr="00E07BC2">
        <w:rPr>
          <w:rFonts w:ascii="Times New Roman" w:eastAsia="Times New Roman" w:hAnsi="Times New Roman" w:cs="Times New Roman"/>
          <w:b/>
          <w:color w:val="000000"/>
          <w:sz w:val="24"/>
        </w:rPr>
        <w:t>+91-</w:t>
      </w:r>
      <w:r w:rsidR="00BF1546">
        <w:rPr>
          <w:rFonts w:ascii="Times New Roman" w:eastAsia="Times New Roman" w:hAnsi="Times New Roman" w:cs="Times New Roman"/>
          <w:b/>
          <w:sz w:val="24"/>
        </w:rPr>
        <w:t>9551539131</w:t>
      </w:r>
      <w:r w:rsidR="00CC3352" w:rsidRPr="00E07BC2">
        <w:rPr>
          <w:rFonts w:ascii="Times New Roman" w:eastAsia="Times New Roman" w:hAnsi="Times New Roman" w:cs="Times New Roman"/>
          <w:b/>
          <w:sz w:val="24"/>
        </w:rPr>
        <w:tab/>
      </w:r>
      <w:r w:rsidR="00CC3352" w:rsidRPr="00E07BC2">
        <w:rPr>
          <w:rFonts w:ascii="Times New Roman" w:eastAsia="Times New Roman" w:hAnsi="Times New Roman" w:cs="Times New Roman"/>
          <w:b/>
          <w:sz w:val="24"/>
        </w:rPr>
        <w:tab/>
      </w:r>
      <w:r w:rsidR="00BF1546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</w:t>
      </w:r>
    </w:p>
    <w:p w14:paraId="15757056" w14:textId="5A65CB8E" w:rsidR="00C355EB" w:rsidRDefault="00B365D7" w:rsidP="00C355EB">
      <w:pPr>
        <w:spacing w:before="60" w:after="60"/>
      </w:pPr>
      <w:r w:rsidRPr="00E07BC2">
        <w:rPr>
          <w:rFonts w:ascii="Times New Roman" w:eastAsia="Times New Roman" w:hAnsi="Times New Roman" w:cs="Times New Roman"/>
          <w:noProof/>
          <w:color w:val="548DD4"/>
          <w:sz w:val="24"/>
        </w:rPr>
        <w:drawing>
          <wp:anchor distT="0" distB="0" distL="0" distR="0" simplePos="0" relativeHeight="251659264" behindDoc="0" locked="0" layoutInCell="1" allowOverlap="1" wp14:anchorId="63414E2A" wp14:editId="1D6F73B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2880" cy="180975"/>
            <wp:effectExtent l="0" t="0" r="7620" b="9525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F5E" w:rsidRPr="00E07BC2">
        <w:rPr>
          <w:rFonts w:ascii="Times New Roman" w:eastAsia="Times New Roman" w:hAnsi="Times New Roman" w:cs="Times New Roman"/>
          <w:color w:val="548DD4"/>
          <w:sz w:val="24"/>
        </w:rPr>
        <w:t xml:space="preserve">     </w:t>
      </w:r>
      <w:r w:rsidR="00BF1546">
        <w:rPr>
          <w:rFonts w:ascii="Times New Roman" w:eastAsia="Times New Roman" w:hAnsi="Times New Roman" w:cs="Times New Roman"/>
          <w:color w:val="548DD4"/>
          <w:sz w:val="24"/>
        </w:rPr>
        <w:t xml:space="preserve"> </w:t>
      </w:r>
      <w:hyperlink r:id="rId11" w:history="1">
        <w:r w:rsidR="00BF1546" w:rsidRPr="007D138C">
          <w:rPr>
            <w:rStyle w:val="Hyperlink"/>
            <w:rFonts w:ascii="Times New Roman" w:eastAsia="Times New Roman" w:hAnsi="Times New Roman" w:cs="Times New Roman"/>
            <w:sz w:val="24"/>
          </w:rPr>
          <w:t>gbalahariharan@gmail.com</w:t>
        </w:r>
      </w:hyperlink>
      <w:r w:rsidR="00BF1546">
        <w:rPr>
          <w:rFonts w:ascii="Times New Roman" w:eastAsia="Times New Roman" w:hAnsi="Times New Roman" w:cs="Times New Roman"/>
          <w:color w:val="548DD4"/>
          <w:sz w:val="24"/>
        </w:rPr>
        <w:t xml:space="preserve"> </w:t>
      </w:r>
      <w:r w:rsidR="00EC5736" w:rsidRPr="00E07BC2">
        <w:rPr>
          <w:rFonts w:ascii="Times New Roman" w:hAnsi="Times New Roman" w:cs="Times New Roman"/>
        </w:rPr>
        <w:t xml:space="preserve">                                 </w:t>
      </w:r>
    </w:p>
    <w:p w14:paraId="4D9202ED" w14:textId="77777777" w:rsidR="00E141D4" w:rsidRDefault="00E141D4" w:rsidP="00C355EB">
      <w:pPr>
        <w:spacing w:before="60" w:after="60"/>
        <w:rPr>
          <w:b/>
          <w:bCs/>
        </w:rPr>
      </w:pPr>
    </w:p>
    <w:p w14:paraId="1B1C3BCF" w14:textId="371F7D9C" w:rsidR="00D75F5E" w:rsidRPr="00C355EB" w:rsidRDefault="00D75F5E" w:rsidP="00C355EB">
      <w:pPr>
        <w:spacing w:before="60" w:after="60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4A56C9">
        <w:rPr>
          <w:b/>
          <w:bCs/>
        </w:rPr>
        <w:t>WORK EXPERIENCE:</w:t>
      </w:r>
      <w:r w:rsidRPr="004A56C9">
        <w:t xml:space="preserve"> </w:t>
      </w:r>
      <w:r w:rsidR="008B7821">
        <w:t>8+</w:t>
      </w:r>
      <w:r w:rsidR="008B7821" w:rsidRPr="004A56C9">
        <w:t xml:space="preserve"> Years</w:t>
      </w:r>
    </w:p>
    <w:p w14:paraId="252F46EC" w14:textId="77777777" w:rsidR="00FB0EE3" w:rsidRPr="00E07BC2" w:rsidRDefault="008F593E" w:rsidP="00D75F5E">
      <w:pPr>
        <w:spacing w:before="26"/>
        <w:rPr>
          <w:rFonts w:ascii="Times New Roman" w:hAnsi="Times New Roman" w:cs="Times New Roman"/>
          <w:b/>
        </w:rPr>
      </w:pPr>
      <w:r w:rsidRPr="00E07BC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06318B5B" wp14:editId="35BBE5DF">
                <wp:extent cx="6640830" cy="15875"/>
                <wp:effectExtent l="0" t="0" r="0" b="0"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8" name=" 2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64E09" id=" 2" o:spid="_x0000_s1026" style="width:522.9pt;height:1.25pt;mso-position-horizontal-relative:char;mso-position-vertical-relative:line" coordsize="10458,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">
                <v:line id=" 24" o:spid="_x0000_s1027" style="position:absolute;visibility:visible;mso-wrap-style:square" from="0,13" to="10458,1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" strokecolor="#5b9bd4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29765562" w14:textId="3BB6632C" w:rsidR="00E141D4" w:rsidRPr="00E141D4" w:rsidRDefault="00CC3352" w:rsidP="00E141D4">
      <w:pPr>
        <w:pStyle w:val="Heading3"/>
        <w:rPr>
          <w:b/>
          <w:bCs/>
        </w:rPr>
      </w:pPr>
      <w:r w:rsidRPr="004A416E">
        <w:rPr>
          <w:b/>
          <w:bCs/>
        </w:rPr>
        <w:t>Career Objective:</w:t>
      </w:r>
    </w:p>
    <w:p w14:paraId="351404F0" w14:textId="3444882C" w:rsidR="00E141D4" w:rsidRPr="00E141D4" w:rsidRDefault="00E141D4" w:rsidP="00E141D4">
      <w:pPr>
        <w:widowControl w:val="0"/>
        <w:tabs>
          <w:tab w:val="left" w:pos="961"/>
        </w:tabs>
        <w:autoSpaceDE w:val="0"/>
        <w:autoSpaceDN w:val="0"/>
        <w:spacing w:after="0" w:line="240" w:lineRule="auto"/>
        <w:ind w:right="115"/>
        <w:jc w:val="both"/>
        <w:rPr>
          <w:rFonts w:ascii="Times New Roman" w:eastAsia="Times New Roman" w:hAnsi="Times New Roman" w:cs="Times New Roman"/>
          <w:sz w:val="24"/>
        </w:rPr>
      </w:pPr>
      <w:r w:rsidRPr="00E141D4">
        <w:rPr>
          <w:rFonts w:ascii="Times New Roman" w:eastAsia="Times New Roman" w:hAnsi="Times New Roman" w:cs="Times New Roman"/>
          <w:sz w:val="24"/>
        </w:rPr>
        <w:t xml:space="preserve">To use my technical competencies, team spirit in a challenging environment and work for the prosperity of the company, society, and self. To sharpen my skills and upgrade </w:t>
      </w:r>
      <w:r w:rsidR="00240B32" w:rsidRPr="00E141D4">
        <w:rPr>
          <w:rFonts w:ascii="Times New Roman" w:eastAsia="Times New Roman" w:hAnsi="Times New Roman" w:cs="Times New Roman"/>
          <w:sz w:val="24"/>
        </w:rPr>
        <w:t>my</w:t>
      </w:r>
      <w:r w:rsidRPr="00E141D4">
        <w:rPr>
          <w:rFonts w:ascii="Times New Roman" w:eastAsia="Times New Roman" w:hAnsi="Times New Roman" w:cs="Times New Roman"/>
          <w:sz w:val="24"/>
        </w:rPr>
        <w:t xml:space="preserve"> knowledge while contributing to the overall growth and corporate goals of the employer. Planning and </w:t>
      </w:r>
      <w:r w:rsidR="00240B32" w:rsidRPr="00E141D4">
        <w:rPr>
          <w:rFonts w:ascii="Times New Roman" w:eastAsia="Times New Roman" w:hAnsi="Times New Roman" w:cs="Times New Roman"/>
          <w:sz w:val="24"/>
        </w:rPr>
        <w:t>leadership</w:t>
      </w:r>
      <w:r w:rsidRPr="00E141D4">
        <w:rPr>
          <w:rFonts w:ascii="Times New Roman" w:eastAsia="Times New Roman" w:hAnsi="Times New Roman" w:cs="Times New Roman"/>
          <w:sz w:val="24"/>
        </w:rPr>
        <w:t xml:space="preserve"> could be a part of specialization.</w:t>
      </w:r>
    </w:p>
    <w:p w14:paraId="73EAE91C" w14:textId="5C0E403B" w:rsidR="00FB0EE3" w:rsidRPr="00E07BC2" w:rsidRDefault="00FB0EE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B57A9A" w14:textId="77777777" w:rsidR="00401A6D" w:rsidRPr="00E07BC2" w:rsidRDefault="00401A6D" w:rsidP="00401A6D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606EBD0" w14:textId="77777777" w:rsidR="00E141D4" w:rsidRDefault="00E141D4" w:rsidP="00E07BC2">
      <w:pPr>
        <w:pStyle w:val="Heading3"/>
        <w:rPr>
          <w:b/>
          <w:bCs/>
        </w:rPr>
      </w:pPr>
    </w:p>
    <w:p w14:paraId="3C2D35F8" w14:textId="30040A2B" w:rsidR="00401A6D" w:rsidRPr="004A56C9" w:rsidRDefault="00401A6D" w:rsidP="00E07BC2">
      <w:pPr>
        <w:pStyle w:val="Heading3"/>
        <w:rPr>
          <w:b/>
          <w:bCs/>
        </w:rPr>
      </w:pPr>
      <w:r w:rsidRPr="004A56C9">
        <w:rPr>
          <w:b/>
          <w:bCs/>
        </w:rPr>
        <w:t>Technical Skills</w:t>
      </w:r>
    </w:p>
    <w:p w14:paraId="2D7C44A2" w14:textId="77777777" w:rsidR="00401A6D" w:rsidRPr="00E07BC2" w:rsidRDefault="00401A6D" w:rsidP="00401A6D">
      <w:pPr>
        <w:spacing w:before="26"/>
        <w:rPr>
          <w:rFonts w:ascii="Times New Roman" w:hAnsi="Times New Roman" w:cs="Times New Roman"/>
          <w:b/>
        </w:rPr>
      </w:pPr>
      <w:r w:rsidRPr="00E07BC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9FF2F8A" wp14:editId="7DCFB379">
                <wp:extent cx="6640830" cy="15875"/>
                <wp:effectExtent l="0" t="0" r="0" b="0"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3" name=" 2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5C7D1" id=" 8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">
                <v:line id=" 24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" strokecolor="#5b9bd4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1361D704" w14:textId="468BF29D" w:rsidR="00401A6D" w:rsidRPr="00B365D7" w:rsidRDefault="00401A6D" w:rsidP="00401A6D">
      <w:pPr>
        <w:spacing w:after="113"/>
        <w:ind w:left="2880" w:hanging="2880"/>
        <w:rPr>
          <w:rFonts w:ascii="Times New Roman" w:eastAsia="Times New Roman" w:hAnsi="Times New Roman" w:cs="Times New Roman"/>
        </w:rPr>
      </w:pPr>
      <w:r w:rsidRPr="00B365D7">
        <w:rPr>
          <w:rFonts w:ascii="Times New Roman" w:eastAsia="Times New Roman" w:hAnsi="Times New Roman" w:cs="Times New Roman"/>
          <w:b/>
          <w:bCs/>
        </w:rPr>
        <w:t>Operating Systems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="00C355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5D7">
        <w:rPr>
          <w:rFonts w:ascii="Times New Roman" w:eastAsia="Times New Roman" w:hAnsi="Times New Roman" w:cs="Times New Roman"/>
        </w:rPr>
        <w:t>Linux (</w:t>
      </w:r>
      <w:r w:rsidR="00B365D7" w:rsidRPr="00B365D7">
        <w:rPr>
          <w:rFonts w:ascii="Times New Roman" w:eastAsia="Times New Roman" w:hAnsi="Times New Roman" w:cs="Times New Roman"/>
        </w:rPr>
        <w:t>CentOS</w:t>
      </w:r>
      <w:r w:rsidRPr="00B365D7">
        <w:rPr>
          <w:rFonts w:ascii="Times New Roman" w:eastAsia="Times New Roman" w:hAnsi="Times New Roman" w:cs="Times New Roman"/>
        </w:rPr>
        <w:t xml:space="preserve">, RedHat 5, 6 and 7, Ubuntu) and windows </w:t>
      </w:r>
      <w:r w:rsidR="00B365D7" w:rsidRPr="00B365D7">
        <w:rPr>
          <w:rFonts w:ascii="Times New Roman" w:eastAsia="Times New Roman" w:hAnsi="Times New Roman" w:cs="Times New Roman"/>
        </w:rPr>
        <w:t>flavors</w:t>
      </w:r>
    </w:p>
    <w:p w14:paraId="2B8277F7" w14:textId="70515836" w:rsidR="00401A6D" w:rsidRPr="00E07BC2" w:rsidRDefault="00401A6D" w:rsidP="00401A6D">
      <w:pPr>
        <w:spacing w:after="113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B365D7">
        <w:rPr>
          <w:rFonts w:ascii="Times New Roman" w:eastAsia="Times New Roman" w:hAnsi="Times New Roman" w:cs="Times New Roman"/>
          <w:b/>
          <w:bCs/>
        </w:rPr>
        <w:t>Products/Tools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="00C355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A416E" w:rsidRPr="00B365D7">
        <w:rPr>
          <w:rFonts w:ascii="Times New Roman" w:eastAsia="Times New Roman" w:hAnsi="Times New Roman" w:cs="Times New Roman"/>
        </w:rPr>
        <w:t>Cloud Health</w:t>
      </w:r>
      <w:r w:rsidRPr="00B365D7">
        <w:rPr>
          <w:rFonts w:ascii="Times New Roman" w:eastAsia="Times New Roman" w:hAnsi="Times New Roman" w:cs="Times New Roman"/>
        </w:rPr>
        <w:t xml:space="preserve"> </w:t>
      </w:r>
      <w:r w:rsidR="00BF1546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BF1546">
        <w:rPr>
          <w:rFonts w:ascii="Times New Roman" w:eastAsia="Times New Roman" w:hAnsi="Times New Roman" w:cs="Times New Roman"/>
        </w:rPr>
        <w:t>UpGuard</w:t>
      </w:r>
      <w:proofErr w:type="spellEnd"/>
      <w:r w:rsidR="00BF1546">
        <w:rPr>
          <w:rFonts w:ascii="Times New Roman" w:eastAsia="Times New Roman" w:hAnsi="Times New Roman" w:cs="Times New Roman"/>
        </w:rPr>
        <w:t xml:space="preserve">. </w:t>
      </w:r>
    </w:p>
    <w:p w14:paraId="47410B75" w14:textId="1E729A1E" w:rsidR="00401A6D" w:rsidRPr="00B365D7" w:rsidRDefault="008443BA" w:rsidP="00401A6D">
      <w:pPr>
        <w:spacing w:after="113"/>
        <w:ind w:left="2880" w:hanging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Cloud</w:t>
      </w:r>
      <w:r>
        <w:rPr>
          <w:rFonts w:ascii="Times New Roman" w:eastAsia="Times New Roman" w:hAnsi="Times New Roman" w:cs="Times New Roman"/>
        </w:rPr>
        <w:t xml:space="preserve">                                      </w:t>
      </w:r>
      <w:r w:rsidR="00164FEC">
        <w:rPr>
          <w:rFonts w:ascii="Times New Roman" w:eastAsia="Times New Roman" w:hAnsi="Times New Roman" w:cs="Times New Roman"/>
        </w:rPr>
        <w:t xml:space="preserve"> </w:t>
      </w:r>
      <w:r w:rsidR="00160EFE">
        <w:rPr>
          <w:rFonts w:ascii="Times New Roman" w:eastAsia="Times New Roman" w:hAnsi="Times New Roman" w:cs="Times New Roman"/>
        </w:rPr>
        <w:t xml:space="preserve">   </w:t>
      </w:r>
      <w:r w:rsidR="00160EFE"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60E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AWS</w:t>
      </w:r>
      <w:r w:rsidR="00164FEC">
        <w:rPr>
          <w:rFonts w:ascii="Times New Roman" w:eastAsia="Times New Roman" w:hAnsi="Times New Roman" w:cs="Times New Roman"/>
        </w:rPr>
        <w:t>, Azure</w:t>
      </w:r>
    </w:p>
    <w:p w14:paraId="25616158" w14:textId="34CB87C5" w:rsidR="00401A6D" w:rsidRDefault="00401A6D" w:rsidP="00401A6D">
      <w:pPr>
        <w:spacing w:after="113"/>
        <w:ind w:left="2880" w:hanging="2880"/>
        <w:rPr>
          <w:rFonts w:ascii="Times New Roman" w:eastAsia="Times New Roman" w:hAnsi="Times New Roman" w:cs="Times New Roman"/>
        </w:rPr>
      </w:pPr>
      <w:r w:rsidRPr="00B365D7">
        <w:rPr>
          <w:rFonts w:ascii="Times New Roman" w:eastAsia="Times New Roman" w:hAnsi="Times New Roman" w:cs="Times New Roman"/>
          <w:b/>
          <w:bCs/>
        </w:rPr>
        <w:t>Cloud Health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60EFE"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60E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5D7">
        <w:rPr>
          <w:rFonts w:ascii="Times New Roman" w:eastAsia="Times New Roman" w:hAnsi="Times New Roman" w:cs="Times New Roman"/>
        </w:rPr>
        <w:t xml:space="preserve">Manage cost reports for various clouds like AWS, </w:t>
      </w:r>
      <w:r w:rsidR="00240B32" w:rsidRPr="00B365D7">
        <w:rPr>
          <w:rFonts w:ascii="Times New Roman" w:eastAsia="Times New Roman" w:hAnsi="Times New Roman" w:cs="Times New Roman"/>
        </w:rPr>
        <w:t>Azure,</w:t>
      </w:r>
      <w:r w:rsidRPr="00B365D7">
        <w:rPr>
          <w:rFonts w:ascii="Times New Roman" w:eastAsia="Times New Roman" w:hAnsi="Times New Roman" w:cs="Times New Roman"/>
        </w:rPr>
        <w:t xml:space="preserve"> and GC. Calculate </w:t>
      </w:r>
      <w:r w:rsidR="00CB6B15">
        <w:rPr>
          <w:rFonts w:ascii="Times New Roman" w:eastAsia="Times New Roman" w:hAnsi="Times New Roman" w:cs="Times New Roman"/>
        </w:rPr>
        <w:t xml:space="preserve">      </w:t>
      </w:r>
      <w:r w:rsidR="008443BA">
        <w:rPr>
          <w:rFonts w:ascii="Times New Roman" w:eastAsia="Times New Roman" w:hAnsi="Times New Roman" w:cs="Times New Roman"/>
        </w:rPr>
        <w:t xml:space="preserve"> </w:t>
      </w:r>
      <w:r w:rsidRPr="00B365D7">
        <w:rPr>
          <w:rFonts w:ascii="Times New Roman" w:eastAsia="Times New Roman" w:hAnsi="Times New Roman" w:cs="Times New Roman"/>
        </w:rPr>
        <w:t>Rightsizing, Optimization and Utilization</w:t>
      </w:r>
      <w:r w:rsidR="008443BA">
        <w:rPr>
          <w:rFonts w:ascii="Times New Roman" w:eastAsia="Times New Roman" w:hAnsi="Times New Roman" w:cs="Times New Roman"/>
        </w:rPr>
        <w:t>.</w:t>
      </w:r>
    </w:p>
    <w:p w14:paraId="3634D666" w14:textId="72028364" w:rsidR="008443BA" w:rsidRPr="00E07BC2" w:rsidRDefault="008443BA" w:rsidP="00401A6D">
      <w:pPr>
        <w:spacing w:after="113"/>
        <w:ind w:left="2880" w:hanging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Repository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Git</w:t>
      </w:r>
      <w:r w:rsidR="002E2DB8">
        <w:rPr>
          <w:rFonts w:ascii="Times New Roman" w:hAnsi="Times New Roman" w:cs="Times New Roman"/>
          <w:color w:val="000000"/>
          <w:sz w:val="24"/>
          <w:szCs w:val="24"/>
        </w:rPr>
        <w:t xml:space="preserve"> – ECR – Azure Repo</w:t>
      </w:r>
    </w:p>
    <w:p w14:paraId="79CC8117" w14:textId="6596BA10" w:rsidR="004A56C9" w:rsidRDefault="00401A6D" w:rsidP="00B365D7">
      <w:pPr>
        <w:spacing w:after="113"/>
        <w:ind w:left="2880" w:hanging="2880"/>
        <w:rPr>
          <w:rFonts w:ascii="Times New Roman" w:hAnsi="Times New Roman" w:cs="Times New Roman"/>
          <w:lang w:eastAsia="ar-SA"/>
        </w:rPr>
      </w:pPr>
      <w:r w:rsidRPr="00B365D7">
        <w:rPr>
          <w:rFonts w:ascii="Times New Roman" w:eastAsia="Times New Roman" w:hAnsi="Times New Roman" w:cs="Times New Roman"/>
          <w:b/>
          <w:bCs/>
        </w:rPr>
        <w:t>DevOps Tools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="00C355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2DB8" w:rsidRPr="002E2DB8">
        <w:rPr>
          <w:rFonts w:ascii="Times New Roman" w:hAnsi="Times New Roman" w:cs="Times New Roman"/>
          <w:color w:val="000000"/>
          <w:sz w:val="24"/>
          <w:szCs w:val="24"/>
        </w:rPr>
        <w:t>BitBucket</w:t>
      </w:r>
      <w:proofErr w:type="spellEnd"/>
      <w:r w:rsidR="002E2D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Pr="00B365D7">
        <w:rPr>
          <w:rFonts w:ascii="Times New Roman" w:eastAsia="Times New Roman" w:hAnsi="Times New Roman" w:cs="Times New Roman"/>
        </w:rPr>
        <w:t>Jenkins</w:t>
      </w:r>
      <w:r w:rsidR="002E2DB8">
        <w:rPr>
          <w:rFonts w:ascii="Times New Roman" w:eastAsia="Times New Roman" w:hAnsi="Times New Roman" w:cs="Times New Roman"/>
        </w:rPr>
        <w:t xml:space="preserve"> – SonarQube - </w:t>
      </w:r>
      <w:r w:rsidR="002E2DB8">
        <w:rPr>
          <w:rFonts w:ascii="Times New Roman" w:eastAsia="Times New Roman" w:hAnsi="Times New Roman" w:cs="Times New Roman"/>
          <w:bCs/>
        </w:rPr>
        <w:t>Argo CD -</w:t>
      </w:r>
      <w:r w:rsidRPr="00B365D7">
        <w:rPr>
          <w:rFonts w:ascii="Times New Roman" w:eastAsia="Times New Roman" w:hAnsi="Times New Roman" w:cs="Times New Roman"/>
          <w:bCs/>
        </w:rPr>
        <w:t xml:space="preserve"> </w:t>
      </w:r>
      <w:r w:rsidRPr="00B365D7">
        <w:rPr>
          <w:rFonts w:ascii="Times New Roman" w:hAnsi="Times New Roman" w:cs="Times New Roman"/>
          <w:lang w:eastAsia="ar-SA"/>
        </w:rPr>
        <w:t>Docker</w:t>
      </w:r>
      <w:r w:rsidR="008443BA">
        <w:rPr>
          <w:rFonts w:ascii="Times New Roman" w:hAnsi="Times New Roman" w:cs="Times New Roman"/>
          <w:lang w:eastAsia="ar-SA"/>
        </w:rPr>
        <w:t>.</w:t>
      </w:r>
      <w:r w:rsidR="00CB6B15">
        <w:rPr>
          <w:rFonts w:ascii="Times New Roman" w:hAnsi="Times New Roman" w:cs="Times New Roman"/>
          <w:lang w:eastAsia="ar-SA"/>
        </w:rPr>
        <w:t xml:space="preserve"> </w:t>
      </w:r>
    </w:p>
    <w:p w14:paraId="5B7BEA4F" w14:textId="21A2B307" w:rsidR="004A416E" w:rsidRDefault="004A416E" w:rsidP="00B365D7">
      <w:pPr>
        <w:spacing w:after="113"/>
        <w:ind w:left="2880" w:hanging="2880"/>
        <w:rPr>
          <w:rFonts w:ascii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b/>
          <w:bCs/>
        </w:rPr>
        <w:t xml:space="preserve">Monitoring Tools                       </w:t>
      </w:r>
      <w:r w:rsidR="00160EFE"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4A416E">
        <w:rPr>
          <w:rFonts w:ascii="Times New Roman" w:hAnsi="Times New Roman" w:cs="Times New Roman"/>
          <w:lang w:eastAsia="ar-SA"/>
        </w:rPr>
        <w:t>Nagios</w:t>
      </w:r>
      <w:r w:rsidR="001C2083">
        <w:rPr>
          <w:rFonts w:ascii="Times New Roman" w:hAnsi="Times New Roman" w:cs="Times New Roman"/>
          <w:lang w:eastAsia="ar-SA"/>
        </w:rPr>
        <w:t xml:space="preserve">, </w:t>
      </w:r>
      <w:r w:rsidR="00240B32">
        <w:rPr>
          <w:rFonts w:ascii="Times New Roman" w:hAnsi="Times New Roman" w:cs="Times New Roman"/>
          <w:lang w:eastAsia="ar-SA"/>
        </w:rPr>
        <w:t>Prometheus</w:t>
      </w:r>
      <w:r w:rsidR="001C2083">
        <w:rPr>
          <w:rFonts w:ascii="Times New Roman" w:hAnsi="Times New Roman" w:cs="Times New Roman"/>
          <w:lang w:eastAsia="ar-SA"/>
        </w:rPr>
        <w:t xml:space="preserve">, </w:t>
      </w:r>
      <w:r w:rsidR="00240B32">
        <w:rPr>
          <w:rFonts w:ascii="Times New Roman" w:hAnsi="Times New Roman" w:cs="Times New Roman"/>
          <w:lang w:eastAsia="ar-SA"/>
        </w:rPr>
        <w:t>Zabbix</w:t>
      </w:r>
      <w:r w:rsidR="001C2083">
        <w:rPr>
          <w:rFonts w:ascii="Times New Roman" w:hAnsi="Times New Roman" w:cs="Times New Roman"/>
          <w:lang w:eastAsia="ar-SA"/>
        </w:rPr>
        <w:t xml:space="preserve"> &amp; Grafana. </w:t>
      </w:r>
    </w:p>
    <w:p w14:paraId="5D7703C9" w14:textId="4DCD18A6" w:rsidR="00E141D4" w:rsidRDefault="00E141D4" w:rsidP="004A56C9">
      <w:pPr>
        <w:pStyle w:val="Heading3"/>
        <w:rPr>
          <w:rFonts w:eastAsia="Times New Roman"/>
          <w:b/>
          <w:bCs/>
        </w:rPr>
      </w:pPr>
    </w:p>
    <w:p w14:paraId="50376BC6" w14:textId="77777777" w:rsidR="001C2083" w:rsidRPr="001C2083" w:rsidRDefault="001C2083" w:rsidP="001C2083"/>
    <w:p w14:paraId="78B35B15" w14:textId="75872A84" w:rsidR="004A56C9" w:rsidRDefault="004A56C9" w:rsidP="004A56C9">
      <w:pPr>
        <w:pStyle w:val="Heading3"/>
        <w:rPr>
          <w:rFonts w:eastAsia="Times New Roman"/>
          <w:b/>
          <w:bCs/>
        </w:rPr>
      </w:pPr>
      <w:r w:rsidRPr="004A56C9">
        <w:rPr>
          <w:rFonts w:eastAsia="Times New Roman"/>
          <w:b/>
          <w:bCs/>
        </w:rPr>
        <w:t>Certifications:</w:t>
      </w:r>
    </w:p>
    <w:p w14:paraId="288F0A8B" w14:textId="12944CBE" w:rsidR="004A56C9" w:rsidRPr="004A56C9" w:rsidRDefault="004A56C9" w:rsidP="004A56C9">
      <w:r w:rsidRPr="00E07BC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E50CB1F" wp14:editId="5C8D43A5">
                <wp:extent cx="6640830" cy="15875"/>
                <wp:effectExtent l="0" t="0" r="0" b="0"/>
                <wp:docPr id="2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22" name=" 2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A834C" id=" 8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">
                <v:line id=" 24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" strokecolor="#5b9bd4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69336501" w14:textId="2B6F6589" w:rsidR="004A56C9" w:rsidRPr="00394CF8" w:rsidRDefault="00394CF8" w:rsidP="00394CF8">
      <w:pPr>
        <w:numPr>
          <w:ilvl w:val="0"/>
          <w:numId w:val="6"/>
        </w:numPr>
        <w:tabs>
          <w:tab w:val="left" w:pos="540"/>
        </w:tabs>
        <w:spacing w:before="40" w:after="40"/>
        <w:ind w:left="2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AWS Solution Architect – </w:t>
      </w:r>
      <w:r w:rsidR="00164FEC">
        <w:rPr>
          <w:rFonts w:ascii="Times New Roman" w:eastAsia="Times New Roman" w:hAnsi="Times New Roman" w:cs="Times New Roman"/>
          <w:sz w:val="24"/>
        </w:rPr>
        <w:t xml:space="preserve">Professional </w:t>
      </w:r>
      <w:r w:rsidR="00164FEC">
        <w:rPr>
          <w:rFonts w:ascii="Times New Roman" w:eastAsia="Times New Roman" w:hAnsi="Times New Roman" w:cs="Times New Roman"/>
          <w:sz w:val="24"/>
        </w:rPr>
        <w:tab/>
      </w:r>
      <w:r w:rsidR="004A56C9" w:rsidRPr="00E07BC2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4A56C9" w:rsidRPr="00394CF8">
        <w:rPr>
          <w:rFonts w:ascii="Times New Roman" w:eastAsia="Times New Roman" w:hAnsi="Times New Roman" w:cs="Times New Roman"/>
          <w:sz w:val="24"/>
        </w:rPr>
        <w:tab/>
      </w:r>
      <w:r w:rsidR="004A56C9" w:rsidRPr="00394CF8">
        <w:rPr>
          <w:rFonts w:ascii="Times New Roman" w:eastAsia="Times New Roman" w:hAnsi="Times New Roman" w:cs="Times New Roman"/>
          <w:sz w:val="24"/>
        </w:rPr>
        <w:tab/>
      </w:r>
      <w:r w:rsidR="004A56C9" w:rsidRPr="00394CF8">
        <w:rPr>
          <w:rFonts w:ascii="Times New Roman" w:eastAsia="Times New Roman" w:hAnsi="Times New Roman" w:cs="Times New Roman"/>
          <w:sz w:val="24"/>
        </w:rPr>
        <w:tab/>
      </w:r>
    </w:p>
    <w:p w14:paraId="73B6C043" w14:textId="6B9714B4" w:rsidR="004A56C9" w:rsidRDefault="004A56C9" w:rsidP="004A56C9">
      <w:pPr>
        <w:numPr>
          <w:ilvl w:val="0"/>
          <w:numId w:val="6"/>
        </w:numPr>
        <w:tabs>
          <w:tab w:val="left" w:pos="540"/>
        </w:tabs>
        <w:spacing w:before="40" w:after="40"/>
        <w:ind w:left="270" w:hanging="360"/>
        <w:rPr>
          <w:rFonts w:ascii="Times New Roman" w:eastAsia="Times New Roman" w:hAnsi="Times New Roman" w:cs="Times New Roman"/>
          <w:sz w:val="24"/>
        </w:rPr>
      </w:pPr>
      <w:r w:rsidRPr="00E07BC2">
        <w:rPr>
          <w:rFonts w:ascii="Times New Roman" w:eastAsia="Times New Roman" w:hAnsi="Times New Roman" w:cs="Times New Roman"/>
          <w:sz w:val="24"/>
        </w:rPr>
        <w:t>AWS Certified DevOps Engineer – Professional</w:t>
      </w:r>
      <w:r w:rsidRPr="00E07BC2">
        <w:rPr>
          <w:rFonts w:ascii="Times New Roman" w:eastAsia="Times New Roman" w:hAnsi="Times New Roman" w:cs="Times New Roman"/>
          <w:sz w:val="24"/>
        </w:rPr>
        <w:tab/>
      </w:r>
    </w:p>
    <w:p w14:paraId="1E0238BA" w14:textId="40DB42FA" w:rsidR="00164FEC" w:rsidRPr="00E07BC2" w:rsidRDefault="00164FEC" w:rsidP="004A56C9">
      <w:pPr>
        <w:numPr>
          <w:ilvl w:val="0"/>
          <w:numId w:val="6"/>
        </w:numPr>
        <w:tabs>
          <w:tab w:val="left" w:pos="540"/>
        </w:tabs>
        <w:spacing w:before="40" w:after="40"/>
        <w:ind w:left="2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Azure administrator Certified – Associate </w:t>
      </w:r>
    </w:p>
    <w:p w14:paraId="5947A550" w14:textId="1CA946EB" w:rsidR="00E141D4" w:rsidRDefault="00E141D4" w:rsidP="00E07BC2">
      <w:pPr>
        <w:pStyle w:val="Heading3"/>
        <w:rPr>
          <w:b/>
          <w:bCs/>
        </w:rPr>
      </w:pPr>
    </w:p>
    <w:p w14:paraId="25126583" w14:textId="77777777" w:rsidR="001C2083" w:rsidRPr="001C2083" w:rsidRDefault="001C2083" w:rsidP="001C2083"/>
    <w:p w14:paraId="462CAD87" w14:textId="39D91D59" w:rsidR="00401A6D" w:rsidRPr="004A56C9" w:rsidRDefault="00401A6D" w:rsidP="00E07BC2">
      <w:pPr>
        <w:pStyle w:val="Heading3"/>
        <w:rPr>
          <w:b/>
          <w:bCs/>
          <w:sz w:val="28"/>
          <w:szCs w:val="28"/>
        </w:rPr>
      </w:pPr>
      <w:r w:rsidRPr="004A56C9">
        <w:rPr>
          <w:b/>
          <w:bCs/>
        </w:rPr>
        <w:t>Professional Experience</w:t>
      </w:r>
    </w:p>
    <w:p w14:paraId="56DF3741" w14:textId="4C298B58" w:rsidR="00401A6D" w:rsidRPr="00E07BC2" w:rsidRDefault="00401A6D" w:rsidP="00401A6D">
      <w:pPr>
        <w:spacing w:before="26"/>
        <w:rPr>
          <w:rFonts w:ascii="Times New Roman" w:hAnsi="Times New Roman" w:cs="Times New Roman"/>
          <w:b/>
        </w:rPr>
      </w:pPr>
      <w:r w:rsidRPr="00E07BC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425154E" wp14:editId="3DAF1DFD">
                <wp:extent cx="6640830" cy="15875"/>
                <wp:effectExtent l="0" t="0" r="0" b="0"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0" name=" 2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E1464" id=" 10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">
                <v:line id=" 24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" strokecolor="#5b9bd4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43C1DBB1" w14:textId="04968F88" w:rsidR="00394CF8" w:rsidRPr="00E07BC2" w:rsidRDefault="00401A6D" w:rsidP="00394CF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Cs/>
          <w:sz w:val="24"/>
          <w:lang w:bidi="en-US"/>
        </w:rPr>
      </w:pP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>Company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ab/>
        <w:t xml:space="preserve">: 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>Innova Solutions, Chennai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 xml:space="preserve"> </w:t>
      </w:r>
      <w:r w:rsidR="00394CF8">
        <w:rPr>
          <w:rFonts w:ascii="Times New Roman" w:eastAsia="Times New Roman" w:hAnsi="Times New Roman" w:cs="Times New Roman"/>
          <w:bCs/>
          <w:sz w:val="24"/>
          <w:lang w:bidi="en-US"/>
        </w:rPr>
        <w:t xml:space="preserve">                             </w:t>
      </w:r>
      <w:r w:rsidR="00394CF8" w:rsidRPr="00E07BC2">
        <w:rPr>
          <w:rFonts w:ascii="Times New Roman" w:eastAsia="Times New Roman" w:hAnsi="Times New Roman" w:cs="Times New Roman"/>
          <w:bCs/>
          <w:sz w:val="24"/>
          <w:lang w:bidi="en-US"/>
        </w:rPr>
        <w:t>Company</w:t>
      </w:r>
      <w:r w:rsidR="00394CF8" w:rsidRPr="00E07BC2">
        <w:rPr>
          <w:rFonts w:ascii="Times New Roman" w:eastAsia="Times New Roman" w:hAnsi="Times New Roman" w:cs="Times New Roman"/>
          <w:bCs/>
          <w:sz w:val="24"/>
          <w:lang w:bidi="en-US"/>
        </w:rPr>
        <w:tab/>
        <w:t xml:space="preserve">: </w:t>
      </w:r>
      <w:r w:rsidR="00394CF8">
        <w:rPr>
          <w:rFonts w:ascii="Times New Roman" w:eastAsia="Times New Roman" w:hAnsi="Times New Roman" w:cs="Times New Roman"/>
          <w:b/>
          <w:bCs/>
          <w:sz w:val="24"/>
          <w:lang w:bidi="en-US"/>
        </w:rPr>
        <w:t>Market Simplified</w:t>
      </w:r>
      <w:r w:rsidR="00394CF8"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>, Chennai</w:t>
      </w:r>
      <w:r w:rsidR="00394CF8" w:rsidRPr="00E07BC2">
        <w:rPr>
          <w:rFonts w:ascii="Times New Roman" w:eastAsia="Times New Roman" w:hAnsi="Times New Roman" w:cs="Times New Roman"/>
          <w:bCs/>
          <w:sz w:val="24"/>
          <w:lang w:bidi="en-US"/>
        </w:rPr>
        <w:t xml:space="preserve"> </w:t>
      </w:r>
      <w:r w:rsidR="00394CF8">
        <w:rPr>
          <w:rFonts w:ascii="Times New Roman" w:eastAsia="Times New Roman" w:hAnsi="Times New Roman" w:cs="Times New Roman"/>
          <w:bCs/>
          <w:sz w:val="24"/>
          <w:lang w:bidi="en-US"/>
        </w:rPr>
        <w:t xml:space="preserve">      </w:t>
      </w:r>
    </w:p>
    <w:p w14:paraId="6699AB39" w14:textId="3F9720BB" w:rsidR="00394CF8" w:rsidRPr="00E07BC2" w:rsidRDefault="00394CF8" w:rsidP="00394CF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Cs/>
          <w:sz w:val="24"/>
          <w:lang w:bidi="en-US"/>
        </w:rPr>
      </w:pP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>Duration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Jan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8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– Current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                                         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>Duration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June 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>201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6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Jan 2018</w:t>
      </w:r>
    </w:p>
    <w:p w14:paraId="0592737E" w14:textId="7C20E256" w:rsidR="00394CF8" w:rsidRPr="00E07BC2" w:rsidRDefault="00394CF8" w:rsidP="00394CF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sz w:val="24"/>
        </w:rPr>
      </w:pP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>Designation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ab/>
        <w:t xml:space="preserve">: </w:t>
      </w:r>
      <w:r w:rsidR="000D663A">
        <w:rPr>
          <w:rFonts w:ascii="Times New Roman" w:eastAsia="Times New Roman" w:hAnsi="Times New Roman" w:cs="Times New Roman"/>
          <w:b/>
          <w:sz w:val="24"/>
        </w:rPr>
        <w:t xml:space="preserve">DevOps </w:t>
      </w:r>
      <w:r w:rsidR="008B7821">
        <w:rPr>
          <w:rFonts w:ascii="Times New Roman" w:eastAsia="Times New Roman" w:hAnsi="Times New Roman" w:cs="Times New Roman"/>
          <w:b/>
          <w:sz w:val="24"/>
        </w:rPr>
        <w:t>Engineer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 w:rsidR="000D663A"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4FEC" w:rsidRPr="00E07BC2">
        <w:rPr>
          <w:rFonts w:ascii="Times New Roman" w:eastAsia="Times New Roman" w:hAnsi="Times New Roman" w:cs="Times New Roman"/>
          <w:bCs/>
          <w:sz w:val="24"/>
          <w:lang w:bidi="en-US"/>
        </w:rPr>
        <w:t>Designation</w:t>
      </w:r>
      <w:r w:rsidR="00164FEC">
        <w:rPr>
          <w:rFonts w:ascii="Times New Roman" w:eastAsia="Times New Roman" w:hAnsi="Times New Roman" w:cs="Times New Roman"/>
          <w:bCs/>
          <w:sz w:val="24"/>
          <w:lang w:bidi="en-US"/>
        </w:rPr>
        <w:t>:</w:t>
      </w:r>
      <w:r w:rsidRPr="00E07BC2">
        <w:rPr>
          <w:rFonts w:ascii="Times New Roman" w:eastAsia="Times New Roman" w:hAnsi="Times New Roman" w:cs="Times New Roman"/>
          <w:bCs/>
          <w:sz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System</w:t>
      </w:r>
      <w:r w:rsidRPr="00E07BC2">
        <w:rPr>
          <w:rFonts w:ascii="Times New Roman" w:eastAsia="Times New Roman" w:hAnsi="Times New Roman" w:cs="Times New Roman"/>
          <w:b/>
          <w:sz w:val="24"/>
        </w:rPr>
        <w:t xml:space="preserve"> Engineer</w:t>
      </w:r>
    </w:p>
    <w:p w14:paraId="4C579F7D" w14:textId="5E655EF2" w:rsidR="00401A6D" w:rsidRPr="00394CF8" w:rsidRDefault="00401A6D" w:rsidP="00401A6D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sz w:val="24"/>
        </w:rPr>
      </w:pPr>
    </w:p>
    <w:p w14:paraId="1B059688" w14:textId="27C22343" w:rsidR="001C2083" w:rsidRDefault="001C2083" w:rsidP="00401A6D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sz w:val="24"/>
        </w:rPr>
      </w:pPr>
    </w:p>
    <w:p w14:paraId="3380E5F2" w14:textId="3D0F46D4" w:rsidR="00BE6C3A" w:rsidRPr="00BE6C3A" w:rsidRDefault="00160EFE" w:rsidP="00BE6C3A">
      <w:pPr>
        <w:numPr>
          <w:ilvl w:val="0"/>
          <w:numId w:val="12"/>
        </w:numPr>
        <w:tabs>
          <w:tab w:val="left" w:pos="540"/>
        </w:tabs>
        <w:spacing w:before="40" w:after="40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Leading the</w:t>
      </w:r>
      <w:r w:rsidR="001C2083">
        <w:rPr>
          <w:rFonts w:ascii="Times New Roman" w:eastAsia="Times New Roman" w:hAnsi="Times New Roman" w:cs="Times New Roman"/>
          <w:sz w:val="24"/>
        </w:rPr>
        <w:t xml:space="preserve"> Shared Services Cloud team, responsible for the planning, implementation, and growth of the AWS cloud infrastructure across multiple North American customers.</w:t>
      </w:r>
    </w:p>
    <w:p w14:paraId="6C9B7AF5" w14:textId="63DFDB1F" w:rsidR="001C2083" w:rsidRPr="00BE6C3A" w:rsidRDefault="001C2083" w:rsidP="00BE6C3A">
      <w:pPr>
        <w:numPr>
          <w:ilvl w:val="0"/>
          <w:numId w:val="12"/>
        </w:numPr>
        <w:tabs>
          <w:tab w:val="left" w:pos="540"/>
        </w:tabs>
        <w:spacing w:before="40" w:after="40"/>
        <w:ind w:left="270"/>
        <w:rPr>
          <w:rFonts w:ascii="Times New Roman" w:eastAsia="Times New Roman" w:hAnsi="Times New Roman" w:cs="Times New Roman"/>
          <w:sz w:val="24"/>
        </w:rPr>
      </w:pPr>
      <w:r w:rsidRPr="00BE6C3A">
        <w:rPr>
          <w:rFonts w:ascii="Times New Roman" w:eastAsia="Times New Roman" w:hAnsi="Times New Roman" w:cs="Times New Roman"/>
          <w:sz w:val="24"/>
        </w:rPr>
        <w:t xml:space="preserve">Enabled monitoring </w:t>
      </w:r>
      <w:r w:rsidR="00160EFE">
        <w:rPr>
          <w:rFonts w:ascii="Times New Roman" w:eastAsia="Times New Roman" w:hAnsi="Times New Roman" w:cs="Times New Roman"/>
          <w:sz w:val="24"/>
        </w:rPr>
        <w:t xml:space="preserve">for </w:t>
      </w:r>
      <w:r w:rsidRPr="00BE6C3A">
        <w:rPr>
          <w:rFonts w:ascii="Times New Roman" w:eastAsia="Times New Roman" w:hAnsi="Times New Roman" w:cs="Times New Roman"/>
          <w:sz w:val="24"/>
        </w:rPr>
        <w:t xml:space="preserve">AWS </w:t>
      </w:r>
      <w:r w:rsidR="00160EFE">
        <w:rPr>
          <w:rFonts w:ascii="Times New Roman" w:eastAsia="Times New Roman" w:hAnsi="Times New Roman" w:cs="Times New Roman"/>
          <w:sz w:val="24"/>
        </w:rPr>
        <w:t xml:space="preserve">resources </w:t>
      </w:r>
      <w:r w:rsidRPr="00BE6C3A">
        <w:rPr>
          <w:rFonts w:ascii="Times New Roman" w:eastAsia="Times New Roman" w:hAnsi="Times New Roman" w:cs="Times New Roman"/>
          <w:sz w:val="24"/>
        </w:rPr>
        <w:t>through CloudWatch monitoring</w:t>
      </w:r>
      <w:r w:rsidR="00160EFE">
        <w:rPr>
          <w:rFonts w:ascii="Times New Roman" w:eastAsia="Times New Roman" w:hAnsi="Times New Roman" w:cs="Times New Roman"/>
          <w:sz w:val="24"/>
        </w:rPr>
        <w:t xml:space="preserve">, DevOps </w:t>
      </w:r>
      <w:proofErr w:type="gramStart"/>
      <w:r w:rsidR="00160EFE">
        <w:rPr>
          <w:rFonts w:ascii="Times New Roman" w:eastAsia="Times New Roman" w:hAnsi="Times New Roman" w:cs="Times New Roman"/>
          <w:sz w:val="24"/>
        </w:rPr>
        <w:t>Guru</w:t>
      </w:r>
      <w:proofErr w:type="gramEnd"/>
      <w:r w:rsidR="00160EFE">
        <w:rPr>
          <w:rFonts w:ascii="Times New Roman" w:eastAsia="Times New Roman" w:hAnsi="Times New Roman" w:cs="Times New Roman"/>
          <w:sz w:val="24"/>
        </w:rPr>
        <w:t xml:space="preserve"> and Lambda function. </w:t>
      </w:r>
    </w:p>
    <w:p w14:paraId="669891AF" w14:textId="2A6CFFF7" w:rsidR="001C2083" w:rsidRDefault="00160EFE" w:rsidP="001C2083">
      <w:pPr>
        <w:numPr>
          <w:ilvl w:val="0"/>
          <w:numId w:val="12"/>
        </w:numPr>
        <w:tabs>
          <w:tab w:val="left" w:pos="540"/>
        </w:tabs>
        <w:spacing w:before="40" w:after="40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automated backups for all the primary resources. </w:t>
      </w:r>
    </w:p>
    <w:p w14:paraId="5DCF7843" w14:textId="5EBD1651" w:rsidR="001C2083" w:rsidRDefault="001C2083" w:rsidP="001C2083">
      <w:pPr>
        <w:numPr>
          <w:ilvl w:val="0"/>
          <w:numId w:val="12"/>
        </w:numPr>
        <w:tabs>
          <w:tab w:val="left" w:pos="540"/>
        </w:tabs>
        <w:spacing w:before="40" w:after="40"/>
        <w:ind w:left="270"/>
        <w:rPr>
          <w:rFonts w:ascii="Times New Roman" w:eastAsia="Times New Roman" w:hAnsi="Times New Roman" w:cs="Times New Roman"/>
          <w:sz w:val="24"/>
        </w:rPr>
      </w:pPr>
      <w:r w:rsidRPr="001C2083">
        <w:rPr>
          <w:rFonts w:ascii="Times New Roman" w:eastAsia="Times New Roman" w:hAnsi="Times New Roman" w:cs="Times New Roman"/>
          <w:sz w:val="24"/>
        </w:rPr>
        <w:t xml:space="preserve">Experience in Cloud Cost Optimization on </w:t>
      </w:r>
      <w:r w:rsidR="00160EFE" w:rsidRPr="001C2083">
        <w:rPr>
          <w:rFonts w:ascii="Times New Roman" w:eastAsia="Times New Roman" w:hAnsi="Times New Roman" w:cs="Times New Roman"/>
          <w:sz w:val="24"/>
        </w:rPr>
        <w:t>AWS and</w:t>
      </w:r>
      <w:r w:rsidRPr="001C2083">
        <w:rPr>
          <w:rFonts w:ascii="Times New Roman" w:eastAsia="Times New Roman" w:hAnsi="Times New Roman" w:cs="Times New Roman"/>
          <w:sz w:val="24"/>
        </w:rPr>
        <w:t xml:space="preserve"> Azure. Analyze and Implement cost savings through Right Sizing, RIs, unattached EBS Volumes, clearing old snapshot.</w:t>
      </w:r>
    </w:p>
    <w:p w14:paraId="693642DB" w14:textId="6C9CC529" w:rsidR="00164FEC" w:rsidRPr="001C2083" w:rsidRDefault="00164FEC" w:rsidP="001C2083">
      <w:pPr>
        <w:numPr>
          <w:ilvl w:val="0"/>
          <w:numId w:val="12"/>
        </w:numPr>
        <w:tabs>
          <w:tab w:val="left" w:pos="540"/>
        </w:tabs>
        <w:spacing w:before="40" w:after="40"/>
        <w:ind w:left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in Production Deployments.</w:t>
      </w:r>
    </w:p>
    <w:p w14:paraId="7F92949B" w14:textId="77777777" w:rsidR="001C2083" w:rsidRDefault="001C2083" w:rsidP="001C2083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77FCACB9" w14:textId="77777777" w:rsidR="001C2083" w:rsidRDefault="001C2083" w:rsidP="001C2083">
      <w:pPr>
        <w:pStyle w:val="Heading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Key Roles &amp;responsibilities:</w:t>
      </w:r>
    </w:p>
    <w:p w14:paraId="23EE85CD" w14:textId="6F93FCCA" w:rsidR="002E2DB8" w:rsidRDefault="008626A4" w:rsidP="001C2083">
      <w:pPr>
        <w:tabs>
          <w:tab w:val="left" w:pos="540"/>
        </w:tabs>
        <w:spacing w:before="100" w:after="100"/>
        <w:jc w:val="both"/>
        <w:rPr>
          <w:rFonts w:ascii="Times New Roman" w:eastAsia="Times New Roman" w:hAnsi="Times New Roman" w:cs="Times New Roman"/>
          <w:b/>
          <w:bCs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DevOps Engineer [ 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Jan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8</w:t>
      </w:r>
      <w:r w:rsidRPr="00E07BC2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– Current</w:t>
      </w: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]</w:t>
      </w:r>
      <w:r w:rsidR="002E2DB8">
        <w:rPr>
          <w:rFonts w:ascii="Times New Roman" w:eastAsia="Times New Roman" w:hAnsi="Times New Roman" w:cs="Times New Roman"/>
          <w:b/>
          <w:bCs/>
          <w:sz w:val="24"/>
          <w:lang w:bidi="en-US"/>
        </w:rPr>
        <w:t xml:space="preserve"> – Health care and E-commerce Projects </w:t>
      </w:r>
    </w:p>
    <w:p w14:paraId="79611921" w14:textId="7978B5C1" w:rsidR="002E2DB8" w:rsidRPr="001C2083" w:rsidRDefault="002E2DB8" w:rsidP="001C2083">
      <w:pPr>
        <w:tabs>
          <w:tab w:val="left" w:pos="540"/>
        </w:tabs>
        <w:spacing w:before="100" w:after="1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lang w:bidi="en-US"/>
        </w:rPr>
        <w:t>Cloud:</w:t>
      </w:r>
    </w:p>
    <w:p w14:paraId="304FC44D" w14:textId="10CA379F" w:rsidR="00A7550B" w:rsidRDefault="00A7550B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A7550B">
        <w:rPr>
          <w:rFonts w:ascii="Times New Roman" w:eastAsia="Times New Roman" w:hAnsi="Times New Roman" w:cs="Times New Roman"/>
          <w:sz w:val="24"/>
        </w:rPr>
        <w:t>Involves in Accelerators projects to create new environment or modify the existing environment by using Infrastructure as a code (</w:t>
      </w:r>
      <w:r w:rsidRPr="00A7550B">
        <w:rPr>
          <w:rFonts w:ascii="Times New Roman" w:eastAsia="Times New Roman" w:hAnsi="Times New Roman" w:cs="Times New Roman"/>
          <w:b/>
          <w:bCs/>
          <w:sz w:val="24"/>
        </w:rPr>
        <w:t>Terraform</w:t>
      </w:r>
      <w:r w:rsidRPr="00A7550B">
        <w:rPr>
          <w:rFonts w:ascii="Times New Roman" w:eastAsia="Times New Roman" w:hAnsi="Times New Roman" w:cs="Times New Roman"/>
          <w:sz w:val="24"/>
        </w:rPr>
        <w:t>) to the multiple cloud providers.</w:t>
      </w:r>
    </w:p>
    <w:p w14:paraId="0FF9DF88" w14:textId="176243AB" w:rsidR="00160EFE" w:rsidRDefault="00160EFE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with AWS customized landing zone via terraform</w:t>
      </w:r>
      <w:r w:rsidR="000D663A">
        <w:rPr>
          <w:rFonts w:ascii="Times New Roman" w:eastAsia="Times New Roman" w:hAnsi="Times New Roman" w:cs="Times New Roman"/>
          <w:sz w:val="24"/>
        </w:rPr>
        <w:t xml:space="preserve"> by importing the enrolled accounts,</w:t>
      </w:r>
    </w:p>
    <w:p w14:paraId="4CDBA3B3" w14:textId="69458732" w:rsidR="00A7550B" w:rsidRPr="00A7550B" w:rsidRDefault="00A7550B" w:rsidP="00A7550B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 w:rsidRPr="00394CF8">
        <w:rPr>
          <w:rFonts w:ascii="Times New Roman" w:eastAsia="Times New Roman" w:hAnsi="Times New Roman" w:cs="Times New Roman"/>
          <w:sz w:val="24"/>
        </w:rPr>
        <w:t xml:space="preserve">Handling AWS services like EC2, IAM, S3, VPC, Cloud watch, S3 bucket, Route 53, </w:t>
      </w:r>
      <w:r>
        <w:rPr>
          <w:rFonts w:ascii="Times New Roman" w:eastAsia="Times New Roman" w:hAnsi="Times New Roman" w:cs="Times New Roman"/>
          <w:sz w:val="24"/>
        </w:rPr>
        <w:t>EBS</w:t>
      </w:r>
      <w:r w:rsidRPr="00394CF8">
        <w:rPr>
          <w:rFonts w:ascii="Times New Roman" w:eastAsia="Times New Roman" w:hAnsi="Times New Roman" w:cs="Times New Roman"/>
          <w:sz w:val="24"/>
        </w:rPr>
        <w:t>, SNS</w:t>
      </w:r>
      <w:r w:rsidR="000D663A">
        <w:rPr>
          <w:rFonts w:ascii="Times New Roman" w:eastAsia="Times New Roman" w:hAnsi="Times New Roman" w:cs="Times New Roman"/>
          <w:sz w:val="24"/>
        </w:rPr>
        <w:t xml:space="preserve">, CloudTrail, Trsuted advisory, identify center, AWS Organization </w:t>
      </w:r>
      <w:r w:rsidRPr="00394CF8">
        <w:rPr>
          <w:rFonts w:ascii="Times New Roman" w:eastAsia="Times New Roman" w:hAnsi="Times New Roman" w:cs="Times New Roman"/>
          <w:sz w:val="24"/>
        </w:rPr>
        <w:t xml:space="preserve">and </w:t>
      </w:r>
      <w:r w:rsidR="000D663A">
        <w:rPr>
          <w:rFonts w:ascii="Times New Roman" w:eastAsia="Times New Roman" w:hAnsi="Times New Roman" w:cs="Times New Roman"/>
          <w:sz w:val="24"/>
        </w:rPr>
        <w:t>plenty more</w:t>
      </w:r>
      <w:r w:rsidRPr="00394CF8">
        <w:rPr>
          <w:rFonts w:ascii="Times New Roman" w:eastAsia="Times New Roman" w:hAnsi="Times New Roman" w:cs="Times New Roman"/>
          <w:sz w:val="24"/>
        </w:rPr>
        <w:t xml:space="preserve"> services provided by AWS.</w:t>
      </w:r>
    </w:p>
    <w:p w14:paraId="45A38A81" w14:textId="3604FD8D" w:rsidR="00164FEC" w:rsidRDefault="00164FEC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 Snapshot</w:t>
      </w:r>
      <w:r w:rsidR="00160EFE">
        <w:rPr>
          <w:rFonts w:ascii="Times New Roman" w:eastAsia="Times New Roman" w:hAnsi="Times New Roman" w:cs="Times New Roman"/>
          <w:sz w:val="24"/>
        </w:rPr>
        <w:t xml:space="preserve"> has been enabled for EC2 by using life cycle manager.</w:t>
      </w:r>
    </w:p>
    <w:p w14:paraId="729A8352" w14:textId="4AD5C721" w:rsidR="00160EFE" w:rsidRDefault="00160EFE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Automated backup for RDS and exports to S3 </w:t>
      </w:r>
    </w:p>
    <w:p w14:paraId="25ABBC1E" w14:textId="4588566D" w:rsidR="00160EFE" w:rsidRDefault="00160EFE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 s3 lifecycle rules which transfer the objects from (Standard – IA – Glacier Instant – Glacier deep archive.</w:t>
      </w:r>
    </w:p>
    <w:p w14:paraId="306F7390" w14:textId="5646C8F2" w:rsidR="00160EFE" w:rsidRDefault="00160EFE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Enabled lambda scripts to monitor the production sites.</w:t>
      </w:r>
    </w:p>
    <w:p w14:paraId="00DD2882" w14:textId="4F073260" w:rsidR="00160EFE" w:rsidRDefault="00160EFE" w:rsidP="00394CF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Enabled lambda function to restart the ECS service as per the daily task and implemented Event Bridge.</w:t>
      </w:r>
    </w:p>
    <w:p w14:paraId="43F38B1A" w14:textId="7526FB26" w:rsidR="00164FEC" w:rsidRDefault="00164FEC" w:rsidP="00164FEC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customized script to find the 3xx &amp; 5xx error in application end by using YAML language.</w:t>
      </w:r>
    </w:p>
    <w:p w14:paraId="32802B07" w14:textId="2343AE17" w:rsidR="00164FEC" w:rsidRPr="002E2DB8" w:rsidRDefault="00160EFE" w:rsidP="002E2DB8">
      <w:pPr>
        <w:pStyle w:val="ListParagraph"/>
        <w:widowControl w:val="0"/>
        <w:numPr>
          <w:ilvl w:val="0"/>
          <w:numId w:val="11"/>
        </w:numPr>
        <w:tabs>
          <w:tab w:val="left" w:pos="960"/>
          <w:tab w:val="left" w:pos="961"/>
        </w:tabs>
        <w:autoSpaceDE w:val="0"/>
        <w:autoSpaceDN w:val="0"/>
        <w:spacing w:after="0" w:line="240" w:lineRule="auto"/>
        <w:ind w:right="1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customized Force MFA policy and set up the passport rotation policy for every 90 days</w:t>
      </w:r>
      <w:r w:rsidR="00164FEC" w:rsidRPr="002E2DB8">
        <w:rPr>
          <w:rFonts w:ascii="Times New Roman" w:eastAsia="Times New Roman" w:hAnsi="Times New Roman" w:cs="Times New Roman"/>
          <w:sz w:val="24"/>
        </w:rPr>
        <w:t>.</w:t>
      </w:r>
    </w:p>
    <w:p w14:paraId="51F43AC6" w14:textId="2C28E07B" w:rsidR="00394CF8" w:rsidRDefault="00394CF8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 w:rsidRPr="00394CF8">
        <w:rPr>
          <w:rFonts w:ascii="Times New Roman" w:eastAsia="Times New Roman" w:hAnsi="Times New Roman" w:cs="Times New Roman"/>
          <w:sz w:val="24"/>
        </w:rPr>
        <w:t>Enabled monitoring of AWS instances through CloudWatch monitoring, created Alerts and Alarms. Created script based alert triggers for defined thresholds.</w:t>
      </w:r>
    </w:p>
    <w:p w14:paraId="3738AB5F" w14:textId="2C4B4320" w:rsidR="001868B9" w:rsidRDefault="001868B9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good hands-on experience of cloning the instance.</w:t>
      </w:r>
    </w:p>
    <w:p w14:paraId="41663F2C" w14:textId="3EE49771" w:rsidR="001868B9" w:rsidRDefault="001868B9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great troubleshooting skills on ECS fargate.</w:t>
      </w:r>
    </w:p>
    <w:p w14:paraId="0FC35A33" w14:textId="5AC431A4" w:rsidR="00EA6F82" w:rsidRDefault="00EA6F82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 w:rsidR="008D6F57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lassic and </w:t>
      </w:r>
      <w:r w:rsidR="008D6F57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pplication load balancer configuration. </w:t>
      </w:r>
    </w:p>
    <w:p w14:paraId="33B14894" w14:textId="36332E93" w:rsidR="001C2083" w:rsidRDefault="001C2083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Creation of Auto scaling and configuring auto scaling group. </w:t>
      </w:r>
    </w:p>
    <w:p w14:paraId="1405D8DB" w14:textId="499A43DC" w:rsidR="008D6F57" w:rsidRDefault="00BE6C3A" w:rsidP="00394CF8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on</w:t>
      </w:r>
      <w:r w:rsidR="008D6F57">
        <w:rPr>
          <w:rFonts w:ascii="Times New Roman" w:eastAsia="Times New Roman" w:hAnsi="Times New Roman" w:cs="Times New Roman"/>
          <w:sz w:val="24"/>
        </w:rPr>
        <w:t xml:space="preserve"> migrating the entire application from one region to another region by using Cloud Endure.</w:t>
      </w:r>
    </w:p>
    <w:p w14:paraId="4AF71960" w14:textId="76984207" w:rsidR="001C2083" w:rsidRPr="00BE6C3A" w:rsidRDefault="008D6F57" w:rsidP="00BE6C3A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Security group depending on the access parameters provided.</w:t>
      </w:r>
    </w:p>
    <w:p w14:paraId="3326032D" w14:textId="52F8AE50" w:rsidR="008D6F57" w:rsidRDefault="004A416E" w:rsidP="008D6F57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 w:rsidRPr="00E07BC2">
        <w:rPr>
          <w:rFonts w:ascii="Times New Roman" w:eastAsia="Times New Roman" w:hAnsi="Times New Roman" w:cs="Times New Roman"/>
          <w:sz w:val="24"/>
        </w:rPr>
        <w:t xml:space="preserve">Scheduling the </w:t>
      </w:r>
      <w:r w:rsidR="008443BA">
        <w:rPr>
          <w:rFonts w:ascii="Times New Roman" w:eastAsia="Times New Roman" w:hAnsi="Times New Roman" w:cs="Times New Roman"/>
          <w:sz w:val="24"/>
        </w:rPr>
        <w:t>C</w:t>
      </w:r>
      <w:r w:rsidRPr="00E07BC2">
        <w:rPr>
          <w:rFonts w:ascii="Times New Roman" w:eastAsia="Times New Roman" w:hAnsi="Times New Roman" w:cs="Times New Roman"/>
          <w:sz w:val="24"/>
        </w:rPr>
        <w:t>ron job for automated log backups</w:t>
      </w:r>
    </w:p>
    <w:p w14:paraId="428FF0CD" w14:textId="77777777" w:rsidR="002E2DB8" w:rsidRDefault="002E2DB8" w:rsidP="002E2DB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31CC377A" w14:textId="77777777" w:rsidR="002E2DB8" w:rsidRDefault="002E2DB8" w:rsidP="002E2DB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79B9F293" w14:textId="77777777" w:rsidR="002E2DB8" w:rsidRDefault="002E2DB8" w:rsidP="002E2DB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114BDEAD" w14:textId="77777777" w:rsidR="002E2DB8" w:rsidRPr="002E2DB8" w:rsidRDefault="002E2DB8" w:rsidP="002E2DB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4F0ACD16" w14:textId="1923F4BB" w:rsidR="002E2DB8" w:rsidRDefault="002E2DB8" w:rsidP="002E2DB8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bCs/>
          <w:sz w:val="24"/>
        </w:rPr>
      </w:pPr>
      <w:r w:rsidRPr="002E2DB8">
        <w:rPr>
          <w:rFonts w:ascii="Times New Roman" w:eastAsia="Times New Roman" w:hAnsi="Times New Roman" w:cs="Times New Roman"/>
          <w:b/>
          <w:bCs/>
          <w:sz w:val="24"/>
        </w:rPr>
        <w:lastRenderedPageBreak/>
        <w:t>DevOps</w:t>
      </w:r>
      <w:r w:rsidR="002E0382">
        <w:rPr>
          <w:rFonts w:ascii="Times New Roman" w:eastAsia="Times New Roman" w:hAnsi="Times New Roman" w:cs="Times New Roman"/>
          <w:b/>
          <w:bCs/>
          <w:sz w:val="24"/>
        </w:rPr>
        <w:t>:</w:t>
      </w:r>
    </w:p>
    <w:p w14:paraId="4BBA34BB" w14:textId="645980D9" w:rsidR="002E2DB8" w:rsidRPr="002E2DB8" w:rsidRDefault="002E2DB8" w:rsidP="002E2DB8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bCs/>
          <w:sz w:val="24"/>
        </w:rPr>
      </w:pP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>Experienced with writing the Multistage Docker file by setting up Distroless images, Configuration of Container backups by enabling Bind &amp; Volume mount, use different network strategies for the security purpose on the containers, using SYNC to monitor and scan the containers for vulnerability</w:t>
      </w: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>checks and enabled container insights for ECS fargate serverless containers.</w:t>
      </w:r>
    </w:p>
    <w:p w14:paraId="7313106F" w14:textId="54799420" w:rsidR="002E2DB8" w:rsidRPr="002E2DB8" w:rsidRDefault="002E2DB8" w:rsidP="002E2DB8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Segoe UI" w:hAnsi="Segoe UI" w:cs="Segoe UI"/>
          <w:sz w:val="21"/>
          <w:szCs w:val="21"/>
        </w:rPr>
        <w:t>G</w:t>
      </w: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 xml:space="preserve">ood with writing down the Scripted Groovy Language Jenkins file with plenty of stages and agents. Having </w:t>
      </w: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>in-depth</w:t>
      </w:r>
      <w:r w:rsidRPr="002E2DB8">
        <w:rPr>
          <w:rFonts w:ascii="Segoe UI" w:hAnsi="Segoe UI" w:cs="Segoe UI"/>
          <w:sz w:val="21"/>
          <w:szCs w:val="21"/>
          <w:shd w:val="clear" w:color="auto" w:fill="FFFFFF"/>
        </w:rPr>
        <w:t xml:space="preserve"> setting up CICD with Bitbucket - Jenkins - SonarQube - ArgoCD - Containers.</w:t>
      </w:r>
    </w:p>
    <w:p w14:paraId="172F3A86" w14:textId="4559B5D4" w:rsidR="002E2DB8" w:rsidRPr="002E2DB8" w:rsidRDefault="002E2DB8" w:rsidP="002E2DB8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Segoe UI" w:hAnsi="Segoe UI" w:cs="Segoe UI"/>
          <w:sz w:val="21"/>
          <w:szCs w:val="21"/>
        </w:rPr>
        <w:t>Having Good experience with Ansible configuration as well to install the multiple packages on the nodes by writing the playbook.</w:t>
      </w:r>
    </w:p>
    <w:p w14:paraId="2CF1F38B" w14:textId="77777777" w:rsidR="002E2DB8" w:rsidRDefault="002E2DB8" w:rsidP="002E2DB8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rPr>
          <w:rFonts w:ascii="Segoe UI" w:hAnsi="Segoe UI" w:cs="Segoe UI"/>
          <w:sz w:val="21"/>
          <w:szCs w:val="21"/>
        </w:rPr>
      </w:pPr>
      <w:r w:rsidRPr="002E2DB8">
        <w:rPr>
          <w:rFonts w:ascii="Segoe UI" w:hAnsi="Segoe UI" w:cs="Segoe UI"/>
          <w:sz w:val="21"/>
          <w:szCs w:val="21"/>
        </w:rPr>
        <w:t>Having knowledge of CI/CD pipelines using AWS code pipeline.</w:t>
      </w:r>
    </w:p>
    <w:p w14:paraId="41B02FCB" w14:textId="77777777" w:rsidR="002E2DB8" w:rsidRDefault="002E2DB8" w:rsidP="002E2DB8">
      <w:pPr>
        <w:tabs>
          <w:tab w:val="left" w:pos="540"/>
        </w:tabs>
        <w:spacing w:before="40" w:after="40"/>
        <w:rPr>
          <w:rFonts w:ascii="Segoe UI" w:hAnsi="Segoe UI" w:cs="Segoe UI"/>
          <w:sz w:val="21"/>
          <w:szCs w:val="21"/>
        </w:rPr>
      </w:pPr>
    </w:p>
    <w:p w14:paraId="7AEDD65F" w14:textId="77777777" w:rsidR="002E0382" w:rsidRDefault="002E2DB8" w:rsidP="002E0382">
      <w:pPr>
        <w:tabs>
          <w:tab w:val="left" w:pos="540"/>
        </w:tabs>
        <w:spacing w:before="40" w:after="40"/>
        <w:rPr>
          <w:rFonts w:ascii="Segoe UI" w:hAnsi="Segoe UI" w:cs="Segoe UI"/>
          <w:sz w:val="21"/>
          <w:szCs w:val="21"/>
        </w:rPr>
      </w:pPr>
      <w:r w:rsidRPr="002E2DB8">
        <w:rPr>
          <w:rFonts w:ascii="Segoe UI" w:hAnsi="Segoe UI" w:cs="Segoe UI"/>
          <w:b/>
          <w:bCs/>
          <w:sz w:val="21"/>
          <w:szCs w:val="21"/>
        </w:rPr>
        <w:t>Servers</w:t>
      </w:r>
      <w:r w:rsidR="002E0382">
        <w:rPr>
          <w:rFonts w:ascii="Segoe UI" w:hAnsi="Segoe UI" w:cs="Segoe UI"/>
          <w:sz w:val="21"/>
          <w:szCs w:val="21"/>
        </w:rPr>
        <w:t>:</w:t>
      </w:r>
    </w:p>
    <w:p w14:paraId="500D01F6" w14:textId="4C7FF960" w:rsidR="004A416E" w:rsidRDefault="004A416E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 w:rsidRPr="004A416E">
        <w:rPr>
          <w:rFonts w:ascii="Times New Roman" w:eastAsia="Times New Roman" w:hAnsi="Times New Roman" w:cs="Times New Roman"/>
          <w:sz w:val="24"/>
        </w:rPr>
        <w:t xml:space="preserve">Experience in Logical Volume Manager in Linux, by growing the disk &amp; </w:t>
      </w:r>
      <w:r w:rsidR="00160EFE" w:rsidRPr="004A416E">
        <w:rPr>
          <w:rFonts w:ascii="Times New Roman" w:eastAsia="Times New Roman" w:hAnsi="Times New Roman" w:cs="Times New Roman"/>
          <w:sz w:val="24"/>
        </w:rPr>
        <w:t>shrinking</w:t>
      </w:r>
      <w:r w:rsidRPr="004A416E">
        <w:rPr>
          <w:rFonts w:ascii="Times New Roman" w:eastAsia="Times New Roman" w:hAnsi="Times New Roman" w:cs="Times New Roman"/>
          <w:sz w:val="24"/>
        </w:rPr>
        <w:t xml:space="preserve"> the disk space according to the requirement.</w:t>
      </w:r>
    </w:p>
    <w:p w14:paraId="54361799" w14:textId="4FF0D0F1" w:rsidR="002E0382" w:rsidRPr="002E0382" w:rsidRDefault="002E0382" w:rsidP="002E0382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Segoe UI" w:hAnsi="Segoe UI" w:cs="Segoe UI"/>
          <w:sz w:val="21"/>
          <w:szCs w:val="21"/>
        </w:rPr>
      </w:pPr>
      <w:r w:rsidRPr="002E0382">
        <w:rPr>
          <w:rFonts w:ascii="Times New Roman" w:eastAsia="Times New Roman" w:hAnsi="Times New Roman" w:cs="Times New Roman"/>
          <w:sz w:val="24"/>
        </w:rPr>
        <w:t>User Administration – Create, Manage, Delete Users and allocating privileges in Legacy and cloud environment.</w:t>
      </w:r>
    </w:p>
    <w:p w14:paraId="56DF6597" w14:textId="43650EDB" w:rsidR="004A416E" w:rsidRDefault="004A416E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knowledge on NFS share.</w:t>
      </w:r>
    </w:p>
    <w:p w14:paraId="16F7BF74" w14:textId="13D74453" w:rsidR="004A416E" w:rsidRDefault="004A416E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HA Proxy Configuration.</w:t>
      </w:r>
    </w:p>
    <w:p w14:paraId="1D869373" w14:textId="29D23ADE" w:rsidR="008626A4" w:rsidRPr="008626A4" w:rsidRDefault="004A416E" w:rsidP="008626A4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Configuration and management of DNS.</w:t>
      </w:r>
    </w:p>
    <w:p w14:paraId="1F7B67C8" w14:textId="16A9F72A" w:rsidR="004A416E" w:rsidRDefault="004A416E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Setting up work environments, </w:t>
      </w:r>
      <w:r w:rsidR="008443BA">
        <w:rPr>
          <w:rFonts w:ascii="Times New Roman" w:eastAsia="Times New Roman" w:hAnsi="Times New Roman" w:cs="Times New Roman"/>
          <w:sz w:val="24"/>
        </w:rPr>
        <w:t>Installation,</w:t>
      </w:r>
      <w:r>
        <w:rPr>
          <w:rFonts w:ascii="Times New Roman" w:eastAsia="Times New Roman" w:hAnsi="Times New Roman" w:cs="Times New Roman"/>
          <w:sz w:val="24"/>
        </w:rPr>
        <w:t xml:space="preserve"> and configuration of application.</w:t>
      </w:r>
    </w:p>
    <w:p w14:paraId="6C636450" w14:textId="1D691D3C" w:rsidR="004A416E" w:rsidRDefault="004A416E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day to day Cloud and dedicated server infrastructure issue.</w:t>
      </w:r>
    </w:p>
    <w:p w14:paraId="000CB726" w14:textId="50E5AF6B" w:rsidR="001C2083" w:rsidRDefault="001C2083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Having knowledge </w:t>
      </w:r>
      <w:r w:rsidR="00160EFE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CI/CD pipelines using AWS code pipeline.</w:t>
      </w:r>
    </w:p>
    <w:p w14:paraId="02DAD56B" w14:textId="77777777" w:rsidR="001C2083" w:rsidRDefault="001C2083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and managing containers using Dockers.</w:t>
      </w:r>
    </w:p>
    <w:p w14:paraId="203A2E96" w14:textId="01F842ED" w:rsidR="001C2083" w:rsidRDefault="00160EFE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</w:t>
      </w:r>
      <w:r w:rsidR="001C2083">
        <w:rPr>
          <w:rFonts w:ascii="Times New Roman" w:eastAsia="Times New Roman" w:hAnsi="Times New Roman" w:cs="Times New Roman"/>
          <w:sz w:val="24"/>
        </w:rPr>
        <w:t xml:space="preserve"> configuration management using Ansible.</w:t>
      </w:r>
    </w:p>
    <w:p w14:paraId="7319E0E9" w14:textId="5FBB7B09" w:rsidR="001C2083" w:rsidRDefault="003B48AB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Having knowledge on </w:t>
      </w:r>
      <w:r w:rsidR="001C2083">
        <w:rPr>
          <w:rFonts w:ascii="Times New Roman" w:eastAsia="Times New Roman" w:hAnsi="Times New Roman" w:cs="Times New Roman"/>
          <w:sz w:val="24"/>
        </w:rPr>
        <w:t>continuous Integration tool such as Jenkins.</w:t>
      </w:r>
    </w:p>
    <w:p w14:paraId="53E7EB84" w14:textId="241C9250" w:rsidR="004A416E" w:rsidRPr="003B48AB" w:rsidRDefault="001C2083" w:rsidP="003B48AB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Git hub Private Repo.</w:t>
      </w:r>
    </w:p>
    <w:p w14:paraId="1E5EA59C" w14:textId="77777777" w:rsidR="00E141D4" w:rsidRDefault="00E141D4" w:rsidP="004A416E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on Configuration of monitoring tools like Nagios.</w:t>
      </w:r>
    </w:p>
    <w:p w14:paraId="7F02B248" w14:textId="6292B113" w:rsidR="00FB0EE3" w:rsidRDefault="00E141D4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Performing Weekly maintenance for application-based servers.</w:t>
      </w:r>
    </w:p>
    <w:p w14:paraId="30A01CBD" w14:textId="0688CE89" w:rsidR="001868B9" w:rsidRDefault="001868B9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to take regular sessions to the freshers and manages the all-knowledge transfer prat to the newcomers.</w:t>
      </w:r>
    </w:p>
    <w:p w14:paraId="1FFF4D38" w14:textId="5FC8BAF3" w:rsidR="001868B9" w:rsidRDefault="001868B9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Very much interactive with the clients/ offshore team.</w:t>
      </w:r>
    </w:p>
    <w:p w14:paraId="32B8F237" w14:textId="4B8863C7" w:rsidR="001868B9" w:rsidRDefault="001868B9" w:rsidP="001C2083">
      <w:pPr>
        <w:pStyle w:val="ListParagraph"/>
        <w:numPr>
          <w:ilvl w:val="0"/>
          <w:numId w:val="11"/>
        </w:num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Manages L1</w:t>
      </w:r>
      <w:r w:rsidR="00160EFE">
        <w:rPr>
          <w:rFonts w:ascii="Times New Roman" w:eastAsia="Times New Roman" w:hAnsi="Times New Roman" w:cs="Times New Roman"/>
          <w:sz w:val="24"/>
        </w:rPr>
        <w:t xml:space="preserve">, L2 </w:t>
      </w:r>
      <w:r>
        <w:rPr>
          <w:rFonts w:ascii="Times New Roman" w:eastAsia="Times New Roman" w:hAnsi="Times New Roman" w:cs="Times New Roman"/>
          <w:sz w:val="24"/>
        </w:rPr>
        <w:t>-engineering team as well.</w:t>
      </w:r>
    </w:p>
    <w:p w14:paraId="45C26834" w14:textId="61B80BC2" w:rsidR="00BE6C3A" w:rsidRDefault="00BE6C3A" w:rsidP="00BE6C3A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6CA7F68D" w14:textId="77777777" w:rsidR="00BE6C3A" w:rsidRPr="00BE6C3A" w:rsidRDefault="00BE6C3A" w:rsidP="00BE6C3A">
      <w:pPr>
        <w:tabs>
          <w:tab w:val="left" w:pos="540"/>
        </w:tabs>
        <w:spacing w:before="40" w:after="40"/>
        <w:rPr>
          <w:rFonts w:ascii="Times New Roman" w:eastAsia="Times New Roman" w:hAnsi="Times New Roman" w:cs="Times New Roman"/>
          <w:sz w:val="24"/>
        </w:rPr>
      </w:pPr>
    </w:p>
    <w:p w14:paraId="257E74A9" w14:textId="77777777" w:rsidR="009E3074" w:rsidRPr="004A56C9" w:rsidRDefault="009E3074" w:rsidP="00E07BC2">
      <w:pPr>
        <w:pStyle w:val="Heading3"/>
        <w:rPr>
          <w:b/>
          <w:bCs/>
        </w:rPr>
      </w:pPr>
      <w:r w:rsidRPr="004A56C9">
        <w:rPr>
          <w:b/>
          <w:bCs/>
        </w:rPr>
        <w:t>Personal Details</w:t>
      </w:r>
    </w:p>
    <w:p w14:paraId="7F4E3EA6" w14:textId="77777777" w:rsidR="009E3074" w:rsidRPr="00E07BC2" w:rsidRDefault="008F593E" w:rsidP="009E3074">
      <w:pPr>
        <w:spacing w:before="26"/>
        <w:rPr>
          <w:rFonts w:ascii="Times New Roman" w:hAnsi="Times New Roman" w:cs="Times New Roman"/>
          <w:b/>
        </w:rPr>
      </w:pPr>
      <w:r w:rsidRPr="00E07BC2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D57A603" wp14:editId="0688B169">
                <wp:extent cx="6640830" cy="15875"/>
                <wp:effectExtent l="0" t="0" r="0" b="0"/>
                <wp:docPr id="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5" name=" 2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15718" id=" 23" o:spid="_x0000_s1026" style="width:522.9pt;height:1.25pt;mso-position-horizontal-relative:char;mso-position-vertical-relative:line" coordsize="10458,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">
                <v:line id=" 24" o:spid="_x0000_s1027" style="position:absolute;visibility:visible;mso-wrap-style:square" from="0,13" to="10458,1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" strokecolor="#5b9bd4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77C65C8A" w14:textId="1B271F1E" w:rsidR="00FB0EE3" w:rsidRPr="00E07BC2" w:rsidRDefault="00CC3352">
      <w:pPr>
        <w:spacing w:after="113"/>
        <w:ind w:left="2880" w:hanging="28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E141D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141D4">
        <w:rPr>
          <w:rFonts w:ascii="Times New Roman" w:eastAsia="Times New Roman" w:hAnsi="Times New Roman" w:cs="Times New Roman"/>
          <w:bCs/>
          <w:sz w:val="24"/>
          <w:szCs w:val="24"/>
        </w:rPr>
        <w:t>Nov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-199</w:t>
      </w:r>
      <w:r w:rsidR="00E141D4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FD90C40" w14:textId="77777777" w:rsidR="00FB0EE3" w:rsidRPr="00E07BC2" w:rsidRDefault="00CC3352">
      <w:pPr>
        <w:spacing w:after="113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9E3074" w:rsidRPr="00E07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Indian</w:t>
      </w:r>
    </w:p>
    <w:p w14:paraId="14B7BF4E" w14:textId="77777777" w:rsidR="00FB0EE3" w:rsidRPr="00E07BC2" w:rsidRDefault="00CC3352">
      <w:pPr>
        <w:spacing w:after="113"/>
        <w:ind w:left="2880" w:hanging="28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9E3074" w:rsidRPr="00E07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Male</w:t>
      </w:r>
    </w:p>
    <w:p w14:paraId="011B730E" w14:textId="553DB491" w:rsidR="00FB0EE3" w:rsidRPr="00E141D4" w:rsidRDefault="00CC3352" w:rsidP="00E141D4">
      <w:pPr>
        <w:spacing w:after="113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9E3074" w:rsidRPr="00E07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Single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5198FBE" w14:textId="77777777" w:rsidR="00FB0EE3" w:rsidRPr="00E07BC2" w:rsidRDefault="00CC3352">
      <w:pPr>
        <w:spacing w:after="113"/>
        <w:ind w:left="2880" w:hanging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Known</w:t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9E3074" w:rsidRPr="00E07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07BC2">
        <w:rPr>
          <w:rFonts w:ascii="Times New Roman" w:eastAsia="Times New Roman" w:hAnsi="Times New Roman" w:cs="Times New Roman"/>
          <w:bCs/>
          <w:sz w:val="24"/>
          <w:szCs w:val="24"/>
        </w:rPr>
        <w:t>English, Tamil.</w:t>
      </w:r>
    </w:p>
    <w:p w14:paraId="3943AC04" w14:textId="3B450F5E" w:rsidR="00FB0EE3" w:rsidRPr="00E07BC2" w:rsidRDefault="00FB0EE3">
      <w:pPr>
        <w:spacing w:after="113"/>
        <w:ind w:left="2880" w:hanging="288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B0EE3" w:rsidRPr="00E07BC2" w:rsidSect="00B36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5814" w14:textId="77777777" w:rsidR="00330AC1" w:rsidRDefault="00330AC1" w:rsidP="00D75F5E">
      <w:pPr>
        <w:spacing w:after="0" w:line="240" w:lineRule="auto"/>
      </w:pPr>
      <w:r>
        <w:separator/>
      </w:r>
    </w:p>
  </w:endnote>
  <w:endnote w:type="continuationSeparator" w:id="0">
    <w:p w14:paraId="07528711" w14:textId="77777777" w:rsidR="00330AC1" w:rsidRDefault="00330AC1" w:rsidP="00D7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40DC" w14:textId="77777777" w:rsidR="00330AC1" w:rsidRDefault="00330AC1" w:rsidP="00D75F5E">
      <w:pPr>
        <w:spacing w:after="0" w:line="240" w:lineRule="auto"/>
      </w:pPr>
      <w:r>
        <w:separator/>
      </w:r>
    </w:p>
  </w:footnote>
  <w:footnote w:type="continuationSeparator" w:id="0">
    <w:p w14:paraId="2BAC8319" w14:textId="77777777" w:rsidR="00330AC1" w:rsidRDefault="00330AC1" w:rsidP="00D7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DEBA000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1C0CD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EA1E1DBE"/>
    <w:lvl w:ilvl="0" w:tplc="68143DB0">
      <w:start w:val="1"/>
      <w:numFmt w:val="bullet"/>
      <w:lvlText w:val="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E22F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73C4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5BF892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637E4CC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1108E0A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123F37D5"/>
    <w:multiLevelType w:val="multilevel"/>
    <w:tmpl w:val="FE84B4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1C52136"/>
    <w:multiLevelType w:val="hybridMultilevel"/>
    <w:tmpl w:val="76A03F8A"/>
    <w:lvl w:ilvl="0" w:tplc="E8B6410E">
      <w:numFmt w:val="bullet"/>
      <w:lvlText w:val=""/>
      <w:lvlJc w:val="left"/>
      <w:pPr>
        <w:ind w:left="996" w:hanging="324"/>
      </w:pPr>
      <w:rPr>
        <w:rFonts w:hint="default"/>
        <w:w w:val="99"/>
        <w:lang w:val="en-US" w:eastAsia="en-US" w:bidi="en-US"/>
      </w:rPr>
    </w:lvl>
    <w:lvl w:ilvl="1" w:tplc="28C44920">
      <w:numFmt w:val="bullet"/>
      <w:lvlText w:val="•"/>
      <w:lvlJc w:val="left"/>
      <w:pPr>
        <w:ind w:left="1836" w:hanging="324"/>
      </w:pPr>
      <w:rPr>
        <w:rFonts w:hint="default"/>
        <w:lang w:val="en-US" w:eastAsia="en-US" w:bidi="en-US"/>
      </w:rPr>
    </w:lvl>
    <w:lvl w:ilvl="2" w:tplc="C0FAD228">
      <w:numFmt w:val="bullet"/>
      <w:lvlText w:val="•"/>
      <w:lvlJc w:val="left"/>
      <w:pPr>
        <w:ind w:left="2672" w:hanging="324"/>
      </w:pPr>
      <w:rPr>
        <w:rFonts w:hint="default"/>
        <w:lang w:val="en-US" w:eastAsia="en-US" w:bidi="en-US"/>
      </w:rPr>
    </w:lvl>
    <w:lvl w:ilvl="3" w:tplc="F6A48E8A">
      <w:numFmt w:val="bullet"/>
      <w:lvlText w:val="•"/>
      <w:lvlJc w:val="left"/>
      <w:pPr>
        <w:ind w:left="3508" w:hanging="324"/>
      </w:pPr>
      <w:rPr>
        <w:rFonts w:hint="default"/>
        <w:lang w:val="en-US" w:eastAsia="en-US" w:bidi="en-US"/>
      </w:rPr>
    </w:lvl>
    <w:lvl w:ilvl="4" w:tplc="DCCC2C6A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en-US"/>
      </w:rPr>
    </w:lvl>
    <w:lvl w:ilvl="5" w:tplc="27EE6300">
      <w:numFmt w:val="bullet"/>
      <w:lvlText w:val="•"/>
      <w:lvlJc w:val="left"/>
      <w:pPr>
        <w:ind w:left="5180" w:hanging="324"/>
      </w:pPr>
      <w:rPr>
        <w:rFonts w:hint="default"/>
        <w:lang w:val="en-US" w:eastAsia="en-US" w:bidi="en-US"/>
      </w:rPr>
    </w:lvl>
    <w:lvl w:ilvl="6" w:tplc="8DB8398C">
      <w:numFmt w:val="bullet"/>
      <w:lvlText w:val="•"/>
      <w:lvlJc w:val="left"/>
      <w:pPr>
        <w:ind w:left="6016" w:hanging="324"/>
      </w:pPr>
      <w:rPr>
        <w:rFonts w:hint="default"/>
        <w:lang w:val="en-US" w:eastAsia="en-US" w:bidi="en-US"/>
      </w:rPr>
    </w:lvl>
    <w:lvl w:ilvl="7" w:tplc="1DCEDD10">
      <w:numFmt w:val="bullet"/>
      <w:lvlText w:val="•"/>
      <w:lvlJc w:val="left"/>
      <w:pPr>
        <w:ind w:left="6852" w:hanging="324"/>
      </w:pPr>
      <w:rPr>
        <w:rFonts w:hint="default"/>
        <w:lang w:val="en-US" w:eastAsia="en-US" w:bidi="en-US"/>
      </w:rPr>
    </w:lvl>
    <w:lvl w:ilvl="8" w:tplc="46FA407E">
      <w:numFmt w:val="bullet"/>
      <w:lvlText w:val="•"/>
      <w:lvlJc w:val="left"/>
      <w:pPr>
        <w:ind w:left="7688" w:hanging="324"/>
      </w:pPr>
      <w:rPr>
        <w:rFonts w:hint="default"/>
        <w:lang w:val="en-US" w:eastAsia="en-US" w:bidi="en-US"/>
      </w:rPr>
    </w:lvl>
  </w:abstractNum>
  <w:abstractNum w:abstractNumId="10" w15:restartNumberingAfterBreak="0">
    <w:nsid w:val="551B288A"/>
    <w:multiLevelType w:val="hybridMultilevel"/>
    <w:tmpl w:val="F574E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472C"/>
    <w:multiLevelType w:val="hybridMultilevel"/>
    <w:tmpl w:val="57B2C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61383"/>
    <w:multiLevelType w:val="hybridMultilevel"/>
    <w:tmpl w:val="90C8B906"/>
    <w:lvl w:ilvl="0" w:tplc="40090001">
      <w:start w:val="1"/>
      <w:numFmt w:val="bullet"/>
      <w:lvlText w:val=""/>
      <w:lvlJc w:val="left"/>
      <w:pPr>
        <w:ind w:left="996" w:hanging="324"/>
      </w:pPr>
      <w:rPr>
        <w:rFonts w:ascii="Symbol" w:hAnsi="Symbol" w:hint="default"/>
        <w:w w:val="99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41885">
    <w:abstractNumId w:val="4"/>
  </w:num>
  <w:num w:numId="2" w16cid:durableId="1716930469">
    <w:abstractNumId w:val="2"/>
  </w:num>
  <w:num w:numId="3" w16cid:durableId="1382092336">
    <w:abstractNumId w:val="8"/>
  </w:num>
  <w:num w:numId="4" w16cid:durableId="1664353839">
    <w:abstractNumId w:val="7"/>
  </w:num>
  <w:num w:numId="5" w16cid:durableId="1511488408">
    <w:abstractNumId w:val="1"/>
  </w:num>
  <w:num w:numId="6" w16cid:durableId="931158588">
    <w:abstractNumId w:val="6"/>
  </w:num>
  <w:num w:numId="7" w16cid:durableId="410934238">
    <w:abstractNumId w:val="3"/>
  </w:num>
  <w:num w:numId="8" w16cid:durableId="1885098803">
    <w:abstractNumId w:val="5"/>
  </w:num>
  <w:num w:numId="9" w16cid:durableId="411320605">
    <w:abstractNumId w:val="0"/>
  </w:num>
  <w:num w:numId="10" w16cid:durableId="1879539499">
    <w:abstractNumId w:val="9"/>
  </w:num>
  <w:num w:numId="11" w16cid:durableId="1620914456">
    <w:abstractNumId w:val="12"/>
  </w:num>
  <w:num w:numId="12" w16cid:durableId="171796852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260214">
    <w:abstractNumId w:val="10"/>
  </w:num>
  <w:num w:numId="14" w16cid:durableId="69886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3"/>
    <w:rsid w:val="000262CF"/>
    <w:rsid w:val="000B1977"/>
    <w:rsid w:val="000D663A"/>
    <w:rsid w:val="000E7977"/>
    <w:rsid w:val="0012337E"/>
    <w:rsid w:val="00160EFE"/>
    <w:rsid w:val="00164FEC"/>
    <w:rsid w:val="00170635"/>
    <w:rsid w:val="001737FC"/>
    <w:rsid w:val="00181779"/>
    <w:rsid w:val="001868B9"/>
    <w:rsid w:val="001947A6"/>
    <w:rsid w:val="001C2083"/>
    <w:rsid w:val="001C2119"/>
    <w:rsid w:val="001E0745"/>
    <w:rsid w:val="00220A4F"/>
    <w:rsid w:val="00240B32"/>
    <w:rsid w:val="0027761A"/>
    <w:rsid w:val="002A39B2"/>
    <w:rsid w:val="002A7506"/>
    <w:rsid w:val="002D3684"/>
    <w:rsid w:val="002E0382"/>
    <w:rsid w:val="002E2DB8"/>
    <w:rsid w:val="002F2A1E"/>
    <w:rsid w:val="003304D5"/>
    <w:rsid w:val="00330AC1"/>
    <w:rsid w:val="00337B43"/>
    <w:rsid w:val="00345342"/>
    <w:rsid w:val="00371525"/>
    <w:rsid w:val="00373622"/>
    <w:rsid w:val="0039200F"/>
    <w:rsid w:val="00394CF8"/>
    <w:rsid w:val="003A39BD"/>
    <w:rsid w:val="003B48AB"/>
    <w:rsid w:val="003F3545"/>
    <w:rsid w:val="00401A6D"/>
    <w:rsid w:val="00434377"/>
    <w:rsid w:val="0047022D"/>
    <w:rsid w:val="004A03B3"/>
    <w:rsid w:val="004A416E"/>
    <w:rsid w:val="004A56C9"/>
    <w:rsid w:val="0050171B"/>
    <w:rsid w:val="0052742A"/>
    <w:rsid w:val="005561E0"/>
    <w:rsid w:val="00592FDB"/>
    <w:rsid w:val="005C0B97"/>
    <w:rsid w:val="005E7D29"/>
    <w:rsid w:val="005F1FBA"/>
    <w:rsid w:val="0065446A"/>
    <w:rsid w:val="006C2C2D"/>
    <w:rsid w:val="006E7711"/>
    <w:rsid w:val="006F69D9"/>
    <w:rsid w:val="00725CC7"/>
    <w:rsid w:val="007273F0"/>
    <w:rsid w:val="00753AB8"/>
    <w:rsid w:val="00785326"/>
    <w:rsid w:val="007877CE"/>
    <w:rsid w:val="00796699"/>
    <w:rsid w:val="007D09CC"/>
    <w:rsid w:val="0084081C"/>
    <w:rsid w:val="008443BA"/>
    <w:rsid w:val="008626A4"/>
    <w:rsid w:val="00865D4E"/>
    <w:rsid w:val="008A0BE1"/>
    <w:rsid w:val="008B7821"/>
    <w:rsid w:val="008C266E"/>
    <w:rsid w:val="008D42D5"/>
    <w:rsid w:val="008D6F57"/>
    <w:rsid w:val="008F593E"/>
    <w:rsid w:val="008F79CB"/>
    <w:rsid w:val="00950702"/>
    <w:rsid w:val="009B3918"/>
    <w:rsid w:val="009E3074"/>
    <w:rsid w:val="00A066A2"/>
    <w:rsid w:val="00A31645"/>
    <w:rsid w:val="00A379F9"/>
    <w:rsid w:val="00A41B3B"/>
    <w:rsid w:val="00A7550B"/>
    <w:rsid w:val="00A8178B"/>
    <w:rsid w:val="00A917DA"/>
    <w:rsid w:val="00A92C06"/>
    <w:rsid w:val="00AA4F11"/>
    <w:rsid w:val="00AD2407"/>
    <w:rsid w:val="00AD4F47"/>
    <w:rsid w:val="00AD58A0"/>
    <w:rsid w:val="00B14D1C"/>
    <w:rsid w:val="00B31CA3"/>
    <w:rsid w:val="00B365D7"/>
    <w:rsid w:val="00B507AE"/>
    <w:rsid w:val="00B65CA3"/>
    <w:rsid w:val="00BE6C3A"/>
    <w:rsid w:val="00BF12FA"/>
    <w:rsid w:val="00BF1546"/>
    <w:rsid w:val="00BF3F4C"/>
    <w:rsid w:val="00BF4840"/>
    <w:rsid w:val="00C10295"/>
    <w:rsid w:val="00C2427D"/>
    <w:rsid w:val="00C31140"/>
    <w:rsid w:val="00C33B7B"/>
    <w:rsid w:val="00C355EB"/>
    <w:rsid w:val="00C54753"/>
    <w:rsid w:val="00C949A2"/>
    <w:rsid w:val="00CA0277"/>
    <w:rsid w:val="00CB6B15"/>
    <w:rsid w:val="00CC3352"/>
    <w:rsid w:val="00D04EB5"/>
    <w:rsid w:val="00D377FA"/>
    <w:rsid w:val="00D75F5E"/>
    <w:rsid w:val="00DA051A"/>
    <w:rsid w:val="00DA2037"/>
    <w:rsid w:val="00DC05AC"/>
    <w:rsid w:val="00E07BC2"/>
    <w:rsid w:val="00E141D4"/>
    <w:rsid w:val="00E63138"/>
    <w:rsid w:val="00EA6F82"/>
    <w:rsid w:val="00EC5736"/>
    <w:rsid w:val="00ED48CA"/>
    <w:rsid w:val="00F123C4"/>
    <w:rsid w:val="00F5467A"/>
    <w:rsid w:val="00F72581"/>
    <w:rsid w:val="00F75BB8"/>
    <w:rsid w:val="00F775A0"/>
    <w:rsid w:val="00FB0467"/>
    <w:rsid w:val="00FB0EE3"/>
    <w:rsid w:val="00FD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1FB3"/>
  <w15:docId w15:val="{7E0FB795-381B-3848-ABC9-4765E864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377"/>
  </w:style>
  <w:style w:type="paragraph" w:styleId="Heading1">
    <w:name w:val="heading 1"/>
    <w:basedOn w:val="Normal"/>
    <w:link w:val="Heading1Char"/>
    <w:uiPriority w:val="9"/>
    <w:qFormat/>
    <w:rsid w:val="00D75F5E"/>
    <w:pPr>
      <w:widowControl w:val="0"/>
      <w:autoSpaceDE w:val="0"/>
      <w:autoSpaceDN w:val="0"/>
      <w:spacing w:after="0" w:line="240" w:lineRule="auto"/>
      <w:ind w:left="2868"/>
      <w:outlineLvl w:val="0"/>
    </w:pPr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75F5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437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3437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3437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43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43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F5E"/>
  </w:style>
  <w:style w:type="paragraph" w:styleId="Footer">
    <w:name w:val="footer"/>
    <w:basedOn w:val="Normal"/>
    <w:link w:val="FooterChar"/>
    <w:uiPriority w:val="99"/>
    <w:semiHidden/>
    <w:unhideWhenUsed/>
    <w:rsid w:val="00D7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F5E"/>
  </w:style>
  <w:style w:type="character" w:customStyle="1" w:styleId="Heading1Char">
    <w:name w:val="Heading 1 Char"/>
    <w:basedOn w:val="DefaultParagraphFont"/>
    <w:link w:val="Heading1"/>
    <w:uiPriority w:val="9"/>
    <w:rsid w:val="00D75F5E"/>
    <w:rPr>
      <w:rFonts w:ascii="Calibri" w:eastAsia="Calibri" w:hAnsi="Calibri" w:cs="Calibr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5F5E"/>
    <w:rPr>
      <w:rFonts w:ascii="Calibri" w:eastAsia="Calibri" w:hAnsi="Calibri" w:cs="Calibri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07B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7B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F154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A416E"/>
    <w:pPr>
      <w:widowControl w:val="0"/>
      <w:autoSpaceDE w:val="0"/>
      <w:autoSpaceDN w:val="0"/>
      <w:spacing w:after="0" w:line="240" w:lineRule="auto"/>
      <w:ind w:left="96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A416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balahariharan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Ganapathiraman, Balahariharan</cp:lastModifiedBy>
  <cp:revision>10</cp:revision>
  <dcterms:created xsi:type="dcterms:W3CDTF">2021-07-26T12:59:00Z</dcterms:created>
  <dcterms:modified xsi:type="dcterms:W3CDTF">2023-09-28T06:10:00Z</dcterms:modified>
</cp:coreProperties>
</file>