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D316" w14:textId="203C2177" w:rsidR="00387793" w:rsidRDefault="00141B74" w:rsidP="00814748">
      <w:pPr>
        <w:pStyle w:val="TableParagraph"/>
        <w:spacing w:before="0" w:after="100"/>
        <w:ind w:left="0"/>
        <w:jc w:val="both"/>
        <w:rPr>
          <w:rFonts w:asciiTheme="minorHAnsi" w:hAnsiTheme="minorHAnsi" w:cstheme="minorHAnsi"/>
        </w:rPr>
      </w:pPr>
      <w:r w:rsidRPr="00814748">
        <w:rPr>
          <w:rFonts w:asciiTheme="minorHAnsi" w:hAnsiTheme="minorHAnsi" w:cstheme="minorHAnsi"/>
          <w:b/>
          <w:bCs/>
        </w:rPr>
        <w:t>XML</w:t>
      </w:r>
      <w:r w:rsidRPr="00814748">
        <w:rPr>
          <w:rFonts w:asciiTheme="minorHAnsi" w:hAnsiTheme="minorHAnsi" w:cstheme="minorHAnsi"/>
        </w:rPr>
        <w:t xml:space="preserve"> - Introduction to XML, Advantages of XML, XML Tree, XML Attributes, XML DOM, DTD, XSD, XML with CSS, XSLT.</w:t>
      </w:r>
    </w:p>
    <w:p w14:paraId="3DDC9C8F" w14:textId="77777777" w:rsidR="00814748" w:rsidRPr="00814748" w:rsidRDefault="00814748" w:rsidP="00814748">
      <w:pPr>
        <w:pStyle w:val="TableParagraph"/>
        <w:spacing w:before="0" w:after="100"/>
        <w:ind w:left="0"/>
        <w:jc w:val="both"/>
        <w:rPr>
          <w:rFonts w:asciiTheme="minorHAnsi" w:hAnsiTheme="minorHAnsi" w:cstheme="minorHAnsi"/>
        </w:rPr>
      </w:pPr>
    </w:p>
    <w:p w14:paraId="1F23F336" w14:textId="18F57231" w:rsidR="00141B74" w:rsidRDefault="00814748" w:rsidP="00814748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1. </w:t>
      </w:r>
      <w:r w:rsidR="00141B74" w:rsidRPr="00814748">
        <w:rPr>
          <w:rFonts w:cstheme="minorHAnsi"/>
          <w:b/>
          <w:bCs/>
        </w:rPr>
        <w:t>Introduction to XML</w:t>
      </w:r>
    </w:p>
    <w:p w14:paraId="1B2A7EB8" w14:textId="35985ABC" w:rsidR="00C86B81" w:rsidRPr="00814748" w:rsidRDefault="00C86B81" w:rsidP="00814748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1.1 Introduction</w:t>
      </w:r>
    </w:p>
    <w:p w14:paraId="11F8E734" w14:textId="0D25D2F9" w:rsidR="00163CE3" w:rsidRPr="00814748" w:rsidRDefault="00163CE3" w:rsidP="00C86B81">
      <w:pPr>
        <w:spacing w:after="100" w:line="240" w:lineRule="auto"/>
        <w:jc w:val="both"/>
        <w:rPr>
          <w:rFonts w:cstheme="minorHAnsi"/>
          <w:shd w:val="clear" w:color="auto" w:fill="F9F9F9"/>
        </w:rPr>
      </w:pPr>
      <w:r w:rsidRPr="00814748">
        <w:rPr>
          <w:rFonts w:cstheme="minorHAnsi"/>
          <w:shd w:val="clear" w:color="auto" w:fill="F9F9F9"/>
        </w:rPr>
        <w:t>XML stands for “extensible markup language”. XML was designed in 1996 and officially became a W3C standard in 1998. It was created to better represent data formats with a hierarchical structure.</w:t>
      </w:r>
    </w:p>
    <w:p w14:paraId="7F1B587E" w14:textId="5CF8409E" w:rsidR="00163CE3" w:rsidRPr="00814748" w:rsidRDefault="00163CE3" w:rsidP="00814748">
      <w:pPr>
        <w:spacing w:after="100" w:line="240" w:lineRule="auto"/>
        <w:rPr>
          <w:rFonts w:cstheme="minorHAnsi"/>
          <w:b/>
          <w:bCs/>
        </w:rPr>
      </w:pPr>
      <w:r w:rsidRPr="00814748">
        <w:rPr>
          <w:rFonts w:cstheme="minorHAnsi"/>
          <w:shd w:val="clear" w:color="auto" w:fill="F9F9F9"/>
        </w:rPr>
        <w:t>Points need to be considered regarding XML,</w:t>
      </w:r>
    </w:p>
    <w:p w14:paraId="24C8EBB1" w14:textId="22946085" w:rsidR="00FE019F" w:rsidRPr="00814748" w:rsidRDefault="00FE019F" w:rsidP="00814748">
      <w:pPr>
        <w:numPr>
          <w:ilvl w:val="0"/>
          <w:numId w:val="17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XML is designed to store and transport data but not to display data</w:t>
      </w:r>
      <w:r w:rsidR="00A56100" w:rsidRPr="00814748">
        <w:rPr>
          <w:rFonts w:eastAsia="Times New Roman" w:cstheme="minorHAnsi"/>
          <w:color w:val="000000"/>
          <w:lang w:val="en-IN" w:eastAsia="en-IN"/>
        </w:rPr>
        <w:t>.</w:t>
      </w:r>
    </w:p>
    <w:p w14:paraId="6DF8DAE6" w14:textId="77777777" w:rsidR="00182D4A" w:rsidRPr="00814748" w:rsidRDefault="00182D4A" w:rsidP="00814748">
      <w:pPr>
        <w:numPr>
          <w:ilvl w:val="0"/>
          <w:numId w:val="17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XML is not a replacement for HTML.</w:t>
      </w:r>
    </w:p>
    <w:p w14:paraId="7EF2A183" w14:textId="77777777" w:rsidR="00182D4A" w:rsidRPr="00814748" w:rsidRDefault="00182D4A" w:rsidP="00814748">
      <w:pPr>
        <w:numPr>
          <w:ilvl w:val="0"/>
          <w:numId w:val="17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XML is designed to be self-descriptive.</w:t>
      </w:r>
    </w:p>
    <w:p w14:paraId="4BF2C44F" w14:textId="190852DE" w:rsidR="00163CE3" w:rsidRPr="00814748" w:rsidRDefault="00182D4A" w:rsidP="00814748">
      <w:pPr>
        <w:numPr>
          <w:ilvl w:val="0"/>
          <w:numId w:val="17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XML tags are not predefined. You must define your own tags.</w:t>
      </w:r>
    </w:p>
    <w:p w14:paraId="6F5FCFAF" w14:textId="56F2141C" w:rsidR="00584EED" w:rsidRPr="00C86B81" w:rsidRDefault="00584EED" w:rsidP="00814748">
      <w:pPr>
        <w:shd w:val="clear" w:color="auto" w:fill="FFFFFF"/>
        <w:spacing w:after="100" w:line="240" w:lineRule="auto"/>
        <w:jc w:val="both"/>
        <w:rPr>
          <w:rFonts w:eastAsia="Times New Roman" w:cstheme="minorHAnsi"/>
          <w:b/>
          <w:bCs/>
          <w:color w:val="000000"/>
          <w:lang w:val="en-IN" w:eastAsia="en-IN"/>
        </w:rPr>
      </w:pPr>
      <w:r w:rsidRPr="00C86B81">
        <w:rPr>
          <w:rFonts w:eastAsia="Times New Roman" w:cstheme="minorHAnsi"/>
          <w:b/>
          <w:bCs/>
          <w:color w:val="000000"/>
          <w:lang w:val="en-IN" w:eastAsia="en-IN"/>
        </w:rPr>
        <w:t>Example</w:t>
      </w:r>
    </w:p>
    <w:p w14:paraId="1D9A0FD4" w14:textId="77777777" w:rsidR="00CE50F5" w:rsidRPr="00814748" w:rsidRDefault="00CE50F5" w:rsidP="00814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eastAsia="Times New Roman" w:cstheme="minorHAnsi"/>
          <w:lang w:val="en-IN" w:eastAsia="en-IN"/>
        </w:rPr>
      </w:pPr>
      <w:r w:rsidRPr="00814748">
        <w:rPr>
          <w:rFonts w:eastAsia="Times New Roman" w:cstheme="minorHAnsi"/>
          <w:color w:val="666600"/>
          <w:lang w:val="en-IN" w:eastAsia="en-IN"/>
        </w:rPr>
        <w:t>&lt;?</w:t>
      </w:r>
      <w:r w:rsidRPr="00814748">
        <w:rPr>
          <w:rFonts w:eastAsia="Times New Roman" w:cstheme="minorHAnsi"/>
          <w:color w:val="000000"/>
          <w:lang w:val="en-IN" w:eastAsia="en-IN"/>
        </w:rPr>
        <w:t xml:space="preserve">xml version </w:t>
      </w:r>
      <w:r w:rsidRPr="00814748">
        <w:rPr>
          <w:rFonts w:eastAsia="Times New Roman" w:cstheme="minorHAnsi"/>
          <w:color w:val="666600"/>
          <w:lang w:val="en-IN" w:eastAsia="en-IN"/>
        </w:rPr>
        <w:t>=</w:t>
      </w:r>
      <w:r w:rsidRPr="00814748">
        <w:rPr>
          <w:rFonts w:eastAsia="Times New Roman" w:cstheme="minorHAnsi"/>
          <w:color w:val="000000"/>
          <w:lang w:val="en-IN" w:eastAsia="en-IN"/>
        </w:rPr>
        <w:t xml:space="preserve"> </w:t>
      </w:r>
      <w:r w:rsidRPr="00814748">
        <w:rPr>
          <w:rFonts w:eastAsia="Times New Roman" w:cstheme="minorHAnsi"/>
          <w:color w:val="008800"/>
          <w:lang w:val="en-IN" w:eastAsia="en-IN"/>
        </w:rPr>
        <w:t>"1.0"</w:t>
      </w:r>
      <w:r w:rsidRPr="00814748">
        <w:rPr>
          <w:rFonts w:eastAsia="Times New Roman" w:cstheme="minorHAnsi"/>
          <w:color w:val="000000"/>
          <w:lang w:val="en-IN" w:eastAsia="en-IN"/>
        </w:rPr>
        <w:t xml:space="preserve"> encoding </w:t>
      </w:r>
      <w:r w:rsidRPr="00814748">
        <w:rPr>
          <w:rFonts w:eastAsia="Times New Roman" w:cstheme="minorHAnsi"/>
          <w:color w:val="666600"/>
          <w:lang w:val="en-IN" w:eastAsia="en-IN"/>
        </w:rPr>
        <w:t>=</w:t>
      </w:r>
      <w:r w:rsidRPr="00814748">
        <w:rPr>
          <w:rFonts w:eastAsia="Times New Roman" w:cstheme="minorHAnsi"/>
          <w:color w:val="000000"/>
          <w:lang w:val="en-IN" w:eastAsia="en-IN"/>
        </w:rPr>
        <w:t xml:space="preserve"> </w:t>
      </w:r>
      <w:r w:rsidRPr="00814748">
        <w:rPr>
          <w:rFonts w:eastAsia="Times New Roman" w:cstheme="minorHAnsi"/>
          <w:color w:val="008800"/>
          <w:lang w:val="en-IN" w:eastAsia="en-IN"/>
        </w:rPr>
        <w:t>"UTF-8"</w:t>
      </w:r>
      <w:r w:rsidRPr="00814748">
        <w:rPr>
          <w:rFonts w:eastAsia="Times New Roman" w:cstheme="minorHAnsi"/>
          <w:color w:val="666600"/>
          <w:lang w:val="en-IN" w:eastAsia="en-IN"/>
        </w:rPr>
        <w:t>?&gt;</w:t>
      </w:r>
    </w:p>
    <w:p w14:paraId="6B16C64B" w14:textId="4B023AEB" w:rsidR="00CE50F5" w:rsidRPr="00814748" w:rsidRDefault="00CE50F5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tag"/>
          <w:rFonts w:asciiTheme="minorHAnsi" w:hAnsiTheme="minorHAnsi" w:cstheme="minorHAnsi"/>
          <w:color w:val="000088"/>
          <w:sz w:val="22"/>
          <w:szCs w:val="22"/>
        </w:rPr>
      </w:pP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&lt;contact-info&gt;</w:t>
      </w:r>
    </w:p>
    <w:p w14:paraId="2F9B3053" w14:textId="09A08A70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ab/>
        <w:t>&lt;person&gt;</w:t>
      </w:r>
    </w:p>
    <w:p w14:paraId="63C21139" w14:textId="6326938C" w:rsidR="00CE50F5" w:rsidRPr="00814748" w:rsidRDefault="00CE50F5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&lt;name&gt;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Vinoth Kanna</w:t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>n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R </w:t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&lt;/name&gt;</w:t>
      </w:r>
    </w:p>
    <w:p w14:paraId="271B99CA" w14:textId="1D8FED01" w:rsidR="00CE50F5" w:rsidRPr="00814748" w:rsidRDefault="00CE50F5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&lt;company&gt;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K.L University </w:t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&lt;/company&gt;</w:t>
      </w:r>
    </w:p>
    <w:p w14:paraId="68E7AB4E" w14:textId="0C2F3AC9" w:rsidR="00CE50F5" w:rsidRPr="00814748" w:rsidRDefault="00CE50F5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tag"/>
          <w:rFonts w:asciiTheme="minorHAnsi" w:hAnsiTheme="minorHAnsi" w:cstheme="minorHAnsi"/>
          <w:color w:val="000088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="00D56331"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&lt;phone&gt;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5698453278 </w:t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&lt;/phone&gt;</w:t>
      </w:r>
    </w:p>
    <w:p w14:paraId="0AEEF6B5" w14:textId="68ADCFAF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tag"/>
          <w:rFonts w:asciiTheme="minorHAnsi" w:hAnsiTheme="minorHAnsi" w:cstheme="minorHAnsi"/>
          <w:color w:val="000088"/>
          <w:sz w:val="22"/>
          <w:szCs w:val="22"/>
        </w:rPr>
      </w:pP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ab/>
        <w:t>&lt;/person&gt;</w:t>
      </w:r>
    </w:p>
    <w:p w14:paraId="23E05A1B" w14:textId="77777777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&lt;person&gt;</w:t>
      </w:r>
    </w:p>
    <w:p w14:paraId="70ED8151" w14:textId="539DADEF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&lt;name&gt;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Suresh Kumar B </w:t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&lt;/name&gt;</w:t>
      </w:r>
    </w:p>
    <w:p w14:paraId="6286F384" w14:textId="77777777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&lt;company&gt;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K.L University </w:t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&lt;/company&gt;</w:t>
      </w:r>
    </w:p>
    <w:p w14:paraId="6E38E8CA" w14:textId="7747302E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tag"/>
          <w:rFonts w:asciiTheme="minorHAnsi" w:hAnsiTheme="minorHAnsi" w:cstheme="minorHAnsi"/>
          <w:color w:val="000088"/>
          <w:sz w:val="22"/>
          <w:szCs w:val="22"/>
        </w:rPr>
      </w:pP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ab/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&lt;phone&gt;</w:t>
      </w:r>
      <w:r w:rsidRPr="0081474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4376583986 </w:t>
      </w: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&lt;/phone&gt;</w:t>
      </w:r>
    </w:p>
    <w:p w14:paraId="6F054C41" w14:textId="1847856C" w:rsidR="00D56331" w:rsidRPr="00814748" w:rsidRDefault="00D56331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ab/>
        <w:t>&lt;/person&gt;</w:t>
      </w:r>
    </w:p>
    <w:p w14:paraId="1FFA5D47" w14:textId="666D823A" w:rsidR="00584EED" w:rsidRPr="00814748" w:rsidRDefault="00CE50F5" w:rsidP="008147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100"/>
        <w:rPr>
          <w:rFonts w:asciiTheme="minorHAnsi" w:hAnsiTheme="minorHAnsi" w:cstheme="minorHAnsi"/>
          <w:sz w:val="22"/>
          <w:szCs w:val="22"/>
        </w:rPr>
      </w:pPr>
      <w:r w:rsidRPr="00814748">
        <w:rPr>
          <w:rStyle w:val="tag"/>
          <w:rFonts w:asciiTheme="minorHAnsi" w:hAnsiTheme="minorHAnsi" w:cstheme="minorHAnsi"/>
          <w:color w:val="000088"/>
          <w:sz w:val="22"/>
          <w:szCs w:val="22"/>
        </w:rPr>
        <w:t>&lt;/contact-info&gt;</w:t>
      </w:r>
    </w:p>
    <w:p w14:paraId="79FFBD58" w14:textId="630FD2E0" w:rsidR="00531E33" w:rsidRPr="00814748" w:rsidRDefault="00531E33" w:rsidP="00814748">
      <w:pPr>
        <w:spacing w:after="100" w:line="240" w:lineRule="auto"/>
        <w:rPr>
          <w:rFonts w:cstheme="minorHAnsi"/>
          <w:b/>
          <w:bCs/>
        </w:rPr>
      </w:pPr>
    </w:p>
    <w:p w14:paraId="7119C998" w14:textId="46131B32" w:rsidR="00531E33" w:rsidRPr="00814748" w:rsidRDefault="00C86B81" w:rsidP="00814748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1.2 </w:t>
      </w:r>
      <w:r w:rsidR="00531E33" w:rsidRPr="00814748">
        <w:rPr>
          <w:rFonts w:cstheme="minorHAnsi"/>
          <w:b/>
          <w:bCs/>
        </w:rPr>
        <w:t>CSV vs XML Vs JSON</w:t>
      </w:r>
    </w:p>
    <w:p w14:paraId="1DEAEA5A" w14:textId="77783D27" w:rsidR="00B868CF" w:rsidRPr="00C86B81" w:rsidRDefault="00B868CF" w:rsidP="00814748">
      <w:pPr>
        <w:spacing w:after="100" w:line="240" w:lineRule="auto"/>
        <w:rPr>
          <w:rFonts w:cstheme="minorHAnsi"/>
        </w:rPr>
      </w:pPr>
      <w:r w:rsidRPr="00C86B81">
        <w:rPr>
          <w:rFonts w:cstheme="minorHAnsi"/>
        </w:rPr>
        <w:t xml:space="preserve">The database which are </w:t>
      </w:r>
      <w:proofErr w:type="gramStart"/>
      <w:r w:rsidRPr="00C86B81">
        <w:rPr>
          <w:rFonts w:cstheme="minorHAnsi"/>
        </w:rPr>
        <w:t>similar to</w:t>
      </w:r>
      <w:proofErr w:type="gramEnd"/>
      <w:r w:rsidRPr="00C86B81">
        <w:rPr>
          <w:rFonts w:cstheme="minorHAnsi"/>
        </w:rPr>
        <w:t xml:space="preserve"> XML is CSV and JSON which are compared in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43"/>
        <w:gridCol w:w="2293"/>
        <w:gridCol w:w="2635"/>
      </w:tblGrid>
      <w:tr w:rsidR="00E404AC" w:rsidRPr="00814748" w14:paraId="3C048A4C" w14:textId="77777777" w:rsidTr="00E404AC">
        <w:tc>
          <w:tcPr>
            <w:tcW w:w="2394" w:type="dxa"/>
          </w:tcPr>
          <w:p w14:paraId="50E06FEE" w14:textId="0AA011AA" w:rsidR="00E404AC" w:rsidRPr="00814748" w:rsidRDefault="00E404AC" w:rsidP="00814748">
            <w:pPr>
              <w:spacing w:after="100"/>
              <w:jc w:val="center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394" w:type="dxa"/>
          </w:tcPr>
          <w:p w14:paraId="4D32CC49" w14:textId="7F85E783" w:rsidR="00E404AC" w:rsidRPr="00814748" w:rsidRDefault="00E404AC" w:rsidP="00814748">
            <w:pPr>
              <w:spacing w:after="100"/>
              <w:jc w:val="center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CSV</w:t>
            </w:r>
          </w:p>
        </w:tc>
        <w:tc>
          <w:tcPr>
            <w:tcW w:w="2394" w:type="dxa"/>
          </w:tcPr>
          <w:p w14:paraId="30D3E9A8" w14:textId="7A93A599" w:rsidR="00E404AC" w:rsidRPr="00814748" w:rsidRDefault="00E404AC" w:rsidP="00814748">
            <w:pPr>
              <w:spacing w:after="100"/>
              <w:jc w:val="center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XML</w:t>
            </w:r>
          </w:p>
        </w:tc>
        <w:tc>
          <w:tcPr>
            <w:tcW w:w="2394" w:type="dxa"/>
          </w:tcPr>
          <w:p w14:paraId="4CB7A367" w14:textId="4209C505" w:rsidR="00E404AC" w:rsidRPr="00814748" w:rsidRDefault="00E404AC" w:rsidP="00814748">
            <w:pPr>
              <w:spacing w:after="100"/>
              <w:jc w:val="center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JSON</w:t>
            </w:r>
          </w:p>
        </w:tc>
      </w:tr>
      <w:tr w:rsidR="00E404AC" w:rsidRPr="00814748" w14:paraId="1EA74810" w14:textId="77777777" w:rsidTr="00E404AC">
        <w:tc>
          <w:tcPr>
            <w:tcW w:w="2394" w:type="dxa"/>
          </w:tcPr>
          <w:p w14:paraId="5D4042A0" w14:textId="278C32E4" w:rsidR="00E404AC" w:rsidRPr="00814748" w:rsidRDefault="00E404AC" w:rsidP="00814748">
            <w:pPr>
              <w:spacing w:after="100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Abbreviation</w:t>
            </w:r>
          </w:p>
        </w:tc>
        <w:tc>
          <w:tcPr>
            <w:tcW w:w="2394" w:type="dxa"/>
          </w:tcPr>
          <w:p w14:paraId="0548DF34" w14:textId="7B171EBE" w:rsidR="00E404AC" w:rsidRPr="00C86B81" w:rsidRDefault="00B868CF" w:rsidP="00814748">
            <w:pPr>
              <w:spacing w:after="100"/>
              <w:rPr>
                <w:rFonts w:cstheme="minorHAnsi"/>
              </w:rPr>
            </w:pPr>
            <w:r w:rsidRPr="00C86B81">
              <w:rPr>
                <w:rFonts w:cstheme="minorHAnsi"/>
                <w:shd w:val="clear" w:color="auto" w:fill="F9F9F9"/>
              </w:rPr>
              <w:t>C</w:t>
            </w:r>
            <w:r w:rsidR="00E63D7B" w:rsidRPr="00C86B81">
              <w:rPr>
                <w:rFonts w:cstheme="minorHAnsi"/>
                <w:shd w:val="clear" w:color="auto" w:fill="F9F9F9"/>
              </w:rPr>
              <w:t xml:space="preserve">omma </w:t>
            </w:r>
            <w:r w:rsidRPr="00C86B81">
              <w:rPr>
                <w:rFonts w:cstheme="minorHAnsi"/>
                <w:shd w:val="clear" w:color="auto" w:fill="F9F9F9"/>
              </w:rPr>
              <w:t>S</w:t>
            </w:r>
            <w:r w:rsidR="00E63D7B" w:rsidRPr="00C86B81">
              <w:rPr>
                <w:rFonts w:cstheme="minorHAnsi"/>
                <w:shd w:val="clear" w:color="auto" w:fill="F9F9F9"/>
              </w:rPr>
              <w:t xml:space="preserve">eparated </w:t>
            </w:r>
            <w:r w:rsidRPr="00C86B81">
              <w:rPr>
                <w:rFonts w:cstheme="minorHAnsi"/>
                <w:shd w:val="clear" w:color="auto" w:fill="F9F9F9"/>
              </w:rPr>
              <w:t>V</w:t>
            </w:r>
            <w:r w:rsidR="00E63D7B" w:rsidRPr="00C86B81">
              <w:rPr>
                <w:rFonts w:cstheme="minorHAnsi"/>
                <w:shd w:val="clear" w:color="auto" w:fill="F9F9F9"/>
              </w:rPr>
              <w:t>alues</w:t>
            </w:r>
          </w:p>
        </w:tc>
        <w:tc>
          <w:tcPr>
            <w:tcW w:w="2394" w:type="dxa"/>
          </w:tcPr>
          <w:p w14:paraId="57A770A8" w14:textId="6B5BD516" w:rsidR="00E404AC" w:rsidRPr="00C86B81" w:rsidRDefault="00B868CF" w:rsidP="00814748">
            <w:pPr>
              <w:spacing w:after="100"/>
              <w:rPr>
                <w:rFonts w:cstheme="minorHAnsi"/>
              </w:rPr>
            </w:pPr>
            <w:r w:rsidRPr="00C86B81">
              <w:rPr>
                <w:rFonts w:cstheme="minorHAnsi"/>
                <w:shd w:val="clear" w:color="auto" w:fill="F9F9F9"/>
              </w:rPr>
              <w:t>E</w:t>
            </w:r>
            <w:r w:rsidR="00E63D7B" w:rsidRPr="00C86B81">
              <w:rPr>
                <w:rFonts w:cstheme="minorHAnsi"/>
                <w:shd w:val="clear" w:color="auto" w:fill="F9F9F9"/>
              </w:rPr>
              <w:t xml:space="preserve">xtensible </w:t>
            </w:r>
            <w:r w:rsidRPr="00C86B81">
              <w:rPr>
                <w:rFonts w:cstheme="minorHAnsi"/>
                <w:shd w:val="clear" w:color="auto" w:fill="F9F9F9"/>
              </w:rPr>
              <w:t>M</w:t>
            </w:r>
            <w:r w:rsidR="00E63D7B" w:rsidRPr="00C86B81">
              <w:rPr>
                <w:rFonts w:cstheme="minorHAnsi"/>
                <w:shd w:val="clear" w:color="auto" w:fill="F9F9F9"/>
              </w:rPr>
              <w:t xml:space="preserve">arkup </w:t>
            </w:r>
            <w:r w:rsidRPr="00C86B81">
              <w:rPr>
                <w:rFonts w:cstheme="minorHAnsi"/>
                <w:shd w:val="clear" w:color="auto" w:fill="F9F9F9"/>
              </w:rPr>
              <w:t>L</w:t>
            </w:r>
            <w:r w:rsidR="00E63D7B" w:rsidRPr="00C86B81">
              <w:rPr>
                <w:rFonts w:cstheme="minorHAnsi"/>
                <w:shd w:val="clear" w:color="auto" w:fill="F9F9F9"/>
              </w:rPr>
              <w:t>anguage</w:t>
            </w:r>
          </w:p>
        </w:tc>
        <w:tc>
          <w:tcPr>
            <w:tcW w:w="2394" w:type="dxa"/>
          </w:tcPr>
          <w:p w14:paraId="4D99C1A9" w14:textId="1B6DD3D3" w:rsidR="00E404AC" w:rsidRPr="00C86B81" w:rsidRDefault="001469BC" w:rsidP="00814748">
            <w:pPr>
              <w:spacing w:after="100"/>
              <w:rPr>
                <w:rFonts w:cstheme="minorHAnsi"/>
              </w:rPr>
            </w:pPr>
            <w:proofErr w:type="spellStart"/>
            <w:r w:rsidRPr="00C86B81">
              <w:rPr>
                <w:rFonts w:cstheme="minorHAnsi"/>
                <w:shd w:val="clear" w:color="auto" w:fill="F9F9F9"/>
              </w:rPr>
              <w:t>Javascript</w:t>
            </w:r>
            <w:proofErr w:type="spellEnd"/>
            <w:r w:rsidRPr="00C86B81">
              <w:rPr>
                <w:rFonts w:cstheme="minorHAnsi"/>
                <w:shd w:val="clear" w:color="auto" w:fill="F9F9F9"/>
              </w:rPr>
              <w:t xml:space="preserve"> Object Notation</w:t>
            </w:r>
          </w:p>
        </w:tc>
      </w:tr>
      <w:tr w:rsidR="00E404AC" w:rsidRPr="00814748" w14:paraId="0ABAB6CD" w14:textId="77777777" w:rsidTr="00E404AC">
        <w:tc>
          <w:tcPr>
            <w:tcW w:w="2394" w:type="dxa"/>
          </w:tcPr>
          <w:p w14:paraId="5DB65CEA" w14:textId="30C988F9" w:rsidR="00E404AC" w:rsidRPr="00814748" w:rsidRDefault="00E404AC" w:rsidP="00814748">
            <w:pPr>
              <w:spacing w:after="100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Data Format</w:t>
            </w:r>
          </w:p>
        </w:tc>
        <w:tc>
          <w:tcPr>
            <w:tcW w:w="2394" w:type="dxa"/>
          </w:tcPr>
          <w:p w14:paraId="38176ED3" w14:textId="1C1A226F" w:rsidR="00E404AC" w:rsidRPr="00C86B81" w:rsidRDefault="00E63D7B" w:rsidP="00814748">
            <w:pPr>
              <w:spacing w:after="100"/>
              <w:rPr>
                <w:rFonts w:cstheme="minorHAnsi"/>
              </w:rPr>
            </w:pPr>
            <w:proofErr w:type="spellStart"/>
            <w:proofErr w:type="gramStart"/>
            <w:r w:rsidRPr="00C86B81">
              <w:rPr>
                <w:rFonts w:cstheme="minorHAnsi"/>
                <w:shd w:val="clear" w:color="auto" w:fill="F9F9F9"/>
              </w:rPr>
              <w:t>Eric,Andrea</w:t>
            </w:r>
            <w:proofErr w:type="gramEnd"/>
            <w:r w:rsidRPr="00C86B81">
              <w:rPr>
                <w:rFonts w:cstheme="minorHAnsi"/>
                <w:shd w:val="clear" w:color="auto" w:fill="F9F9F9"/>
              </w:rPr>
              <w:t>,Kusco</w:t>
            </w:r>
            <w:proofErr w:type="spellEnd"/>
          </w:p>
        </w:tc>
        <w:tc>
          <w:tcPr>
            <w:tcW w:w="2394" w:type="dxa"/>
          </w:tcPr>
          <w:p w14:paraId="2D86E738" w14:textId="77777777" w:rsidR="00E63D7B" w:rsidRPr="00C86B81" w:rsidRDefault="00E63D7B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>&lt;person&gt;</w:t>
            </w:r>
          </w:p>
          <w:p w14:paraId="2B610BAA" w14:textId="49320493" w:rsidR="00E63D7B" w:rsidRPr="00C86B81" w:rsidRDefault="001E7CFA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 xml:space="preserve">  </w:t>
            </w:r>
            <w:r w:rsidR="00E63D7B" w:rsidRPr="00C86B81">
              <w:rPr>
                <w:rFonts w:eastAsia="Times New Roman" w:cstheme="minorHAnsi"/>
                <w:lang w:val="en-IN" w:eastAsia="en-IN"/>
              </w:rPr>
              <w:t>&lt;name&gt;</w:t>
            </w:r>
          </w:p>
          <w:p w14:paraId="450934B3" w14:textId="4B1AD69C" w:rsidR="00E63D7B" w:rsidRPr="00C86B81" w:rsidRDefault="00E63D7B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 xml:space="preserve">   </w:t>
            </w:r>
            <w:r w:rsidR="001E7CFA" w:rsidRPr="00C86B81">
              <w:rPr>
                <w:rFonts w:eastAsia="Times New Roman" w:cstheme="minorHAnsi"/>
                <w:lang w:val="en-IN" w:eastAsia="en-IN"/>
              </w:rPr>
              <w:t xml:space="preserve"> </w:t>
            </w:r>
            <w:r w:rsidRPr="00C86B81">
              <w:rPr>
                <w:rFonts w:eastAsia="Times New Roman" w:cstheme="minorHAnsi"/>
                <w:lang w:val="en-IN" w:eastAsia="en-IN"/>
              </w:rPr>
              <w:t>Eric</w:t>
            </w:r>
          </w:p>
          <w:p w14:paraId="0D379CDC" w14:textId="07D680E0" w:rsidR="00E63D7B" w:rsidRPr="00C86B81" w:rsidRDefault="001E7CFA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lastRenderedPageBreak/>
              <w:t xml:space="preserve">  </w:t>
            </w:r>
            <w:r w:rsidR="00E63D7B" w:rsidRPr="00C86B81">
              <w:rPr>
                <w:rFonts w:eastAsia="Times New Roman" w:cstheme="minorHAnsi"/>
                <w:lang w:val="en-IN" w:eastAsia="en-IN"/>
              </w:rPr>
              <w:t>&lt;/name&gt;</w:t>
            </w:r>
          </w:p>
          <w:p w14:paraId="298951A1" w14:textId="49041620" w:rsidR="00E63D7B" w:rsidRPr="00C86B81" w:rsidRDefault="001E7CFA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 xml:space="preserve">  </w:t>
            </w:r>
            <w:r w:rsidR="00E63D7B" w:rsidRPr="00C86B81">
              <w:rPr>
                <w:rFonts w:eastAsia="Times New Roman" w:cstheme="minorHAnsi"/>
                <w:lang w:val="en-IN" w:eastAsia="en-IN"/>
              </w:rPr>
              <w:t>&lt;age&gt;</w:t>
            </w:r>
          </w:p>
          <w:p w14:paraId="140D5FB0" w14:textId="3CD1A3EA" w:rsidR="00E63D7B" w:rsidRPr="00C86B81" w:rsidRDefault="00E63D7B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 xml:space="preserve">  </w:t>
            </w:r>
            <w:r w:rsidR="001E7CFA" w:rsidRPr="00C86B81">
              <w:rPr>
                <w:rFonts w:eastAsia="Times New Roman" w:cstheme="minorHAnsi"/>
                <w:lang w:val="en-IN" w:eastAsia="en-IN"/>
              </w:rPr>
              <w:t xml:space="preserve"> </w:t>
            </w:r>
            <w:r w:rsidRPr="00C86B81">
              <w:rPr>
                <w:rFonts w:eastAsia="Times New Roman" w:cstheme="minorHAnsi"/>
                <w:lang w:val="en-IN" w:eastAsia="en-IN"/>
              </w:rPr>
              <w:t xml:space="preserve"> 26</w:t>
            </w:r>
          </w:p>
          <w:p w14:paraId="601CA061" w14:textId="3A8C3BA7" w:rsidR="00E63D7B" w:rsidRPr="00C86B81" w:rsidRDefault="001E7CFA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eastAsia="Times New Roman" w:cstheme="minorHAnsi"/>
                <w:lang w:val="en-IN" w:eastAsia="en-IN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 xml:space="preserve">  </w:t>
            </w:r>
            <w:r w:rsidR="00E63D7B" w:rsidRPr="00C86B81">
              <w:rPr>
                <w:rFonts w:eastAsia="Times New Roman" w:cstheme="minorHAnsi"/>
                <w:lang w:val="en-IN" w:eastAsia="en-IN"/>
              </w:rPr>
              <w:t>&lt;/age&gt;</w:t>
            </w:r>
          </w:p>
          <w:p w14:paraId="76036B1E" w14:textId="0614D389" w:rsidR="00E404AC" w:rsidRPr="00C86B81" w:rsidRDefault="00E63D7B" w:rsidP="0081474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rPr>
                <w:rFonts w:cstheme="minorHAnsi"/>
              </w:rPr>
            </w:pPr>
            <w:r w:rsidRPr="00C86B81">
              <w:rPr>
                <w:rFonts w:eastAsia="Times New Roman" w:cstheme="minorHAnsi"/>
                <w:lang w:val="en-IN" w:eastAsia="en-IN"/>
              </w:rPr>
              <w:t>&lt;/person&gt;</w:t>
            </w:r>
          </w:p>
        </w:tc>
        <w:tc>
          <w:tcPr>
            <w:tcW w:w="2394" w:type="dxa"/>
          </w:tcPr>
          <w:p w14:paraId="7C314F43" w14:textId="3C43B3C3" w:rsidR="00E404AC" w:rsidRPr="00C86B81" w:rsidRDefault="005E6A12" w:rsidP="00814748">
            <w:pPr>
              <w:spacing w:after="100"/>
              <w:rPr>
                <w:rFonts w:cstheme="minorHAnsi"/>
              </w:rPr>
            </w:pPr>
            <w:r w:rsidRPr="00C86B81">
              <w:rPr>
                <w:rFonts w:cstheme="minorHAnsi"/>
                <w:shd w:val="clear" w:color="auto" w:fill="F9F9F9"/>
              </w:rPr>
              <w:lastRenderedPageBreak/>
              <w:t>{“name”</w:t>
            </w:r>
            <w:proofErr w:type="gramStart"/>
            <w:r w:rsidRPr="00C86B81">
              <w:rPr>
                <w:rFonts w:cstheme="minorHAnsi"/>
                <w:shd w:val="clear" w:color="auto" w:fill="F9F9F9"/>
              </w:rPr>
              <w:t>:”Eric</w:t>
            </w:r>
            <w:proofErr w:type="gramEnd"/>
            <w:r w:rsidRPr="00C86B81">
              <w:rPr>
                <w:rFonts w:cstheme="minorHAnsi"/>
                <w:shd w:val="clear" w:color="auto" w:fill="F9F9F9"/>
              </w:rPr>
              <w:t>”,”age”:”26″}</w:t>
            </w:r>
          </w:p>
        </w:tc>
      </w:tr>
      <w:tr w:rsidR="00E404AC" w:rsidRPr="00814748" w14:paraId="65A31E91" w14:textId="77777777" w:rsidTr="00E404AC">
        <w:tc>
          <w:tcPr>
            <w:tcW w:w="2394" w:type="dxa"/>
          </w:tcPr>
          <w:p w14:paraId="6648E065" w14:textId="2DDDDF63" w:rsidR="00E404AC" w:rsidRPr="00814748" w:rsidRDefault="00E404AC" w:rsidP="00814748">
            <w:pPr>
              <w:spacing w:after="100"/>
              <w:rPr>
                <w:rFonts w:cstheme="minorHAnsi"/>
                <w:b/>
                <w:bCs/>
              </w:rPr>
            </w:pPr>
            <w:r w:rsidRPr="00814748">
              <w:rPr>
                <w:rFonts w:cstheme="minorHAnsi"/>
                <w:b/>
                <w:bCs/>
              </w:rPr>
              <w:t>Key Points</w:t>
            </w:r>
          </w:p>
        </w:tc>
        <w:tc>
          <w:tcPr>
            <w:tcW w:w="2394" w:type="dxa"/>
          </w:tcPr>
          <w:p w14:paraId="14D56FDD" w14:textId="5F7CEB1A" w:rsidR="00E404AC" w:rsidRPr="00C86B81" w:rsidRDefault="00E63D7B" w:rsidP="00814748">
            <w:pPr>
              <w:spacing w:after="100"/>
              <w:rPr>
                <w:rFonts w:cstheme="minorHAnsi"/>
              </w:rPr>
            </w:pPr>
            <w:r w:rsidRPr="00C86B81">
              <w:rPr>
                <w:rFonts w:cstheme="minorHAnsi"/>
              </w:rPr>
              <w:t>Simplest structure reduces the bandwidth</w:t>
            </w:r>
          </w:p>
        </w:tc>
        <w:tc>
          <w:tcPr>
            <w:tcW w:w="2394" w:type="dxa"/>
          </w:tcPr>
          <w:p w14:paraId="5B313DB6" w14:textId="7A6F2796" w:rsidR="00E404AC" w:rsidRPr="00C86B81" w:rsidRDefault="00C86B81" w:rsidP="00814748">
            <w:pPr>
              <w:spacing w:after="100"/>
              <w:rPr>
                <w:rFonts w:cstheme="minorHAnsi"/>
              </w:rPr>
            </w:pPr>
            <w:r>
              <w:rPr>
                <w:rFonts w:cstheme="minorHAnsi"/>
                <w:shd w:val="clear" w:color="auto" w:fill="F9F9F9"/>
              </w:rPr>
              <w:t>H</w:t>
            </w:r>
            <w:r w:rsidR="00572DFA" w:rsidRPr="00C86B81">
              <w:rPr>
                <w:rFonts w:cstheme="minorHAnsi"/>
                <w:shd w:val="clear" w:color="auto" w:fill="F9F9F9"/>
              </w:rPr>
              <w:t xml:space="preserve">ierarchical data structures </w:t>
            </w:r>
            <w:proofErr w:type="gramStart"/>
            <w:r w:rsidR="00572DFA" w:rsidRPr="00C86B81">
              <w:rPr>
                <w:rFonts w:cstheme="minorHAnsi"/>
                <w:shd w:val="clear" w:color="auto" w:fill="F9F9F9"/>
              </w:rPr>
              <w:t>is</w:t>
            </w:r>
            <w:proofErr w:type="gramEnd"/>
            <w:r w:rsidR="00572DFA" w:rsidRPr="00C86B81">
              <w:rPr>
                <w:rFonts w:cstheme="minorHAnsi"/>
                <w:shd w:val="clear" w:color="auto" w:fill="F9F9F9"/>
              </w:rPr>
              <w:t xml:space="preserve"> appropriate when receiving complex data</w:t>
            </w:r>
          </w:p>
        </w:tc>
        <w:tc>
          <w:tcPr>
            <w:tcW w:w="2394" w:type="dxa"/>
          </w:tcPr>
          <w:p w14:paraId="0B195373" w14:textId="06D27CFF" w:rsidR="00E404AC" w:rsidRPr="00C86B81" w:rsidRDefault="00C86B81" w:rsidP="00814748">
            <w:pPr>
              <w:spacing w:after="100"/>
              <w:rPr>
                <w:rFonts w:cstheme="minorHAnsi"/>
              </w:rPr>
            </w:pPr>
            <w:r>
              <w:rPr>
                <w:rFonts w:cstheme="minorHAnsi"/>
                <w:shd w:val="clear" w:color="auto" w:fill="F9F9F9"/>
              </w:rPr>
              <w:t>H</w:t>
            </w:r>
            <w:r w:rsidR="008A1106" w:rsidRPr="00C86B81">
              <w:rPr>
                <w:rFonts w:cstheme="minorHAnsi"/>
                <w:shd w:val="clear" w:color="auto" w:fill="F9F9F9"/>
              </w:rPr>
              <w:t xml:space="preserve">ierarchical data structures </w:t>
            </w:r>
            <w:proofErr w:type="gramStart"/>
            <w:r w:rsidR="008A1106" w:rsidRPr="00C86B81">
              <w:rPr>
                <w:rFonts w:cstheme="minorHAnsi"/>
                <w:shd w:val="clear" w:color="auto" w:fill="F9F9F9"/>
              </w:rPr>
              <w:t>is</w:t>
            </w:r>
            <w:proofErr w:type="gramEnd"/>
            <w:r w:rsidR="008A1106" w:rsidRPr="00C86B81">
              <w:rPr>
                <w:rFonts w:cstheme="minorHAnsi"/>
                <w:shd w:val="clear" w:color="auto" w:fill="F9F9F9"/>
              </w:rPr>
              <w:t xml:space="preserve"> appropriate when receiving complex data</w:t>
            </w:r>
          </w:p>
        </w:tc>
      </w:tr>
    </w:tbl>
    <w:p w14:paraId="3D836883" w14:textId="77777777" w:rsidR="00531E33" w:rsidRPr="00814748" w:rsidRDefault="00531E33" w:rsidP="00814748">
      <w:pPr>
        <w:spacing w:after="100" w:line="240" w:lineRule="auto"/>
        <w:rPr>
          <w:rFonts w:cstheme="minorHAnsi"/>
          <w:b/>
          <w:bCs/>
        </w:rPr>
      </w:pPr>
    </w:p>
    <w:p w14:paraId="41A4928A" w14:textId="5161C9DD" w:rsidR="00FE019F" w:rsidRPr="00814748" w:rsidRDefault="00C86B81" w:rsidP="00814748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1.3 </w:t>
      </w:r>
      <w:r w:rsidR="008A1106" w:rsidRPr="00814748">
        <w:rPr>
          <w:rFonts w:cstheme="minorHAnsi"/>
          <w:b/>
          <w:bCs/>
        </w:rPr>
        <w:t>XML vs Relational Database</w:t>
      </w:r>
    </w:p>
    <w:p w14:paraId="26AEFF4A" w14:textId="39A91D8F" w:rsidR="001F6C0B" w:rsidRPr="00814748" w:rsidRDefault="00B868CF" w:rsidP="00814748">
      <w:pPr>
        <w:pStyle w:val="ListParagraph"/>
        <w:numPr>
          <w:ilvl w:val="0"/>
          <w:numId w:val="5"/>
        </w:numPr>
        <w:spacing w:after="100" w:line="240" w:lineRule="auto"/>
        <w:contextualSpacing w:val="0"/>
        <w:rPr>
          <w:rFonts w:cstheme="minorHAnsi"/>
          <w:color w:val="161616"/>
          <w:spacing w:val="2"/>
          <w:shd w:val="clear" w:color="auto" w:fill="FFFFFF"/>
        </w:rPr>
      </w:pPr>
      <w:r w:rsidRPr="00814748">
        <w:rPr>
          <w:rFonts w:cstheme="minorHAnsi"/>
          <w:color w:val="161616"/>
          <w:spacing w:val="2"/>
          <w:shd w:val="clear" w:color="auto" w:fill="FFFFFF"/>
        </w:rPr>
        <w:t>XML data is hierarchical; relational data is represented in a model of logical relationships</w:t>
      </w:r>
    </w:p>
    <w:p w14:paraId="27DFCED8" w14:textId="6CC50C97" w:rsidR="00B868CF" w:rsidRPr="00814748" w:rsidRDefault="00B868CF" w:rsidP="00814748">
      <w:pPr>
        <w:pStyle w:val="ListParagraph"/>
        <w:numPr>
          <w:ilvl w:val="0"/>
          <w:numId w:val="5"/>
        </w:numPr>
        <w:spacing w:after="100" w:line="240" w:lineRule="auto"/>
        <w:contextualSpacing w:val="0"/>
        <w:rPr>
          <w:rFonts w:cstheme="minorHAnsi"/>
          <w:color w:val="161616"/>
          <w:spacing w:val="2"/>
          <w:shd w:val="clear" w:color="auto" w:fill="FFFFFF"/>
        </w:rPr>
      </w:pPr>
      <w:r w:rsidRPr="00814748">
        <w:rPr>
          <w:rFonts w:cstheme="minorHAnsi"/>
          <w:color w:val="161616"/>
          <w:spacing w:val="2"/>
          <w:shd w:val="clear" w:color="auto" w:fill="FFFFFF"/>
        </w:rPr>
        <w:t>XML data is self-describing; relational data is not</w:t>
      </w:r>
    </w:p>
    <w:p w14:paraId="5E80DCD6" w14:textId="5CEB42B7" w:rsidR="00B868CF" w:rsidRPr="00814748" w:rsidRDefault="00B868CF" w:rsidP="00814748">
      <w:pPr>
        <w:pStyle w:val="ListParagraph"/>
        <w:numPr>
          <w:ilvl w:val="0"/>
          <w:numId w:val="5"/>
        </w:numPr>
        <w:spacing w:after="100" w:line="240" w:lineRule="auto"/>
        <w:contextualSpacing w:val="0"/>
        <w:rPr>
          <w:rFonts w:cstheme="minorHAnsi"/>
          <w:color w:val="161616"/>
          <w:spacing w:val="2"/>
          <w:shd w:val="clear" w:color="auto" w:fill="FFFFFF"/>
        </w:rPr>
      </w:pPr>
      <w:r w:rsidRPr="00814748">
        <w:rPr>
          <w:rFonts w:cstheme="minorHAnsi"/>
          <w:color w:val="161616"/>
          <w:spacing w:val="2"/>
          <w:shd w:val="clear" w:color="auto" w:fill="FFFFFF"/>
        </w:rPr>
        <w:t>XML data has inherent ordering; relational data does not</w:t>
      </w:r>
    </w:p>
    <w:p w14:paraId="0EFE3223" w14:textId="480A7E42" w:rsidR="00B868CF" w:rsidRPr="00C86B81" w:rsidRDefault="00C86B81" w:rsidP="00814748">
      <w:pPr>
        <w:shd w:val="clear" w:color="auto" w:fill="FFFFFF"/>
        <w:spacing w:after="100" w:line="240" w:lineRule="auto"/>
        <w:textAlignment w:val="baseline"/>
        <w:outlineLvl w:val="1"/>
        <w:rPr>
          <w:rFonts w:eastAsia="Times New Roman" w:cstheme="minorHAnsi"/>
          <w:b/>
          <w:bCs/>
          <w:color w:val="161616"/>
          <w:lang w:val="en-IN" w:eastAsia="en-IN"/>
        </w:rPr>
      </w:pPr>
      <w:r>
        <w:rPr>
          <w:rFonts w:eastAsia="Times New Roman" w:cstheme="minorHAnsi"/>
          <w:b/>
          <w:bCs/>
          <w:color w:val="161616"/>
          <w:lang w:val="en-IN" w:eastAsia="en-IN"/>
        </w:rPr>
        <w:t xml:space="preserve">1.4 </w:t>
      </w:r>
      <w:r w:rsidR="00B868CF" w:rsidRPr="00C86B81">
        <w:rPr>
          <w:rFonts w:eastAsia="Times New Roman" w:cstheme="minorHAnsi"/>
          <w:b/>
          <w:bCs/>
          <w:color w:val="161616"/>
          <w:lang w:val="en-IN" w:eastAsia="en-IN"/>
        </w:rPr>
        <w:t>Factors influencing data model choice</w:t>
      </w:r>
    </w:p>
    <w:p w14:paraId="61194741" w14:textId="5265CD58" w:rsidR="00B868CF" w:rsidRPr="00C86B81" w:rsidRDefault="00B868CF" w:rsidP="00C86B81">
      <w:pPr>
        <w:shd w:val="clear" w:color="auto" w:fill="FFFFFF"/>
        <w:spacing w:after="100" w:line="240" w:lineRule="auto"/>
        <w:jc w:val="both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  <w:r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When you need maximum flexibility</w:t>
      </w:r>
      <w:r w:rsidR="00C86B81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 xml:space="preserve">: </w:t>
      </w:r>
      <w:r w:rsidRPr="00814748">
        <w:rPr>
          <w:rFonts w:eastAsia="Times New Roman" w:cstheme="minorHAnsi"/>
          <w:color w:val="161616"/>
          <w:spacing w:val="2"/>
          <w:lang w:val="en-IN" w:eastAsia="en-IN"/>
        </w:rPr>
        <w:t xml:space="preserve">Relational tables follow a </w:t>
      </w:r>
      <w:proofErr w:type="gramStart"/>
      <w:r w:rsidRPr="00814748">
        <w:rPr>
          <w:rFonts w:eastAsia="Times New Roman" w:cstheme="minorHAnsi"/>
          <w:color w:val="161616"/>
          <w:spacing w:val="2"/>
          <w:lang w:val="en-IN" w:eastAsia="en-IN"/>
        </w:rPr>
        <w:t>fairly rigid</w:t>
      </w:r>
      <w:proofErr w:type="gramEnd"/>
      <w:r w:rsidRPr="00814748">
        <w:rPr>
          <w:rFonts w:eastAsia="Times New Roman" w:cstheme="minorHAnsi"/>
          <w:color w:val="161616"/>
          <w:spacing w:val="2"/>
          <w:lang w:val="en-IN" w:eastAsia="en-IN"/>
        </w:rPr>
        <w:t xml:space="preserve"> model. For example, normalizing one table into many or </w:t>
      </w:r>
      <w:proofErr w:type="spellStart"/>
      <w:r w:rsidRPr="00814748">
        <w:rPr>
          <w:rFonts w:eastAsia="Times New Roman" w:cstheme="minorHAnsi"/>
          <w:color w:val="161616"/>
          <w:spacing w:val="2"/>
          <w:lang w:val="en-IN" w:eastAsia="en-IN"/>
        </w:rPr>
        <w:t>denormalizing</w:t>
      </w:r>
      <w:proofErr w:type="spellEnd"/>
      <w:r w:rsidRPr="00814748">
        <w:rPr>
          <w:rFonts w:eastAsia="Times New Roman" w:cstheme="minorHAnsi"/>
          <w:color w:val="161616"/>
          <w:spacing w:val="2"/>
          <w:lang w:val="en-IN" w:eastAsia="en-IN"/>
        </w:rPr>
        <w:t xml:space="preserve"> many tables into one can be very difficult. If the data design changes often, representing it as XML data is a better choice. XML schemas can be evolved over time, for example.</w:t>
      </w:r>
    </w:p>
    <w:p w14:paraId="2EFA8B8B" w14:textId="6F49053C" w:rsidR="00B868CF" w:rsidRPr="00C86B81" w:rsidRDefault="00B868CF" w:rsidP="00C86B81">
      <w:pPr>
        <w:shd w:val="clear" w:color="auto" w:fill="FFFFFF"/>
        <w:spacing w:after="100" w:line="240" w:lineRule="auto"/>
        <w:jc w:val="both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  <w:r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When you need maximum performance for data retrieval</w:t>
      </w:r>
      <w:r w:rsidR="00C86B81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 xml:space="preserve">: </w:t>
      </w:r>
      <w:r w:rsidRPr="00814748">
        <w:rPr>
          <w:rFonts w:eastAsia="Times New Roman" w:cstheme="minorHAnsi"/>
          <w:color w:val="161616"/>
          <w:spacing w:val="2"/>
          <w:lang w:val="en-IN" w:eastAsia="en-IN"/>
        </w:rPr>
        <w:t>Some expense is associated with serializing and interpreting XML data. If performance is more of an issue than flexibility, relational data might be the better choice.</w:t>
      </w:r>
    </w:p>
    <w:p w14:paraId="5E41B541" w14:textId="77777777" w:rsidR="00C86B81" w:rsidRPr="00814748" w:rsidRDefault="00C86B81" w:rsidP="00C86B81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 </w:t>
      </w:r>
      <w:r w:rsidRPr="00814748">
        <w:rPr>
          <w:rFonts w:cstheme="minorHAnsi"/>
          <w:b/>
          <w:bCs/>
        </w:rPr>
        <w:t>Advantages of XML</w:t>
      </w:r>
    </w:p>
    <w:p w14:paraId="19D362DF" w14:textId="77777777" w:rsidR="00C86B81" w:rsidRPr="00C86B81" w:rsidRDefault="00C86B81" w:rsidP="00C86B81">
      <w:pPr>
        <w:numPr>
          <w:ilvl w:val="0"/>
          <w:numId w:val="18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lang w:val="en-IN" w:eastAsia="en-IN"/>
        </w:rPr>
      </w:pPr>
      <w:r w:rsidRPr="00C86B81">
        <w:rPr>
          <w:rFonts w:eastAsia="Times New Roman" w:cstheme="minorHAnsi"/>
          <w:lang w:val="en-IN" w:eastAsia="en-IN"/>
        </w:rPr>
        <w:t>XML is platform independent and language independent.</w:t>
      </w:r>
    </w:p>
    <w:p w14:paraId="5D84B9D6" w14:textId="77777777" w:rsidR="00C86B81" w:rsidRPr="00C86B81" w:rsidRDefault="00C86B81" w:rsidP="00C86B81">
      <w:pPr>
        <w:numPr>
          <w:ilvl w:val="0"/>
          <w:numId w:val="18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lang w:val="en-IN" w:eastAsia="en-IN"/>
        </w:rPr>
      </w:pPr>
      <w:r w:rsidRPr="00C86B81">
        <w:rPr>
          <w:rFonts w:cstheme="minorHAnsi"/>
          <w:shd w:val="clear" w:color="auto" w:fill="F9F9F9"/>
        </w:rPr>
        <w:t xml:space="preserve">Most browsers have built in XML readers that allow you to inspect XML files. </w:t>
      </w:r>
    </w:p>
    <w:p w14:paraId="6436B6AE" w14:textId="7B035A29" w:rsidR="00275E36" w:rsidRPr="00C86B81" w:rsidRDefault="00C86B81" w:rsidP="00C86B81">
      <w:pPr>
        <w:numPr>
          <w:ilvl w:val="0"/>
          <w:numId w:val="18"/>
        </w:numPr>
        <w:shd w:val="clear" w:color="auto" w:fill="FFFFFF"/>
        <w:spacing w:after="100" w:line="240" w:lineRule="auto"/>
        <w:jc w:val="both"/>
        <w:rPr>
          <w:rFonts w:eastAsia="Times New Roman" w:cstheme="minorHAnsi"/>
          <w:lang w:val="en-IN" w:eastAsia="en-IN"/>
        </w:rPr>
      </w:pPr>
      <w:r w:rsidRPr="00C86B81">
        <w:rPr>
          <w:rFonts w:cstheme="minorHAnsi"/>
          <w:shd w:val="clear" w:color="auto" w:fill="F9F9F9"/>
        </w:rPr>
        <w:t>Since XML was the first standard hierarchical data format, most APIs have built in functionality to automatically convert XML data streams into native data structures like objects.</w:t>
      </w:r>
    </w:p>
    <w:p w14:paraId="209376C8" w14:textId="2ABABF8A" w:rsidR="00275E36" w:rsidRPr="00814748" w:rsidRDefault="00C86B8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  <w:r>
        <w:rPr>
          <w:rFonts w:eastAsia="Times New Roman" w:cstheme="minorHAnsi"/>
          <w:b/>
          <w:bCs/>
          <w:color w:val="161616"/>
          <w:spacing w:val="2"/>
          <w:lang w:val="en-IN" w:eastAsia="en-IN"/>
        </w:rPr>
        <w:t xml:space="preserve">3. </w:t>
      </w:r>
      <w:r w:rsidR="00AB5F58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XML Tree</w:t>
      </w:r>
    </w:p>
    <w:p w14:paraId="75213A90" w14:textId="5C482F6E" w:rsidR="00AB5F58" w:rsidRPr="00814748" w:rsidRDefault="00AB5F58" w:rsidP="00814748">
      <w:pPr>
        <w:shd w:val="clear" w:color="auto" w:fill="FFFFFF"/>
        <w:spacing w:after="10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814748">
        <w:rPr>
          <w:rFonts w:cstheme="minorHAnsi"/>
          <w:color w:val="000000"/>
          <w:shd w:val="clear" w:color="auto" w:fill="FFFFFF"/>
        </w:rPr>
        <w:t>XML documents form a tree structure that starts at "the root" and branches to "the leaves".</w:t>
      </w:r>
    </w:p>
    <w:p w14:paraId="1CC268F2" w14:textId="5952E0A1" w:rsidR="00AB5F58" w:rsidRDefault="00AB5F58" w:rsidP="00C86B81">
      <w:pPr>
        <w:spacing w:after="100" w:line="240" w:lineRule="auto"/>
        <w:jc w:val="center"/>
        <w:rPr>
          <w:rFonts w:cstheme="minorHAnsi"/>
          <w:color w:val="000000"/>
        </w:rPr>
      </w:pPr>
      <w:r w:rsidRPr="00814748">
        <w:rPr>
          <w:rFonts w:cstheme="minorHAnsi"/>
          <w:noProof/>
          <w:color w:val="000000"/>
        </w:rPr>
        <w:lastRenderedPageBreak/>
        <w:drawing>
          <wp:inline distT="0" distB="0" distL="0" distR="0" wp14:anchorId="168612A4" wp14:editId="14E3632D">
            <wp:extent cx="4629150" cy="2619375"/>
            <wp:effectExtent l="0" t="0" r="0" b="0"/>
            <wp:docPr id="1" name="Picture 1" descr="DOM 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node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75F9" w14:textId="51B88055" w:rsidR="00C86B81" w:rsidRPr="00C86B81" w:rsidRDefault="00C86B81" w:rsidP="00C86B81">
      <w:pPr>
        <w:spacing w:after="100" w:line="240" w:lineRule="auto"/>
        <w:jc w:val="center"/>
        <w:rPr>
          <w:rFonts w:cstheme="minorHAnsi"/>
          <w:b/>
          <w:bCs/>
          <w:color w:val="000000"/>
        </w:rPr>
      </w:pPr>
      <w:r w:rsidRPr="00C86B81">
        <w:rPr>
          <w:rFonts w:cstheme="minorHAnsi"/>
          <w:b/>
          <w:bCs/>
          <w:color w:val="000000"/>
        </w:rPr>
        <w:t>Fig. 3.1: XML Tree Structure</w:t>
      </w:r>
    </w:p>
    <w:p w14:paraId="163C6B41" w14:textId="3AFE7D18" w:rsidR="00747CF8" w:rsidRPr="00C86B81" w:rsidRDefault="00C86B81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3.1 </w:t>
      </w:r>
      <w:r w:rsidR="00747CF8" w:rsidRPr="00C86B81">
        <w:rPr>
          <w:rFonts w:asciiTheme="minorHAnsi" w:hAnsiTheme="minorHAnsi" w:cstheme="minorHAnsi"/>
          <w:color w:val="000000"/>
          <w:sz w:val="22"/>
          <w:szCs w:val="22"/>
        </w:rPr>
        <w:t>XML Document</w:t>
      </w:r>
    </w:p>
    <w:p w14:paraId="6EE0C9C2" w14:textId="7247EC07" w:rsidR="00747CF8" w:rsidRPr="00814748" w:rsidRDefault="00747CF8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?xml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version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="1.0"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encoding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="UTF-8</w:t>
      </w:r>
      <w:r w:rsidRPr="00814748">
        <w:rPr>
          <w:rStyle w:val="Strong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?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bookstore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book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category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="cooking"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title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lang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en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Everyday Italian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/title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author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Giada De </w:t>
      </w:r>
      <w:proofErr w:type="spellStart"/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Laurentiis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/author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year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2005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/year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price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30.00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/price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/book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book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category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="children"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title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lang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en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Harry Potter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/title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author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 K. Rowling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/author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year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2005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/year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price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29.99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/price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/book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book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category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="web"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title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lang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en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Learning XML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/title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author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Erik T. Ray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/author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year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2003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/year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price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39.95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/price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C86B8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/book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/bookstore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4499BFDE" w14:textId="05DAA4F2" w:rsidR="006C4F71" w:rsidRPr="00814748" w:rsidRDefault="00C86B81" w:rsidP="00814748">
      <w:pPr>
        <w:pStyle w:val="Heading1"/>
        <w:shd w:val="clear" w:color="auto" w:fill="FFFFFF"/>
        <w:spacing w:before="0" w:after="10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4. </w:t>
      </w:r>
      <w:r w:rsidR="006C4F71" w:rsidRPr="008147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 </w:t>
      </w:r>
      <w:r w:rsidR="006C4F71" w:rsidRPr="00814748">
        <w:rPr>
          <w:rStyle w:val="colorh1"/>
          <w:rFonts w:asciiTheme="minorHAnsi" w:hAnsiTheme="minorHAnsi" w:cstheme="minorHAnsi"/>
          <w:b/>
          <w:bCs/>
          <w:color w:val="000000"/>
          <w:sz w:val="22"/>
          <w:szCs w:val="22"/>
        </w:rPr>
        <w:t>Attributes</w:t>
      </w:r>
    </w:p>
    <w:p w14:paraId="40372191" w14:textId="77777777" w:rsidR="006C4F71" w:rsidRPr="00814748" w:rsidRDefault="006C4F71" w:rsidP="00814748">
      <w:pPr>
        <w:pStyle w:val="intro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XML elements can have attributes, just like HTML.</w:t>
      </w:r>
    </w:p>
    <w:p w14:paraId="1E0F9437" w14:textId="77777777" w:rsidR="006C4F71" w:rsidRPr="00814748" w:rsidRDefault="006C4F71" w:rsidP="00814748">
      <w:pPr>
        <w:pStyle w:val="intro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Attributes are designed to contain data related to a specific element.</w:t>
      </w:r>
    </w:p>
    <w:p w14:paraId="58507E3A" w14:textId="6351EBE5" w:rsidR="00AB5F58" w:rsidRPr="00814748" w:rsidRDefault="006C4F7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  <w:r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Example</w:t>
      </w:r>
    </w:p>
    <w:p w14:paraId="58D39EDC" w14:textId="70C6D314" w:rsidR="006C4F71" w:rsidRPr="00814748" w:rsidRDefault="006C4F71" w:rsidP="00814748">
      <w:pPr>
        <w:shd w:val="clear" w:color="auto" w:fill="FFFFFF"/>
        <w:spacing w:after="100" w:line="240" w:lineRule="auto"/>
        <w:textAlignment w:val="baseline"/>
        <w:rPr>
          <w:rStyle w:val="tagcolor"/>
          <w:rFonts w:cstheme="minorHAnsi"/>
          <w:color w:val="0000CD"/>
          <w:shd w:val="clear" w:color="auto" w:fill="FFFFFF"/>
        </w:rPr>
      </w:pPr>
      <w:r w:rsidRPr="00814748">
        <w:rPr>
          <w:rStyle w:val="tagcolor"/>
          <w:rFonts w:cstheme="minorHAnsi"/>
          <w:color w:val="0000CD"/>
          <w:shd w:val="clear" w:color="auto" w:fill="FFFFFF"/>
        </w:rPr>
        <w:t>&lt;</w:t>
      </w:r>
      <w:r w:rsidRPr="00814748">
        <w:rPr>
          <w:rFonts w:cstheme="minorHAnsi"/>
          <w:color w:val="A52A2A"/>
          <w:shd w:val="clear" w:color="auto" w:fill="FFFFFF"/>
        </w:rPr>
        <w:t>person</w:t>
      </w:r>
      <w:r w:rsidRPr="00814748">
        <w:rPr>
          <w:rStyle w:val="attributecolor"/>
          <w:rFonts w:cstheme="minorHAnsi"/>
          <w:color w:val="FF0000"/>
          <w:shd w:val="clear" w:color="auto" w:fill="FFFFFF"/>
        </w:rPr>
        <w:t> gender</w:t>
      </w:r>
      <w:r w:rsidRPr="00814748">
        <w:rPr>
          <w:rStyle w:val="attributevaluecolor"/>
          <w:rFonts w:cstheme="minorHAnsi"/>
          <w:color w:val="0000CD"/>
          <w:shd w:val="clear" w:color="auto" w:fill="FFFFFF"/>
        </w:rPr>
        <w:t>="male"</w:t>
      </w:r>
      <w:r w:rsidRPr="00814748">
        <w:rPr>
          <w:rStyle w:val="tagcolor"/>
          <w:rFonts w:cstheme="minorHAnsi"/>
          <w:color w:val="0000CD"/>
          <w:shd w:val="clear" w:color="auto" w:fill="FFFFFF"/>
        </w:rPr>
        <w:t>&gt;</w:t>
      </w:r>
    </w:p>
    <w:p w14:paraId="061094D1" w14:textId="169C87AD" w:rsidR="006C4F71" w:rsidRPr="00814748" w:rsidRDefault="006C4F7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</w:p>
    <w:p w14:paraId="36D28D42" w14:textId="77777777" w:rsidR="00F83804" w:rsidRPr="00814748" w:rsidRDefault="00F83804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lastRenderedPageBreak/>
        <w:t>Some things to consider when using attributes are:</w:t>
      </w:r>
    </w:p>
    <w:p w14:paraId="4681DF10" w14:textId="77777777" w:rsidR="00F83804" w:rsidRPr="00814748" w:rsidRDefault="00F83804" w:rsidP="00C86B81">
      <w:pPr>
        <w:numPr>
          <w:ilvl w:val="0"/>
          <w:numId w:val="19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attributes cannot contain multiple values (elements can)</w:t>
      </w:r>
    </w:p>
    <w:p w14:paraId="7F574A97" w14:textId="77777777" w:rsidR="00F83804" w:rsidRPr="00814748" w:rsidRDefault="00F83804" w:rsidP="00C86B81">
      <w:pPr>
        <w:numPr>
          <w:ilvl w:val="0"/>
          <w:numId w:val="19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attributes cannot contain tree structures (elements can)</w:t>
      </w:r>
    </w:p>
    <w:p w14:paraId="52D584A1" w14:textId="77777777" w:rsidR="00F83804" w:rsidRPr="00814748" w:rsidRDefault="00F83804" w:rsidP="00C86B81">
      <w:pPr>
        <w:numPr>
          <w:ilvl w:val="0"/>
          <w:numId w:val="19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attributes are not easily expandable (for future changes)</w:t>
      </w:r>
    </w:p>
    <w:p w14:paraId="5AC396A6" w14:textId="0E3A35B8" w:rsidR="007A5183" w:rsidRPr="00814748" w:rsidRDefault="00C86B81" w:rsidP="00814748">
      <w:pPr>
        <w:pStyle w:val="Heading1"/>
        <w:shd w:val="clear" w:color="auto" w:fill="FFFFFF"/>
        <w:spacing w:before="0" w:after="10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5. </w:t>
      </w:r>
      <w:r w:rsidR="007A5183" w:rsidRPr="008147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 DOM</w:t>
      </w:r>
    </w:p>
    <w:p w14:paraId="57F5E216" w14:textId="2AA66E2C" w:rsidR="003E6741" w:rsidRPr="00814748" w:rsidRDefault="007A5183" w:rsidP="00814748">
      <w:pPr>
        <w:shd w:val="clear" w:color="auto" w:fill="FFFFFF"/>
        <w:spacing w:after="10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814748">
        <w:rPr>
          <w:rFonts w:cstheme="minorHAnsi"/>
          <w:color w:val="000000"/>
          <w:shd w:val="clear" w:color="auto" w:fill="FFFFFF"/>
        </w:rPr>
        <w:t>The XML DOM defines a standard way for accessing and manipulating XML documents. It presents an XML document as a tree-structure.</w:t>
      </w:r>
    </w:p>
    <w:p w14:paraId="477F1505" w14:textId="6A2B95C7" w:rsidR="006F2BA0" w:rsidRPr="00814748" w:rsidRDefault="006F2BA0" w:rsidP="00814748">
      <w:pPr>
        <w:shd w:val="clear" w:color="auto" w:fill="FFFFFF"/>
        <w:spacing w:after="10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814748">
        <w:rPr>
          <w:rFonts w:cstheme="minorHAnsi"/>
          <w:color w:val="000000"/>
          <w:shd w:val="clear" w:color="auto" w:fill="FFFFFF"/>
        </w:rPr>
        <w:t>This code retrieves the text value of the first &lt;title&gt; element in an XML document which is specified in XML Tree Section.</w:t>
      </w:r>
    </w:p>
    <w:p w14:paraId="53615233" w14:textId="251DED81" w:rsidR="006F2BA0" w:rsidRPr="00814748" w:rsidRDefault="006F2BA0" w:rsidP="00C86B81">
      <w:pPr>
        <w:shd w:val="clear" w:color="auto" w:fill="FFFFFF"/>
        <w:spacing w:after="100" w:line="240" w:lineRule="auto"/>
        <w:ind w:firstLine="720"/>
        <w:textAlignment w:val="baseline"/>
        <w:rPr>
          <w:rFonts w:cstheme="minorHAnsi"/>
          <w:color w:val="000000"/>
          <w:shd w:val="clear" w:color="auto" w:fill="FFFFFF"/>
        </w:rPr>
      </w:pPr>
      <w:r w:rsidRPr="00814748">
        <w:rPr>
          <w:rFonts w:cstheme="minorHAnsi"/>
          <w:color w:val="000000"/>
          <w:shd w:val="clear" w:color="auto" w:fill="FFFFFF"/>
        </w:rPr>
        <w:t xml:space="preserve">txt = </w:t>
      </w:r>
      <w:proofErr w:type="spellStart"/>
      <w:r w:rsidRPr="00814748">
        <w:rPr>
          <w:rFonts w:cstheme="minorHAnsi"/>
          <w:color w:val="000000"/>
          <w:shd w:val="clear" w:color="auto" w:fill="FFFFFF"/>
        </w:rPr>
        <w:t>xmlDoc.</w:t>
      </w:r>
      <w:r w:rsidRPr="00814748">
        <w:rPr>
          <w:rStyle w:val="jspropertycolor"/>
          <w:rFonts w:cstheme="minorHAnsi"/>
          <w:color w:val="000000"/>
          <w:shd w:val="clear" w:color="auto" w:fill="FFFFFF"/>
        </w:rPr>
        <w:t>getElementsByTagName</w:t>
      </w:r>
      <w:proofErr w:type="spellEnd"/>
      <w:r w:rsidRPr="00814748">
        <w:rPr>
          <w:rFonts w:cstheme="minorHAnsi"/>
          <w:color w:val="000000"/>
          <w:shd w:val="clear" w:color="auto" w:fill="FFFFFF"/>
        </w:rPr>
        <w:t>(</w:t>
      </w:r>
      <w:r w:rsidRPr="00814748">
        <w:rPr>
          <w:rStyle w:val="jsstringcolor"/>
          <w:rFonts w:cstheme="minorHAnsi"/>
          <w:color w:val="A52A2A"/>
          <w:shd w:val="clear" w:color="auto" w:fill="FFFFFF"/>
        </w:rPr>
        <w:t>"title</w:t>
      </w:r>
      <w:proofErr w:type="gramStart"/>
      <w:r w:rsidRPr="00814748">
        <w:rPr>
          <w:rStyle w:val="jsstringcolor"/>
          <w:rFonts w:cstheme="minorHAnsi"/>
          <w:color w:val="A52A2A"/>
          <w:shd w:val="clear" w:color="auto" w:fill="FFFFFF"/>
        </w:rPr>
        <w:t>"</w:t>
      </w:r>
      <w:r w:rsidRPr="00814748">
        <w:rPr>
          <w:rFonts w:cstheme="minorHAnsi"/>
          <w:color w:val="000000"/>
          <w:shd w:val="clear" w:color="auto" w:fill="FFFFFF"/>
        </w:rPr>
        <w:t>)[</w:t>
      </w:r>
      <w:proofErr w:type="gramEnd"/>
      <w:r w:rsidRPr="00814748">
        <w:rPr>
          <w:rStyle w:val="jsnumbercolor"/>
          <w:rFonts w:cstheme="minorHAnsi"/>
          <w:color w:val="FF0000"/>
          <w:shd w:val="clear" w:color="auto" w:fill="FFFFFF"/>
        </w:rPr>
        <w:t>0</w:t>
      </w:r>
      <w:r w:rsidRPr="00814748">
        <w:rPr>
          <w:rFonts w:cstheme="minorHAnsi"/>
          <w:color w:val="000000"/>
          <w:shd w:val="clear" w:color="auto" w:fill="FFFFFF"/>
        </w:rPr>
        <w:t>].</w:t>
      </w:r>
      <w:proofErr w:type="spellStart"/>
      <w:r w:rsidRPr="00814748">
        <w:rPr>
          <w:rStyle w:val="jspropertycolor"/>
          <w:rFonts w:cstheme="minorHAnsi"/>
          <w:color w:val="000000"/>
          <w:shd w:val="clear" w:color="auto" w:fill="FFFFFF"/>
        </w:rPr>
        <w:t>childNodes</w:t>
      </w:r>
      <w:proofErr w:type="spellEnd"/>
      <w:r w:rsidRPr="00814748">
        <w:rPr>
          <w:rFonts w:cstheme="minorHAnsi"/>
          <w:color w:val="000000"/>
          <w:shd w:val="clear" w:color="auto" w:fill="FFFFFF"/>
        </w:rPr>
        <w:t>[</w:t>
      </w:r>
      <w:r w:rsidRPr="00814748">
        <w:rPr>
          <w:rStyle w:val="jsnumbercolor"/>
          <w:rFonts w:cstheme="minorHAnsi"/>
          <w:color w:val="FF0000"/>
          <w:shd w:val="clear" w:color="auto" w:fill="FFFFFF"/>
        </w:rPr>
        <w:t>0</w:t>
      </w:r>
      <w:r w:rsidRPr="00814748">
        <w:rPr>
          <w:rFonts w:cstheme="minorHAnsi"/>
          <w:color w:val="000000"/>
          <w:shd w:val="clear" w:color="auto" w:fill="FFFFFF"/>
        </w:rPr>
        <w:t>].</w:t>
      </w:r>
      <w:proofErr w:type="spellStart"/>
      <w:r w:rsidRPr="00814748">
        <w:rPr>
          <w:rStyle w:val="jspropertycolor"/>
          <w:rFonts w:cstheme="minorHAnsi"/>
          <w:color w:val="000000"/>
          <w:shd w:val="clear" w:color="auto" w:fill="FFFFFF"/>
        </w:rPr>
        <w:t>nodeValue</w:t>
      </w:r>
      <w:proofErr w:type="spellEnd"/>
      <w:r w:rsidRPr="00814748">
        <w:rPr>
          <w:rFonts w:cstheme="minorHAnsi"/>
          <w:color w:val="000000"/>
          <w:shd w:val="clear" w:color="auto" w:fill="FFFFFF"/>
        </w:rPr>
        <w:t>;</w:t>
      </w:r>
    </w:p>
    <w:p w14:paraId="63795678" w14:textId="082D2B29" w:rsidR="006F2BA0" w:rsidRPr="00814748" w:rsidRDefault="006F2BA0" w:rsidP="00C86B81">
      <w:pPr>
        <w:shd w:val="clear" w:color="auto" w:fill="FFFFFF"/>
        <w:spacing w:after="100" w:line="240" w:lineRule="auto"/>
        <w:ind w:firstLine="720"/>
        <w:textAlignment w:val="baseline"/>
        <w:rPr>
          <w:rFonts w:cstheme="minorHAnsi"/>
          <w:color w:val="000000"/>
          <w:shd w:val="clear" w:color="auto" w:fill="FFFFFF"/>
        </w:rPr>
      </w:pPr>
      <w:r w:rsidRPr="00814748">
        <w:rPr>
          <w:rFonts w:cstheme="minorHAnsi"/>
          <w:color w:val="000000"/>
          <w:shd w:val="clear" w:color="auto" w:fill="FFFFFF"/>
        </w:rPr>
        <w:t>Output: txt = “Everyday Italian”</w:t>
      </w:r>
    </w:p>
    <w:p w14:paraId="0727DA3C" w14:textId="47DD6756" w:rsidR="00F37D23" w:rsidRPr="00814748" w:rsidRDefault="006F2BA0" w:rsidP="00814748">
      <w:pPr>
        <w:shd w:val="clear" w:color="auto" w:fill="FFFFFF"/>
        <w:spacing w:after="10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814748">
        <w:rPr>
          <w:rFonts w:cstheme="minorHAnsi"/>
          <w:color w:val="000000"/>
          <w:shd w:val="clear" w:color="auto" w:fill="FFFFFF"/>
        </w:rPr>
        <w:t>The complete example of xml storage and retrieval of data is given below.</w:t>
      </w:r>
    </w:p>
    <w:p w14:paraId="5D12C83A" w14:textId="22804D38" w:rsidR="00F37D23" w:rsidRPr="00814748" w:rsidRDefault="00C86B8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  <w:r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5.1 cd</w:t>
      </w:r>
      <w:r w:rsidR="003B4C7E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_</w:t>
      </w:r>
      <w:r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c</w:t>
      </w:r>
      <w:r w:rsidR="003B4C7E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atlog.xml</w:t>
      </w:r>
    </w:p>
    <w:p w14:paraId="45A1FCFB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&lt;CATALOG&gt;</w:t>
      </w:r>
    </w:p>
    <w:p w14:paraId="72730EEF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&lt;CD&gt;</w:t>
      </w:r>
    </w:p>
    <w:p w14:paraId="4310DA4A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&lt;TITLE&gt;Empire Burlesque&lt;/TITLE&gt;</w:t>
      </w:r>
    </w:p>
    <w:p w14:paraId="78931F46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&lt;ARTIST&gt;Bob Dylan&lt;/ARTIST&gt;</w:t>
      </w:r>
    </w:p>
    <w:p w14:paraId="3F23AAD4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&lt;COUNTRY&gt;USA&lt;/COUNTRY&gt;</w:t>
      </w:r>
    </w:p>
    <w:p w14:paraId="565D5E28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&lt;COMPANY&gt;Columbia&lt;/COMPANY&gt;</w:t>
      </w:r>
    </w:p>
    <w:p w14:paraId="56F207E3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&lt;PRICE&gt;10.90&lt;/PRICE&gt;</w:t>
      </w:r>
    </w:p>
    <w:p w14:paraId="1E2563C3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&lt;YEAR&gt;1985&lt;/YEAR&gt;</w:t>
      </w:r>
    </w:p>
    <w:p w14:paraId="1B70F095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&lt;/CD&gt;</w:t>
      </w:r>
    </w:p>
    <w:p w14:paraId="56CA3535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&lt;CD&gt;</w:t>
      </w:r>
    </w:p>
    <w:p w14:paraId="26680B1F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&lt;TITLE&gt;Hide your heart&lt;/TITLE&gt;</w:t>
      </w:r>
    </w:p>
    <w:p w14:paraId="007F6813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&lt;ARTIST&gt;Bonnie Tyler&lt;/ARTIST&gt;</w:t>
      </w:r>
    </w:p>
    <w:p w14:paraId="32C86324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&lt;COUNTRY&gt;UK&lt;/COUNTRY&gt;</w:t>
      </w:r>
    </w:p>
    <w:p w14:paraId="4C90256F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&lt;COMPANY&gt;CBS Records&lt;/COMPANY&gt;</w:t>
      </w:r>
    </w:p>
    <w:p w14:paraId="50F8F1FF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&lt;PRICE&gt;9.90&lt;/PRICE&gt;</w:t>
      </w:r>
    </w:p>
    <w:p w14:paraId="79689D8C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&lt;YEAR&gt;1988&lt;/YEAR&gt;</w:t>
      </w:r>
    </w:p>
    <w:p w14:paraId="3D7102DD" w14:textId="77777777" w:rsidR="003B4C7E" w:rsidRPr="00814748" w:rsidRDefault="003B4C7E" w:rsidP="00814748">
      <w:pPr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&lt;/CD&gt;</w:t>
      </w:r>
    </w:p>
    <w:p w14:paraId="64715405" w14:textId="5BCC39A2" w:rsidR="003B4C7E" w:rsidRPr="00C86B81" w:rsidRDefault="003B4C7E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&lt;/CATLOG&gt;</w:t>
      </w:r>
    </w:p>
    <w:p w14:paraId="2C23F5A8" w14:textId="2DAB952D" w:rsidR="003B4C7E" w:rsidRPr="00814748" w:rsidRDefault="00C86B8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color w:val="161616"/>
          <w:spacing w:val="2"/>
          <w:lang w:val="en-IN" w:eastAsia="en-IN"/>
        </w:rPr>
      </w:pPr>
      <w:r>
        <w:rPr>
          <w:rFonts w:eastAsia="Times New Roman" w:cstheme="minorHAnsi"/>
          <w:b/>
          <w:bCs/>
          <w:color w:val="161616"/>
          <w:spacing w:val="2"/>
          <w:lang w:val="en-IN" w:eastAsia="en-IN"/>
        </w:rPr>
        <w:t xml:space="preserve">5.2 </w:t>
      </w:r>
      <w:r w:rsidR="003B4C7E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Retrieving</w:t>
      </w:r>
      <w:r w:rsidR="003E6741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_</w:t>
      </w:r>
      <w:r w:rsidR="003B4C7E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Data</w:t>
      </w:r>
      <w:r w:rsidR="003E6741" w:rsidRPr="00814748">
        <w:rPr>
          <w:rFonts w:eastAsia="Times New Roman" w:cstheme="minorHAnsi"/>
          <w:b/>
          <w:bCs/>
          <w:color w:val="161616"/>
          <w:spacing w:val="2"/>
          <w:lang w:val="en-IN" w:eastAsia="en-IN"/>
        </w:rPr>
        <w:t>.html</w:t>
      </w:r>
    </w:p>
    <w:p w14:paraId="78EDEE3E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&lt;!DOCTYPE html&gt;</w:t>
      </w:r>
    </w:p>
    <w:p w14:paraId="5AD9BEDA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&lt;html&gt;</w:t>
      </w:r>
    </w:p>
    <w:p w14:paraId="16019964" w14:textId="2F1F2640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&lt;body&gt;</w:t>
      </w:r>
    </w:p>
    <w:p w14:paraId="2DCED479" w14:textId="590B34F9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lastRenderedPageBreak/>
        <w:t>&lt;p&gt;&lt;button onclick="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loadXMLDoc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</w:t>
      </w:r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)"&gt;Get CD info&lt;/button&gt;&lt;/p&gt;</w:t>
      </w:r>
    </w:p>
    <w:p w14:paraId="72B9F30E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&lt;table id="demo" border="1"&gt;</w:t>
      </w:r>
    </w:p>
    <w:p w14:paraId="62AE5CC4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&lt;tr&gt;&lt;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&gt;Artist&lt;/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&gt;&lt;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&gt;Title&lt;/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&gt;&lt;/tr&gt;</w:t>
      </w:r>
    </w:p>
    <w:p w14:paraId="181D581E" w14:textId="1DFC187D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&lt;/table&gt;</w:t>
      </w:r>
    </w:p>
    <w:p w14:paraId="38CA3384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&lt;script&gt;</w:t>
      </w:r>
    </w:p>
    <w:p w14:paraId="402726C5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function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loadXMLDoc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</w:t>
      </w:r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) {</w:t>
      </w:r>
    </w:p>
    <w:p w14:paraId="390728E9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var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xmlhttp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 new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XMLHttpRequest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</w:t>
      </w:r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);</w:t>
      </w:r>
    </w:p>
    <w:p w14:paraId="62B94836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xmlhttp.onreadystatechange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 function() {</w:t>
      </w:r>
    </w:p>
    <w:p w14:paraId="79142A16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if (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this.readyState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== 4 &amp;&amp;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this.status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== 200) {</w:t>
      </w:r>
    </w:p>
    <w:p w14:paraId="159F9278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 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myFunction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(this</w:t>
      </w:r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);</w:t>
      </w:r>
      <w:proofErr w:type="gramEnd"/>
    </w:p>
    <w:p w14:paraId="25C2BE77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}</w:t>
      </w:r>
    </w:p>
    <w:p w14:paraId="3B11AFE6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};</w:t>
      </w:r>
    </w:p>
    <w:p w14:paraId="3095EE23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xmlhttp.open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("GET", "cd_catalog.xml" , true);</w:t>
      </w:r>
    </w:p>
    <w:p w14:paraId="02DD778E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xmlhttp.send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();</w:t>
      </w:r>
    </w:p>
    <w:p w14:paraId="0B8953F0" w14:textId="6B4439B1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}</w:t>
      </w:r>
    </w:p>
    <w:p w14:paraId="2E65DD1F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function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myFunction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(xml) {</w:t>
      </w:r>
    </w:p>
    <w:p w14:paraId="14E0A8A9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var x,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,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xmlDoc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, </w:t>
      </w:r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table;</w:t>
      </w:r>
      <w:proofErr w:type="gramEnd"/>
    </w:p>
    <w:p w14:paraId="09B32966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xmlDoc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xml.responseXML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;</w:t>
      </w:r>
    </w:p>
    <w:p w14:paraId="3947E4E7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table = "&lt;tr&gt;&lt;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&gt;Artist&lt;/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&gt;&lt;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&gt;Title&lt;/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th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&gt;&lt;/tr&gt;</w:t>
      </w:r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";</w:t>
      </w:r>
      <w:proofErr w:type="gramEnd"/>
    </w:p>
    <w:p w14:paraId="16254A43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x =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xmlDoc.getElementsByTagName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("CD")</w:t>
      </w:r>
    </w:p>
    <w:p w14:paraId="2F9EA5BC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for (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 0;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&lt;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x.length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; 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++) { </w:t>
      </w:r>
    </w:p>
    <w:p w14:paraId="7448FC61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table += "&lt;tr&gt;&lt;td&gt;" + </w:t>
      </w:r>
    </w:p>
    <w:p w14:paraId="2F070256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x[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</w:t>
      </w:r>
      <w:proofErr w:type="spellEnd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].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getElementsByTagName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("ARTIST")[0].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childNodes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[0].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nodeValue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+</w:t>
      </w:r>
    </w:p>
    <w:p w14:paraId="3AF162B4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"&lt;/td&gt;&lt;td&gt;" +</w:t>
      </w:r>
    </w:p>
    <w:p w14:paraId="5964557A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x[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</w:t>
      </w:r>
      <w:proofErr w:type="spellEnd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].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getElementsByTagName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("TITLE")[0].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childNodes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[0].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nodeValue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+</w:t>
      </w:r>
    </w:p>
    <w:p w14:paraId="79300B19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  "&lt;/td&gt;&lt;/tr&gt;</w:t>
      </w:r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";</w:t>
      </w:r>
      <w:proofErr w:type="gramEnd"/>
    </w:p>
    <w:p w14:paraId="4326BFDC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}</w:t>
      </w:r>
    </w:p>
    <w:p w14:paraId="409B257A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 </w:t>
      </w:r>
      <w:proofErr w:type="spellStart"/>
      <w:proofErr w:type="gram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document.getElementById</w:t>
      </w:r>
      <w:proofErr w:type="spellEnd"/>
      <w:proofErr w:type="gram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>("demo").</w:t>
      </w:r>
      <w:proofErr w:type="spellStart"/>
      <w:r w:rsidRPr="00C86B81">
        <w:rPr>
          <w:rFonts w:eastAsia="Times New Roman" w:cstheme="minorHAnsi"/>
          <w:color w:val="161616"/>
          <w:spacing w:val="2"/>
          <w:lang w:val="en-IN" w:eastAsia="en-IN"/>
        </w:rPr>
        <w:t>innerHTML</w:t>
      </w:r>
      <w:proofErr w:type="spellEnd"/>
      <w:r w:rsidRPr="00C86B81">
        <w:rPr>
          <w:rFonts w:eastAsia="Times New Roman" w:cstheme="minorHAnsi"/>
          <w:color w:val="161616"/>
          <w:spacing w:val="2"/>
          <w:lang w:val="en-IN" w:eastAsia="en-IN"/>
        </w:rPr>
        <w:t xml:space="preserve"> = table;</w:t>
      </w:r>
    </w:p>
    <w:p w14:paraId="1AF988E6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}</w:t>
      </w:r>
    </w:p>
    <w:p w14:paraId="5A56B20B" w14:textId="336623AD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&lt;/script&gt;</w:t>
      </w:r>
    </w:p>
    <w:p w14:paraId="4AF9379F" w14:textId="77777777" w:rsidR="003E6741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&lt;/body&gt;</w:t>
      </w:r>
    </w:p>
    <w:p w14:paraId="4CA353CC" w14:textId="50FB828D" w:rsidR="003B4C7E" w:rsidRPr="00C86B81" w:rsidRDefault="003E6741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161616"/>
          <w:spacing w:val="2"/>
          <w:lang w:val="en-IN" w:eastAsia="en-IN"/>
        </w:rPr>
      </w:pPr>
      <w:r w:rsidRPr="00C86B81">
        <w:rPr>
          <w:rFonts w:eastAsia="Times New Roman" w:cstheme="minorHAnsi"/>
          <w:color w:val="161616"/>
          <w:spacing w:val="2"/>
          <w:lang w:val="en-IN" w:eastAsia="en-IN"/>
        </w:rPr>
        <w:t>&lt;/html&gt;</w:t>
      </w:r>
    </w:p>
    <w:p w14:paraId="61F521EA" w14:textId="48DC92E0" w:rsidR="00B868CF" w:rsidRPr="00C86B81" w:rsidRDefault="00C86B81" w:rsidP="00814748">
      <w:pPr>
        <w:shd w:val="clear" w:color="auto" w:fill="FFFFFF"/>
        <w:spacing w:after="100" w:line="240" w:lineRule="auto"/>
        <w:textAlignment w:val="baseline"/>
        <w:outlineLvl w:val="1"/>
        <w:rPr>
          <w:rFonts w:eastAsia="Times New Roman" w:cstheme="minorHAnsi"/>
          <w:b/>
          <w:bCs/>
          <w:color w:val="161616"/>
          <w:lang w:val="en-IN" w:eastAsia="en-IN"/>
        </w:rPr>
      </w:pPr>
      <w:r w:rsidRPr="00C86B81">
        <w:rPr>
          <w:rFonts w:eastAsia="Times New Roman" w:cstheme="minorHAnsi"/>
          <w:b/>
          <w:bCs/>
          <w:color w:val="161616"/>
          <w:lang w:val="en-IN" w:eastAsia="en-IN"/>
        </w:rPr>
        <w:t xml:space="preserve">5.3 </w:t>
      </w:r>
      <w:r w:rsidR="003E6741" w:rsidRPr="00C86B81">
        <w:rPr>
          <w:rFonts w:eastAsia="Times New Roman" w:cstheme="minorHAnsi"/>
          <w:b/>
          <w:bCs/>
          <w:color w:val="161616"/>
          <w:lang w:val="en-IN" w:eastAsia="en-IN"/>
        </w:rPr>
        <w:t>Output</w:t>
      </w:r>
    </w:p>
    <w:p w14:paraId="5E49CAE8" w14:textId="77777777" w:rsidR="003E6741" w:rsidRPr="00814748" w:rsidRDefault="003E6741" w:rsidP="00814748">
      <w:pPr>
        <w:shd w:val="clear" w:color="auto" w:fill="FFFFFF"/>
        <w:spacing w:after="100" w:line="240" w:lineRule="auto"/>
        <w:textAlignment w:val="baseline"/>
        <w:outlineLvl w:val="1"/>
        <w:rPr>
          <w:rFonts w:cstheme="minorHAnsi"/>
          <w:noProof/>
        </w:rPr>
      </w:pPr>
    </w:p>
    <w:p w14:paraId="486B3E5F" w14:textId="44CBD098" w:rsidR="00B868CF" w:rsidRPr="00C86B81" w:rsidRDefault="003E6741" w:rsidP="00C86B81">
      <w:pPr>
        <w:shd w:val="clear" w:color="auto" w:fill="FFFFFF"/>
        <w:spacing w:after="100" w:line="240" w:lineRule="auto"/>
        <w:textAlignment w:val="baseline"/>
        <w:outlineLvl w:val="1"/>
        <w:rPr>
          <w:rFonts w:eastAsia="Times New Roman" w:cstheme="minorHAnsi"/>
          <w:color w:val="161616"/>
          <w:lang w:val="en-IN" w:eastAsia="en-IN"/>
        </w:rPr>
      </w:pPr>
      <w:r w:rsidRPr="00814748">
        <w:rPr>
          <w:rFonts w:cstheme="minorHAnsi"/>
          <w:noProof/>
        </w:rPr>
        <w:lastRenderedPageBreak/>
        <w:drawing>
          <wp:inline distT="0" distB="0" distL="0" distR="0" wp14:anchorId="0E146D82" wp14:editId="776EACF6">
            <wp:extent cx="3352800" cy="122121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50160" t="29076" r="25641" b="55245"/>
                    <a:stretch/>
                  </pic:blipFill>
                  <pic:spPr bwMode="auto">
                    <a:xfrm>
                      <a:off x="0" y="0"/>
                      <a:ext cx="3369620" cy="122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63FE3" w14:textId="79B86244" w:rsidR="00B17BF0" w:rsidRPr="00814748" w:rsidRDefault="00C86B81" w:rsidP="00814748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6. </w:t>
      </w:r>
      <w:r w:rsidR="00090937" w:rsidRPr="00814748">
        <w:rPr>
          <w:rFonts w:cstheme="minorHAnsi"/>
          <w:b/>
          <w:bCs/>
        </w:rPr>
        <w:t>XML DTD</w:t>
      </w:r>
    </w:p>
    <w:p w14:paraId="56265955" w14:textId="77777777" w:rsidR="006B4E81" w:rsidRPr="00814748" w:rsidRDefault="006B4E81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 DTD is a Document Type Definition.</w:t>
      </w:r>
    </w:p>
    <w:p w14:paraId="183DF9CF" w14:textId="77777777" w:rsidR="006B4E81" w:rsidRPr="00814748" w:rsidRDefault="006B4E81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 DTD defines the structure and the legal elements and attributes of an XML document.</w:t>
      </w:r>
    </w:p>
    <w:p w14:paraId="4A9DC459" w14:textId="77777777" w:rsidR="006B4E81" w:rsidRPr="00814748" w:rsidRDefault="006B4E81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Why Use a DTD?</w:t>
      </w:r>
    </w:p>
    <w:p w14:paraId="21826EF7" w14:textId="77777777" w:rsidR="006B4E81" w:rsidRPr="00814748" w:rsidRDefault="006B4E81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With a DTD, independent groups of people can agree on a standard DTD for interchanging data.</w:t>
      </w:r>
    </w:p>
    <w:p w14:paraId="23E7AB09" w14:textId="77777777" w:rsidR="006B4E81" w:rsidRPr="00814748" w:rsidRDefault="006B4E81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An application can use a DTD to verify that XML data is valid.</w:t>
      </w:r>
    </w:p>
    <w:p w14:paraId="6EBF04CF" w14:textId="77777777" w:rsidR="006B4E81" w:rsidRPr="00814748" w:rsidRDefault="006B4E81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An Internal DTD Declaration</w:t>
      </w:r>
    </w:p>
    <w:p w14:paraId="3128615A" w14:textId="77777777" w:rsidR="006B4E81" w:rsidRPr="00814748" w:rsidRDefault="006B4E81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If the DTD is declared inside the XML file, it must be wrapped inside the &lt;!DOCTYPE&gt; definition:</w:t>
      </w:r>
    </w:p>
    <w:p w14:paraId="3A708552" w14:textId="1536CF0C" w:rsidR="00090937" w:rsidRPr="00814748" w:rsidRDefault="00C86B81" w:rsidP="00814748">
      <w:pPr>
        <w:spacing w:after="10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6.1 </w:t>
      </w:r>
      <w:r w:rsidR="006B4E81" w:rsidRPr="00814748">
        <w:rPr>
          <w:rFonts w:cstheme="minorHAnsi"/>
          <w:b/>
          <w:bCs/>
        </w:rPr>
        <w:t>Internal.xml</w:t>
      </w:r>
    </w:p>
    <w:p w14:paraId="627EDE40" w14:textId="332306EA" w:rsidR="006B4E81" w:rsidRPr="00814748" w:rsidRDefault="006B4E81" w:rsidP="00814748">
      <w:pPr>
        <w:spacing w:after="100" w:line="240" w:lineRule="auto"/>
        <w:rPr>
          <w:rStyle w:val="tagcolor"/>
          <w:rFonts w:cstheme="minorHAnsi"/>
          <w:color w:val="0000CD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?xml</w:t>
      </w:r>
      <w:r w:rsidRPr="00814748">
        <w:rPr>
          <w:rStyle w:val="attributecolor"/>
          <w:rFonts w:cstheme="minorHAnsi"/>
          <w:color w:val="FF0000"/>
        </w:rPr>
        <w:t> version</w:t>
      </w:r>
      <w:r w:rsidRPr="00814748">
        <w:rPr>
          <w:rStyle w:val="attributevaluecolor"/>
          <w:rFonts w:cstheme="minorHAnsi"/>
          <w:color w:val="0000CD"/>
        </w:rPr>
        <w:t>="1.0"</w:t>
      </w:r>
      <w:r w:rsidRPr="00814748">
        <w:rPr>
          <w:rStyle w:val="attributecolor"/>
          <w:rFonts w:cstheme="minorHAnsi"/>
          <w:color w:val="FF0000"/>
        </w:rPr>
        <w:t>?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!DOCTYPE</w:t>
      </w:r>
      <w:r w:rsidRPr="00814748">
        <w:rPr>
          <w:rStyle w:val="attributecolor"/>
          <w:rFonts w:cstheme="minorHAnsi"/>
          <w:color w:val="FF0000"/>
        </w:rPr>
        <w:t> note [</w:t>
      </w:r>
      <w:r w:rsidRPr="00814748">
        <w:rPr>
          <w:rFonts w:cstheme="minorHAnsi"/>
          <w:color w:val="FF0000"/>
        </w:rPr>
        <w:br/>
      </w:r>
      <w:r w:rsidRPr="00814748">
        <w:rPr>
          <w:rStyle w:val="attributecolor"/>
          <w:rFonts w:cstheme="minorHAnsi"/>
          <w:color w:val="FF0000"/>
        </w:rPr>
        <w:t>&lt;!ELEMENT note (</w:t>
      </w:r>
      <w:proofErr w:type="spellStart"/>
      <w:r w:rsidRPr="00814748">
        <w:rPr>
          <w:rStyle w:val="attributecolor"/>
          <w:rFonts w:cstheme="minorHAnsi"/>
          <w:color w:val="FF0000"/>
        </w:rPr>
        <w:t>to,from,heading,body</w:t>
      </w:r>
      <w:proofErr w:type="spellEnd"/>
      <w:r w:rsidRPr="00814748">
        <w:rPr>
          <w:rStyle w:val="attributecolor"/>
          <w:rFonts w:cstheme="minorHAnsi"/>
          <w:color w:val="FF0000"/>
        </w:rPr>
        <w:t>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to (#PCDATA)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from (#PCDATA)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heading (#PCDATA)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body (#PCDATA)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Fonts w:cstheme="minorHAnsi"/>
          <w:color w:val="000000"/>
          <w:shd w:val="clear" w:color="auto" w:fill="FFFFFF"/>
        </w:rPr>
        <w:t>]&gt;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note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proofErr w:type="spellStart"/>
      <w:r w:rsidRPr="00814748">
        <w:rPr>
          <w:rStyle w:val="tagnamecolor"/>
          <w:rFonts w:cstheme="minorHAnsi"/>
          <w:color w:val="A52A2A"/>
        </w:rPr>
        <w:t>to</w:t>
      </w:r>
      <w:proofErr w:type="spellEnd"/>
      <w:r w:rsidRPr="00814748">
        <w:rPr>
          <w:rStyle w:val="tagcolor"/>
          <w:rFonts w:cstheme="minorHAnsi"/>
          <w:color w:val="0000CD"/>
        </w:rPr>
        <w:t>&gt;</w:t>
      </w:r>
      <w:proofErr w:type="spellStart"/>
      <w:r w:rsidRPr="00814748">
        <w:rPr>
          <w:rFonts w:cstheme="minorHAnsi"/>
          <w:color w:val="000000"/>
          <w:shd w:val="clear" w:color="auto" w:fill="FFFFFF"/>
        </w:rPr>
        <w:t>Tove</w:t>
      </w:r>
      <w:proofErr w:type="spellEnd"/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/to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from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  <w:shd w:val="clear" w:color="auto" w:fill="FFFFFF"/>
        </w:rPr>
        <w:t>Jani</w:t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/from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heading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  <w:shd w:val="clear" w:color="auto" w:fill="FFFFFF"/>
        </w:rPr>
        <w:t>Reminder</w:t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/heading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body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  <w:shd w:val="clear" w:color="auto" w:fill="FFFFFF"/>
        </w:rPr>
        <w:t>Don't forget me this weekend</w:t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/body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/note</w:t>
      </w:r>
      <w:r w:rsidRPr="00814748">
        <w:rPr>
          <w:rStyle w:val="tagcolor"/>
          <w:rFonts w:cstheme="minorHAnsi"/>
          <w:color w:val="0000CD"/>
        </w:rPr>
        <w:t>&gt;</w:t>
      </w:r>
    </w:p>
    <w:p w14:paraId="0D87810C" w14:textId="3FC0CF62" w:rsidR="006B4E81" w:rsidRPr="00C86B81" w:rsidRDefault="00C86B81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6.2 </w:t>
      </w:r>
      <w:r w:rsidR="006B4E81" w:rsidRPr="00C86B81">
        <w:rPr>
          <w:rFonts w:asciiTheme="minorHAnsi" w:hAnsiTheme="minorHAnsi" w:cstheme="minorHAnsi"/>
          <w:color w:val="000000"/>
          <w:sz w:val="22"/>
          <w:szCs w:val="22"/>
        </w:rPr>
        <w:t>An External DTD Declaration</w:t>
      </w:r>
    </w:p>
    <w:p w14:paraId="61CD0943" w14:textId="622BA8BC" w:rsidR="006B4E81" w:rsidRPr="00814748" w:rsidRDefault="006B4E81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If the DTD is declared in an external file, the &lt;!DOCTYPE&gt; definition must contain a reference to the DTD file.</w:t>
      </w:r>
      <w:r w:rsidR="00A145E6"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 Considering the DTD and XML file are in same location, the below example </w:t>
      </w:r>
      <w:proofErr w:type="gramStart"/>
      <w:r w:rsidR="00A145E6" w:rsidRPr="00814748">
        <w:rPr>
          <w:rFonts w:asciiTheme="minorHAnsi" w:hAnsiTheme="minorHAnsi" w:cstheme="minorHAnsi"/>
          <w:color w:val="000000"/>
          <w:sz w:val="22"/>
          <w:szCs w:val="22"/>
        </w:rPr>
        <w:t>is been</w:t>
      </w:r>
      <w:proofErr w:type="gramEnd"/>
      <w:r w:rsidR="00A145E6"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 made.</w:t>
      </w:r>
    </w:p>
    <w:p w14:paraId="1BA99BBB" w14:textId="7905490A" w:rsidR="006B4E81" w:rsidRPr="00541059" w:rsidRDefault="00541059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6.2.1 </w:t>
      </w:r>
      <w:r w:rsidR="001F6ECE" w:rsidRPr="00541059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note.dtd</w:t>
      </w:r>
    </w:p>
    <w:p w14:paraId="646803E7" w14:textId="286F5042" w:rsidR="006E459D" w:rsidRPr="00814748" w:rsidRDefault="006E459D" w:rsidP="00814748">
      <w:pPr>
        <w:pStyle w:val="NormalWeb"/>
        <w:shd w:val="clear" w:color="auto" w:fill="FFFFFF"/>
        <w:spacing w:before="0" w:beforeAutospacing="0" w:afterAutospacing="0"/>
        <w:rPr>
          <w:rStyle w:val="tagcolor"/>
          <w:rFonts w:asciiTheme="minorHAnsi" w:hAnsiTheme="minorHAnsi" w:cstheme="minorHAnsi"/>
          <w:color w:val="0000CD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!ELEMENT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note (</w:t>
      </w:r>
      <w:proofErr w:type="spellStart"/>
      <w:proofErr w:type="gram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to,from</w:t>
      </w:r>
      <w:proofErr w:type="gram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,heading,body</w:t>
      </w:r>
      <w:proofErr w:type="spell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)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!ELEMENT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to (#PCDATA)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!ELEMENT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from (#PCDATA)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!ELEMENT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heading (#PCDATA)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!ELEMENT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body (#PCDATA)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5166BA2F" w14:textId="23E496FC" w:rsidR="006E459D" w:rsidRPr="00541059" w:rsidRDefault="00541059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6.2.2 </w:t>
      </w:r>
      <w:r w:rsidR="006E459D" w:rsidRPr="0054105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external.xml</w:t>
      </w:r>
    </w:p>
    <w:p w14:paraId="300D0D5F" w14:textId="0A66230C" w:rsidR="001F6ECE" w:rsidRPr="00814748" w:rsidRDefault="006E459D" w:rsidP="00814748">
      <w:pPr>
        <w:pStyle w:val="NormalWeb"/>
        <w:shd w:val="clear" w:color="auto" w:fill="FFFFFF"/>
        <w:spacing w:before="0" w:beforeAutospacing="0" w:afterAutospacing="0"/>
        <w:rPr>
          <w:rStyle w:val="tagcolor"/>
          <w:rFonts w:asciiTheme="minorHAnsi" w:hAnsiTheme="minorHAnsi" w:cstheme="minorHAnsi"/>
          <w:color w:val="0000CD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?xml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version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="1.0"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?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!DOCTYPE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note SYSTEM "note.dtd"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lastRenderedPageBreak/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note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to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proofErr w:type="spellStart"/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Tove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/to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from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Jani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/from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heading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Reminder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/heading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body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Don't forget me this </w:t>
      </w:r>
      <w:proofErr w:type="gramStart"/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weekend!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gramEnd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/body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/note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705295CD" w14:textId="5C958E90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Elements</w:t>
      </w:r>
    </w:p>
    <w:p w14:paraId="2B49BB8E" w14:textId="77777777" w:rsidR="00CB5D3C" w:rsidRPr="00814748" w:rsidRDefault="00CB5D3C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In a DTD, XML elements are declared with the following syntax:</w:t>
      </w:r>
    </w:p>
    <w:p w14:paraId="7708C687" w14:textId="2002DFA7" w:rsidR="00CB5D3C" w:rsidRPr="008C441F" w:rsidRDefault="00CB5D3C" w:rsidP="008C441F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category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  <w:t>or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(element-content)</w:t>
      </w:r>
      <w:r w:rsidRPr="00814748">
        <w:rPr>
          <w:rStyle w:val="tagcolor"/>
          <w:rFonts w:cstheme="minorHAnsi"/>
          <w:color w:val="0000CD"/>
        </w:rPr>
        <w:t>&gt;</w:t>
      </w:r>
    </w:p>
    <w:p w14:paraId="26B51C5C" w14:textId="334418AF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6.3.1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Empty Elements</w:t>
      </w:r>
    </w:p>
    <w:p w14:paraId="0D0DBDE2" w14:textId="77777777" w:rsidR="00CB5D3C" w:rsidRPr="00814748" w:rsidRDefault="00CB5D3C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Empty elements are declared with the category keyword EMPTY:</w:t>
      </w:r>
    </w:p>
    <w:p w14:paraId="49DDC8D8" w14:textId="0354A4A7" w:rsidR="00CB5D3C" w:rsidRPr="008C441F" w:rsidRDefault="00CB5D3C" w:rsidP="008C441F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EMPTY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</w:t>
      </w:r>
      <w:proofErr w:type="spellStart"/>
      <w:r w:rsidRPr="00814748">
        <w:rPr>
          <w:rStyle w:val="attributecolor"/>
          <w:rFonts w:cstheme="minorHAnsi"/>
          <w:color w:val="FF0000"/>
        </w:rPr>
        <w:t>br</w:t>
      </w:r>
      <w:proofErr w:type="spellEnd"/>
      <w:r w:rsidRPr="00814748">
        <w:rPr>
          <w:rStyle w:val="attributecolor"/>
          <w:rFonts w:cstheme="minorHAnsi"/>
          <w:color w:val="FF0000"/>
        </w:rPr>
        <w:t xml:space="preserve"> EMPTY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XML 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proofErr w:type="spellStart"/>
      <w:r w:rsidRPr="00814748">
        <w:rPr>
          <w:rStyle w:val="tagnamecolor"/>
          <w:rFonts w:cstheme="minorHAnsi"/>
          <w:color w:val="A52A2A"/>
        </w:rPr>
        <w:t>br</w:t>
      </w:r>
      <w:proofErr w:type="spellEnd"/>
      <w:r w:rsidRPr="00814748">
        <w:rPr>
          <w:rStyle w:val="attributecolor"/>
          <w:rFonts w:cstheme="minorHAnsi"/>
          <w:color w:val="FF0000"/>
        </w:rPr>
        <w:t> /</w:t>
      </w:r>
      <w:r w:rsidRPr="00814748">
        <w:rPr>
          <w:rStyle w:val="tagcolor"/>
          <w:rFonts w:cstheme="minorHAnsi"/>
          <w:color w:val="0000CD"/>
        </w:rPr>
        <w:t>&gt;</w:t>
      </w:r>
    </w:p>
    <w:p w14:paraId="5C6EF0DE" w14:textId="6F0EECCB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6.3.2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Elements with Parsed Character Data</w:t>
      </w:r>
    </w:p>
    <w:p w14:paraId="271B4BCB" w14:textId="77777777" w:rsidR="00CB5D3C" w:rsidRPr="00814748" w:rsidRDefault="00CB5D3C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Elements with only parsed character data are declared with #PCDATA inside parentheses:</w:t>
      </w:r>
    </w:p>
    <w:p w14:paraId="055324BF" w14:textId="66AB4B1A" w:rsidR="00CB5D3C" w:rsidRPr="008C441F" w:rsidRDefault="00CB5D3C" w:rsidP="008C441F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(#PCDATA)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from (#PCDATA)</w:t>
      </w:r>
      <w:r w:rsidRPr="00814748">
        <w:rPr>
          <w:rStyle w:val="tagcolor"/>
          <w:rFonts w:cstheme="minorHAnsi"/>
          <w:color w:val="0000CD"/>
        </w:rPr>
        <w:t>&gt;</w:t>
      </w:r>
    </w:p>
    <w:p w14:paraId="61B56477" w14:textId="7DFC9136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6.3.3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Elements with any Contents</w:t>
      </w:r>
    </w:p>
    <w:p w14:paraId="06DC0219" w14:textId="77777777" w:rsidR="00CB5D3C" w:rsidRPr="00814748" w:rsidRDefault="00CB5D3C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Elements declared with the category keyword ANY, can contain any combination of </w:t>
      </w:r>
      <w:proofErr w:type="spellStart"/>
      <w:r w:rsidRPr="00814748">
        <w:rPr>
          <w:rFonts w:asciiTheme="minorHAnsi" w:hAnsiTheme="minorHAnsi" w:cstheme="minorHAnsi"/>
          <w:color w:val="000000"/>
          <w:sz w:val="22"/>
          <w:szCs w:val="22"/>
        </w:rPr>
        <w:t>parsable</w:t>
      </w:r>
      <w:proofErr w:type="spellEnd"/>
      <w:r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 data:</w:t>
      </w:r>
    </w:p>
    <w:p w14:paraId="31B1DF6E" w14:textId="2557F512" w:rsidR="00CB5D3C" w:rsidRPr="008C441F" w:rsidRDefault="00CB5D3C" w:rsidP="008C441F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ANY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ANY</w:t>
      </w:r>
      <w:r w:rsidRPr="00814748">
        <w:rPr>
          <w:rStyle w:val="tagcolor"/>
          <w:rFonts w:cstheme="minorHAnsi"/>
          <w:color w:val="0000CD"/>
        </w:rPr>
        <w:t>&gt;</w:t>
      </w:r>
    </w:p>
    <w:p w14:paraId="0FD54852" w14:textId="28906EAA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6.3.4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Elements with Children (sequences)</w:t>
      </w:r>
    </w:p>
    <w:p w14:paraId="04441E9A" w14:textId="77777777" w:rsidR="00CB5D3C" w:rsidRPr="00814748" w:rsidRDefault="00CB5D3C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Elements with one or more children are declared with the name of the </w:t>
      </w:r>
      <w:proofErr w:type="gramStart"/>
      <w:r w:rsidRPr="00814748">
        <w:rPr>
          <w:rFonts w:asciiTheme="minorHAnsi" w:hAnsiTheme="minorHAnsi" w:cstheme="minorHAnsi"/>
          <w:color w:val="000000"/>
          <w:sz w:val="22"/>
          <w:szCs w:val="22"/>
        </w:rPr>
        <w:t>children</w:t>
      </w:r>
      <w:proofErr w:type="gramEnd"/>
      <w:r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 elements inside parentheses:</w:t>
      </w:r>
    </w:p>
    <w:p w14:paraId="638A375F" w14:textId="337475F9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(child1)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  <w:t>or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(child</w:t>
      </w:r>
      <w:proofErr w:type="gramStart"/>
      <w:r w:rsidRPr="00814748">
        <w:rPr>
          <w:rStyle w:val="attributecolor"/>
          <w:rFonts w:cstheme="minorHAnsi"/>
          <w:color w:val="FF0000"/>
        </w:rPr>
        <w:t>1,child</w:t>
      </w:r>
      <w:proofErr w:type="gramEnd"/>
      <w:r w:rsidRPr="00814748">
        <w:rPr>
          <w:rStyle w:val="attributecolor"/>
          <w:rFonts w:cstheme="minorHAnsi"/>
          <w:color w:val="FF0000"/>
        </w:rPr>
        <w:t>2,...)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</w:t>
      </w:r>
      <w:proofErr w:type="spellStart"/>
      <w:r w:rsidRPr="00814748">
        <w:rPr>
          <w:rStyle w:val="attributecolor"/>
          <w:rFonts w:cstheme="minorHAnsi"/>
          <w:color w:val="FF0000"/>
        </w:rPr>
        <w:t>to,from,heading,body</w:t>
      </w:r>
      <w:proofErr w:type="spellEnd"/>
      <w:r w:rsidRPr="00814748">
        <w:rPr>
          <w:rStyle w:val="attributecolor"/>
          <w:rFonts w:cstheme="minorHAnsi"/>
          <w:color w:val="FF0000"/>
        </w:rPr>
        <w:t>)</w:t>
      </w:r>
      <w:r w:rsidRPr="00814748">
        <w:rPr>
          <w:rStyle w:val="tagcolor"/>
          <w:rFonts w:cstheme="minorHAnsi"/>
          <w:color w:val="0000CD"/>
        </w:rPr>
        <w:t>&gt;</w:t>
      </w:r>
    </w:p>
    <w:p w14:paraId="487B2249" w14:textId="27A2E37E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6.3.5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Only One Occurrence of an Element</w:t>
      </w:r>
    </w:p>
    <w:p w14:paraId="36DF1E24" w14:textId="67D1AF40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(child-name)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(message)</w:t>
      </w:r>
      <w:r w:rsidRPr="00814748">
        <w:rPr>
          <w:rStyle w:val="tagcolor"/>
          <w:rFonts w:cstheme="minorHAnsi"/>
          <w:color w:val="0000CD"/>
        </w:rPr>
        <w:t>&gt;</w:t>
      </w:r>
    </w:p>
    <w:p w14:paraId="54AFB02F" w14:textId="2C2B7D00" w:rsidR="00CB5D3C" w:rsidRPr="008C441F" w:rsidRDefault="00CB5D3C" w:rsidP="008C441F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example above declares that the child element "message" must occur once, and only once inside the "note" element.</w:t>
      </w:r>
    </w:p>
    <w:p w14:paraId="7306D091" w14:textId="55C91ACA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6.3.6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Minimum One Occurrence of an Element</w:t>
      </w:r>
    </w:p>
    <w:p w14:paraId="677C2E2E" w14:textId="1F159831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(child-name+)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(message+)</w:t>
      </w:r>
      <w:r w:rsidRPr="00814748">
        <w:rPr>
          <w:rStyle w:val="tagcolor"/>
          <w:rFonts w:cstheme="minorHAnsi"/>
          <w:color w:val="0000CD"/>
        </w:rPr>
        <w:t>&gt;</w:t>
      </w:r>
    </w:p>
    <w:p w14:paraId="213A086A" w14:textId="30161F76" w:rsidR="00CB5D3C" w:rsidRPr="008C441F" w:rsidRDefault="00CB5D3C" w:rsidP="008C441F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The + sign in the example above declares that the child element "message" must occur one or more times inside the "note" element.</w:t>
      </w:r>
    </w:p>
    <w:p w14:paraId="4A617C56" w14:textId="6AB96C36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6.3.7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Zero or More Occurrences of an Element</w:t>
      </w:r>
    </w:p>
    <w:p w14:paraId="18EBC111" w14:textId="526CEC31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(child-name*)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(message*)</w:t>
      </w:r>
      <w:r w:rsidRPr="00814748">
        <w:rPr>
          <w:rStyle w:val="tagcolor"/>
          <w:rFonts w:cstheme="minorHAnsi"/>
          <w:color w:val="0000CD"/>
        </w:rPr>
        <w:t>&gt;</w:t>
      </w:r>
    </w:p>
    <w:p w14:paraId="52A6AD0F" w14:textId="279671D6" w:rsidR="00CB5D3C" w:rsidRPr="008C441F" w:rsidRDefault="00CB5D3C" w:rsidP="008C441F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The * sign in the example above declares that the child element "message" can occur zero or more times inside the "note" element.</w:t>
      </w:r>
    </w:p>
    <w:p w14:paraId="5F4A0B50" w14:textId="2C5978CF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6.3.8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Zero or One Occurrences of an Element </w:t>
      </w:r>
    </w:p>
    <w:p w14:paraId="36A0E75C" w14:textId="7F7C75B0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element-name (child-name?)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(message?)</w:t>
      </w:r>
      <w:r w:rsidRPr="00814748">
        <w:rPr>
          <w:rStyle w:val="tagcolor"/>
          <w:rFonts w:cstheme="minorHAnsi"/>
          <w:color w:val="0000CD"/>
        </w:rPr>
        <w:t>&gt;</w:t>
      </w:r>
    </w:p>
    <w:p w14:paraId="70776AC4" w14:textId="13F2F3B2" w:rsidR="00CB5D3C" w:rsidRPr="008C441F" w:rsidRDefault="00CB5D3C" w:rsidP="008C441F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14748">
        <w:rPr>
          <w:rFonts w:asciiTheme="minorHAnsi" w:hAnsiTheme="minorHAnsi" w:cstheme="minorHAnsi"/>
          <w:color w:val="000000"/>
          <w:sz w:val="22"/>
          <w:szCs w:val="22"/>
        </w:rPr>
        <w:t>The ?</w:t>
      </w:r>
      <w:proofErr w:type="gramEnd"/>
      <w:r w:rsidRPr="00814748">
        <w:rPr>
          <w:rFonts w:asciiTheme="minorHAnsi" w:hAnsiTheme="minorHAnsi" w:cstheme="minorHAnsi"/>
          <w:color w:val="000000"/>
          <w:sz w:val="22"/>
          <w:szCs w:val="22"/>
        </w:rPr>
        <w:t xml:space="preserve"> sign in the example above declares that the child element "message" can occur zero or one time inside the "note" element.</w:t>
      </w:r>
    </w:p>
    <w:p w14:paraId="3047E05C" w14:textId="01B3E95B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6.3.9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either/or Content</w:t>
      </w:r>
    </w:p>
    <w:p w14:paraId="5076E657" w14:textId="77777777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</w:t>
      </w:r>
      <w:proofErr w:type="spellStart"/>
      <w:proofErr w:type="gramStart"/>
      <w:r w:rsidRPr="00814748">
        <w:rPr>
          <w:rStyle w:val="attributecolor"/>
          <w:rFonts w:cstheme="minorHAnsi"/>
          <w:color w:val="FF0000"/>
        </w:rPr>
        <w:t>to,from</w:t>
      </w:r>
      <w:proofErr w:type="gramEnd"/>
      <w:r w:rsidRPr="00814748">
        <w:rPr>
          <w:rStyle w:val="attributecolor"/>
          <w:rFonts w:cstheme="minorHAnsi"/>
          <w:color w:val="FF0000"/>
        </w:rPr>
        <w:t>,header</w:t>
      </w:r>
      <w:proofErr w:type="spellEnd"/>
      <w:r w:rsidRPr="00814748">
        <w:rPr>
          <w:rStyle w:val="attributecolor"/>
          <w:rFonts w:cstheme="minorHAnsi"/>
          <w:color w:val="FF0000"/>
        </w:rPr>
        <w:t>,(</w:t>
      </w:r>
      <w:proofErr w:type="spellStart"/>
      <w:r w:rsidRPr="00814748">
        <w:rPr>
          <w:rStyle w:val="attributecolor"/>
          <w:rFonts w:cstheme="minorHAnsi"/>
          <w:color w:val="FF0000"/>
        </w:rPr>
        <w:t>message|body</w:t>
      </w:r>
      <w:proofErr w:type="spellEnd"/>
      <w:r w:rsidRPr="00814748">
        <w:rPr>
          <w:rStyle w:val="attributecolor"/>
          <w:rFonts w:cstheme="minorHAnsi"/>
          <w:color w:val="FF0000"/>
        </w:rPr>
        <w:t>))</w:t>
      </w:r>
      <w:r w:rsidRPr="00814748">
        <w:rPr>
          <w:rStyle w:val="tagcolor"/>
          <w:rFonts w:cstheme="minorHAnsi"/>
          <w:color w:val="0000CD"/>
        </w:rPr>
        <w:t>&gt;</w:t>
      </w:r>
    </w:p>
    <w:p w14:paraId="587FE9AF" w14:textId="5E0259D4" w:rsidR="00CB5D3C" w:rsidRPr="008C441F" w:rsidRDefault="00CB5D3C" w:rsidP="008C441F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The example above declares that the "note" element must contain a "to" element, a "from" element, a "header" element, and either a "message" or a "body" element.</w:t>
      </w:r>
    </w:p>
    <w:p w14:paraId="3E34B5B7" w14:textId="24546C29" w:rsidR="00CB5D3C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6.3.10 </w:t>
      </w:r>
      <w:r w:rsidR="00CB5D3C" w:rsidRPr="008C441F">
        <w:rPr>
          <w:rFonts w:asciiTheme="minorHAnsi" w:hAnsiTheme="minorHAnsi" w:cstheme="minorHAnsi"/>
          <w:color w:val="000000"/>
          <w:sz w:val="22"/>
          <w:szCs w:val="22"/>
        </w:rPr>
        <w:t>Declaring Mixed Content</w:t>
      </w:r>
    </w:p>
    <w:p w14:paraId="072C10D7" w14:textId="77777777" w:rsidR="00CB5D3C" w:rsidRPr="00814748" w:rsidRDefault="00CB5D3C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!ELEMENT</w:t>
      </w:r>
      <w:r w:rsidRPr="00814748">
        <w:rPr>
          <w:rStyle w:val="attributecolor"/>
          <w:rFonts w:cstheme="minorHAnsi"/>
          <w:color w:val="FF0000"/>
        </w:rPr>
        <w:t> note (#PCDATA|to|from|header|</w:t>
      </w:r>
      <w:proofErr w:type="gramStart"/>
      <w:r w:rsidRPr="00814748">
        <w:rPr>
          <w:rStyle w:val="attributecolor"/>
          <w:rFonts w:cstheme="minorHAnsi"/>
          <w:color w:val="FF0000"/>
        </w:rPr>
        <w:t>message)*</w:t>
      </w:r>
      <w:proofErr w:type="gramEnd"/>
      <w:r w:rsidRPr="00814748">
        <w:rPr>
          <w:rStyle w:val="tagcolor"/>
          <w:rFonts w:cstheme="minorHAnsi"/>
          <w:color w:val="0000CD"/>
        </w:rPr>
        <w:t>&gt;</w:t>
      </w:r>
    </w:p>
    <w:p w14:paraId="408EB609" w14:textId="659610EF" w:rsidR="00CB5D3C" w:rsidRPr="00814748" w:rsidRDefault="00CB5D3C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The example above declares that the "note" element can contain zero or more occurrences of parsed character data, "to", "from", "header", or "message" elements.</w:t>
      </w:r>
    </w:p>
    <w:p w14:paraId="549C66CD" w14:textId="73462812" w:rsidR="007F727A" w:rsidRPr="008C441F" w:rsidRDefault="008C441F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6.4 </w:t>
      </w:r>
      <w:r w:rsidR="007F727A" w:rsidRPr="008C441F">
        <w:rPr>
          <w:rFonts w:asciiTheme="minorHAnsi" w:hAnsiTheme="minorHAnsi" w:cstheme="minorHAnsi"/>
          <w:color w:val="000000"/>
          <w:sz w:val="22"/>
          <w:szCs w:val="22"/>
        </w:rPr>
        <w:t>Declaring Attributes</w:t>
      </w:r>
    </w:p>
    <w:p w14:paraId="0F2096B9" w14:textId="77777777" w:rsidR="007F727A" w:rsidRPr="00814748" w:rsidRDefault="007F727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An attribute declaration has the following syntax:</w:t>
      </w:r>
    </w:p>
    <w:p w14:paraId="7042FF49" w14:textId="0CC4FD5F" w:rsidR="007F727A" w:rsidRPr="00814748" w:rsidRDefault="007F727A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!ATTLIST</w:t>
      </w:r>
      <w:r w:rsidRPr="00814748">
        <w:rPr>
          <w:rStyle w:val="attributecolor"/>
          <w:rFonts w:cstheme="minorHAnsi"/>
          <w:color w:val="FF0000"/>
        </w:rPr>
        <w:t> element-name attribute-name attribute-type attribute-value</w:t>
      </w:r>
      <w:r w:rsidRPr="00814748">
        <w:rPr>
          <w:rStyle w:val="tagcolor"/>
          <w:rFonts w:cstheme="minorHAnsi"/>
          <w:color w:val="0000CD"/>
        </w:rPr>
        <w:t>&gt;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DTD 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!ATTLIST</w:t>
      </w:r>
      <w:r w:rsidRPr="00814748">
        <w:rPr>
          <w:rStyle w:val="attributecolor"/>
          <w:rFonts w:cstheme="minorHAnsi"/>
          <w:color w:val="FF0000"/>
        </w:rPr>
        <w:t> payment type CDATA #REQUIRED</w:t>
      </w:r>
      <w:r w:rsidRPr="00814748">
        <w:rPr>
          <w:rFonts w:cstheme="minorHAnsi"/>
          <w:color w:val="000000"/>
        </w:rPr>
        <w:br/>
      </w:r>
      <w:r w:rsidRPr="008C441F">
        <w:rPr>
          <w:rFonts w:cstheme="minorHAnsi"/>
          <w:b/>
          <w:bCs/>
          <w:color w:val="000000"/>
        </w:rPr>
        <w:t>XML example:</w:t>
      </w:r>
      <w:r w:rsidRPr="00814748">
        <w:rPr>
          <w:rFonts w:cstheme="minorHAnsi"/>
          <w:color w:val="000000"/>
        </w:rPr>
        <w:br/>
      </w:r>
      <w:r w:rsidRPr="00814748">
        <w:rPr>
          <w:rStyle w:val="tagcolor"/>
          <w:rFonts w:cstheme="minorHAnsi"/>
          <w:color w:val="0000CD"/>
        </w:rPr>
        <w:t>&lt;</w:t>
      </w:r>
      <w:r w:rsidRPr="00814748">
        <w:rPr>
          <w:rStyle w:val="tagnamecolor"/>
          <w:rFonts w:cstheme="minorHAnsi"/>
          <w:color w:val="A52A2A"/>
        </w:rPr>
        <w:t>payment</w:t>
      </w:r>
      <w:r w:rsidRPr="00814748">
        <w:rPr>
          <w:rStyle w:val="attributecolor"/>
          <w:rFonts w:cstheme="minorHAnsi"/>
          <w:color w:val="FF0000"/>
        </w:rPr>
        <w:t> type</w:t>
      </w:r>
      <w:r w:rsidRPr="00814748">
        <w:rPr>
          <w:rStyle w:val="attributevaluecolor"/>
          <w:rFonts w:cstheme="minorHAnsi"/>
          <w:color w:val="0000CD"/>
        </w:rPr>
        <w:t>="check"</w:t>
      </w:r>
      <w:r w:rsidRPr="00814748">
        <w:rPr>
          <w:rStyle w:val="attributecolor"/>
          <w:rFonts w:cstheme="minorHAnsi"/>
          <w:color w:val="FF0000"/>
        </w:rPr>
        <w:t> /</w:t>
      </w:r>
      <w:r w:rsidRPr="00814748">
        <w:rPr>
          <w:rStyle w:val="tagcolor"/>
          <w:rFonts w:cstheme="minorHAnsi"/>
          <w:color w:val="0000CD"/>
        </w:rPr>
        <w:t>&gt;</w:t>
      </w:r>
    </w:p>
    <w:p w14:paraId="554889AE" w14:textId="77777777" w:rsidR="007F727A" w:rsidRPr="00814748" w:rsidRDefault="007F727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8C441F">
        <w:rPr>
          <w:rFonts w:asciiTheme="minorHAnsi" w:hAnsiTheme="minorHAnsi" w:cstheme="minorHAnsi"/>
          <w:color w:val="000000"/>
          <w:sz w:val="22"/>
          <w:szCs w:val="22"/>
        </w:rPr>
        <w:t>attribute-type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t> can be one of the following:</w:t>
      </w:r>
    </w:p>
    <w:tbl>
      <w:tblPr>
        <w:tblW w:w="9214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6173"/>
      </w:tblGrid>
      <w:tr w:rsidR="007F727A" w:rsidRPr="00814748" w14:paraId="55D014EF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6C348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b/>
                <w:bCs/>
                <w:color w:val="000000"/>
              </w:rPr>
            </w:pPr>
            <w:r w:rsidRPr="00814748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E90A5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b/>
                <w:bCs/>
                <w:color w:val="000000"/>
              </w:rPr>
            </w:pPr>
            <w:r w:rsidRPr="00814748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7F727A" w:rsidRPr="00814748" w14:paraId="6CDCDD69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FEC91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CDATA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450E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character data</w:t>
            </w:r>
          </w:p>
        </w:tc>
      </w:tr>
      <w:tr w:rsidR="007F727A" w:rsidRPr="00814748" w14:paraId="5AAD6F15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6EF3E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lastRenderedPageBreak/>
              <w:t>(</w:t>
            </w:r>
            <w:r w:rsidRPr="00814748">
              <w:rPr>
                <w:rFonts w:cstheme="minorHAnsi"/>
                <w:i/>
                <w:iCs/>
                <w:color w:val="000000"/>
              </w:rPr>
              <w:t>en1</w:t>
            </w:r>
            <w:r w:rsidRPr="00814748">
              <w:rPr>
                <w:rFonts w:cstheme="minorHAnsi"/>
                <w:color w:val="000000"/>
              </w:rPr>
              <w:t>|</w:t>
            </w:r>
            <w:r w:rsidRPr="00814748">
              <w:rPr>
                <w:rFonts w:cstheme="minorHAnsi"/>
                <w:i/>
                <w:iCs/>
                <w:color w:val="000000"/>
              </w:rPr>
              <w:t>en2</w:t>
            </w:r>
            <w:proofErr w:type="gramStart"/>
            <w:r w:rsidRPr="00814748">
              <w:rPr>
                <w:rFonts w:cstheme="minorHAnsi"/>
                <w:color w:val="000000"/>
              </w:rPr>
              <w:t>|..</w:t>
            </w:r>
            <w:proofErr w:type="gramEnd"/>
            <w:r w:rsidRPr="00814748">
              <w:rPr>
                <w:rFonts w:cstheme="minorHAnsi"/>
                <w:color w:val="000000"/>
              </w:rPr>
              <w:t>)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4FF28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must be one from an enumerated list</w:t>
            </w:r>
          </w:p>
        </w:tc>
      </w:tr>
      <w:tr w:rsidR="007F727A" w:rsidRPr="00814748" w14:paraId="2A5C7B34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B5265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ID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4B765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unique id</w:t>
            </w:r>
          </w:p>
        </w:tc>
      </w:tr>
      <w:tr w:rsidR="007F727A" w:rsidRPr="00814748" w14:paraId="6E112B31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F47BE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IDREF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134C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the id of another element</w:t>
            </w:r>
          </w:p>
        </w:tc>
      </w:tr>
      <w:tr w:rsidR="007F727A" w:rsidRPr="00814748" w14:paraId="7899FC18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B2D5D0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IDREFS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4C54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list of other ids</w:t>
            </w:r>
          </w:p>
        </w:tc>
      </w:tr>
      <w:tr w:rsidR="007F727A" w:rsidRPr="00814748" w14:paraId="322A7540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690CCB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NMTOKEN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CAD20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valid XML name</w:t>
            </w:r>
          </w:p>
        </w:tc>
      </w:tr>
      <w:tr w:rsidR="007F727A" w:rsidRPr="00814748" w14:paraId="3E3922FC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0DCD0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NMTOKENS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3D2C1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list of valid XML names</w:t>
            </w:r>
          </w:p>
        </w:tc>
      </w:tr>
      <w:tr w:rsidR="007F727A" w:rsidRPr="00814748" w14:paraId="7D94BEDD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FFF477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ENTITY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47AE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an entity</w:t>
            </w:r>
          </w:p>
        </w:tc>
      </w:tr>
      <w:tr w:rsidR="007F727A" w:rsidRPr="00814748" w14:paraId="74B95E2C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B30A0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ENTITIES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54C36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list of entities</w:t>
            </w:r>
          </w:p>
        </w:tc>
      </w:tr>
      <w:tr w:rsidR="007F727A" w:rsidRPr="00814748" w14:paraId="086342E6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EC4C9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NOTATION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00957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name of a notation</w:t>
            </w:r>
          </w:p>
        </w:tc>
      </w:tr>
      <w:tr w:rsidR="007F727A" w:rsidRPr="00814748" w14:paraId="31E6AD68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A216F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xml: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17BCA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value is a predefined xml value</w:t>
            </w:r>
          </w:p>
        </w:tc>
      </w:tr>
    </w:tbl>
    <w:p w14:paraId="79972B05" w14:textId="77777777" w:rsidR="007F727A" w:rsidRPr="00814748" w:rsidRDefault="007F727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8C441F">
        <w:rPr>
          <w:rFonts w:asciiTheme="minorHAnsi" w:hAnsiTheme="minorHAnsi" w:cstheme="minorHAnsi"/>
          <w:color w:val="000000"/>
          <w:sz w:val="22"/>
          <w:szCs w:val="22"/>
        </w:rPr>
        <w:t>attribute-value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t> can be one of the following:</w:t>
      </w:r>
    </w:p>
    <w:tbl>
      <w:tblPr>
        <w:tblW w:w="9214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6173"/>
      </w:tblGrid>
      <w:tr w:rsidR="007F727A" w:rsidRPr="00814748" w14:paraId="1F2DFE7C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A6085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b/>
                <w:bCs/>
                <w:color w:val="000000"/>
              </w:rPr>
            </w:pPr>
            <w:r w:rsidRPr="00814748">
              <w:rPr>
                <w:rFonts w:cstheme="minorHAnsi"/>
                <w:b/>
                <w:bCs/>
                <w:color w:val="000000"/>
              </w:rPr>
              <w:t>Value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591FB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b/>
                <w:bCs/>
                <w:color w:val="000000"/>
              </w:rPr>
            </w:pPr>
            <w:r w:rsidRPr="00814748">
              <w:rPr>
                <w:rFonts w:cstheme="minorHAnsi"/>
                <w:b/>
                <w:bCs/>
                <w:color w:val="000000"/>
              </w:rPr>
              <w:t>Explanation</w:t>
            </w:r>
          </w:p>
        </w:tc>
      </w:tr>
      <w:tr w:rsidR="007F727A" w:rsidRPr="00814748" w14:paraId="02D1AA23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88ACA5" w14:textId="364D454F" w:rsidR="007F727A" w:rsidRPr="00814748" w:rsidRDefault="008C441F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i/>
                <w:iCs/>
                <w:color w:val="000000"/>
              </w:rPr>
              <w:t>V</w:t>
            </w:r>
            <w:r w:rsidR="007F727A" w:rsidRPr="00814748">
              <w:rPr>
                <w:rFonts w:cstheme="minorHAnsi"/>
                <w:i/>
                <w:iCs/>
                <w:color w:val="000000"/>
              </w:rPr>
              <w:t>alue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085E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default value of the attribute</w:t>
            </w:r>
          </w:p>
        </w:tc>
      </w:tr>
      <w:tr w:rsidR="007F727A" w:rsidRPr="00814748" w14:paraId="541B7673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78A5BB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#REQUIRED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AC66F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attribute is required</w:t>
            </w:r>
          </w:p>
        </w:tc>
      </w:tr>
      <w:tr w:rsidR="007F727A" w:rsidRPr="00814748" w14:paraId="696EE990" w14:textId="77777777" w:rsidTr="008C441F">
        <w:tc>
          <w:tcPr>
            <w:tcW w:w="30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C09CC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#IMPLIED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9FCA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attribute is optional</w:t>
            </w:r>
          </w:p>
        </w:tc>
      </w:tr>
      <w:tr w:rsidR="007F727A" w:rsidRPr="00814748" w14:paraId="6A45E295" w14:textId="77777777" w:rsidTr="008C441F">
        <w:tc>
          <w:tcPr>
            <w:tcW w:w="30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329B4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#FIXED </w:t>
            </w:r>
            <w:r w:rsidRPr="00814748">
              <w:rPr>
                <w:rFonts w:cstheme="minorHAnsi"/>
                <w:i/>
                <w:iCs/>
                <w:color w:val="000000"/>
              </w:rPr>
              <w:t>value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C9EA" w14:textId="77777777" w:rsidR="007F727A" w:rsidRPr="00814748" w:rsidRDefault="007F727A" w:rsidP="00814748">
            <w:pPr>
              <w:spacing w:after="100" w:line="240" w:lineRule="auto"/>
              <w:rPr>
                <w:rFonts w:cstheme="minorHAnsi"/>
                <w:color w:val="000000"/>
              </w:rPr>
            </w:pPr>
            <w:r w:rsidRPr="00814748">
              <w:rPr>
                <w:rFonts w:cstheme="minorHAnsi"/>
                <w:color w:val="000000"/>
              </w:rPr>
              <w:t>The attribute value is fixed</w:t>
            </w:r>
          </w:p>
        </w:tc>
      </w:tr>
    </w:tbl>
    <w:p w14:paraId="02C92EA0" w14:textId="0A9DC203" w:rsidR="008B3F4D" w:rsidRPr="008C441F" w:rsidRDefault="008C441F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6.4. 1 </w:t>
      </w:r>
      <w:r w:rsidR="007F727A" w:rsidRPr="008C441F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</w:t>
      </w:r>
    </w:p>
    <w:p w14:paraId="4DA63E09" w14:textId="4D68C2A9" w:rsidR="007F727A" w:rsidRPr="00814748" w:rsidRDefault="007F727A" w:rsidP="00814748">
      <w:pPr>
        <w:pStyle w:val="NormalWeb"/>
        <w:shd w:val="clear" w:color="auto" w:fill="FFFFFF"/>
        <w:spacing w:before="0" w:beforeAutospacing="0" w:afterAutospacing="0"/>
        <w:rPr>
          <w:rStyle w:val="tagcolor"/>
          <w:rFonts w:asciiTheme="minorHAnsi" w:hAnsiTheme="minorHAnsi" w:cstheme="minorHAnsi"/>
          <w:color w:val="0000CD"/>
          <w:sz w:val="22"/>
          <w:szCs w:val="22"/>
        </w:rPr>
      </w:pPr>
      <w:r w:rsidRPr="008C441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DTD: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!ELEMENT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square EMPTY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!ATTLIST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square width CDATA "0"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C441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Valid XML: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square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width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="100"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/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6E79F6E0" w14:textId="4E8D4410" w:rsidR="007F727A" w:rsidRPr="00814748" w:rsidRDefault="007F727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 the example above, the "square" element is defined to be an empty element with a "width" attribute </w:t>
      </w:r>
      <w:proofErr w:type="gramStart"/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of  type</w:t>
      </w:r>
      <w:proofErr w:type="gramEnd"/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CDATA. If no width is specified, it has a default value of 0.</w:t>
      </w:r>
    </w:p>
    <w:p w14:paraId="1136E358" w14:textId="7F01252F" w:rsidR="0056250D" w:rsidRPr="00814748" w:rsidRDefault="008C441F" w:rsidP="00814748">
      <w:pPr>
        <w:pStyle w:val="Heading1"/>
        <w:shd w:val="clear" w:color="auto" w:fill="FFFFFF"/>
        <w:spacing w:before="0" w:after="10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7 </w:t>
      </w:r>
      <w:r w:rsidR="0056250D" w:rsidRPr="008147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 Schema</w:t>
      </w:r>
    </w:p>
    <w:p w14:paraId="400CA9AA" w14:textId="77777777" w:rsidR="000A2783" w:rsidRPr="00814748" w:rsidRDefault="000A2783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An XML Schema describes the structure of an XML document.</w:t>
      </w:r>
    </w:p>
    <w:p w14:paraId="40D5C303" w14:textId="283EE693" w:rsidR="000A2783" w:rsidRPr="00814748" w:rsidRDefault="000A2783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lastRenderedPageBreak/>
        <w:t>The XML Schema language is also referred to as XML Schema Definition (XSD).</w:t>
      </w:r>
    </w:p>
    <w:p w14:paraId="10205F96" w14:textId="3A460E07" w:rsidR="000A2783" w:rsidRPr="008C441F" w:rsidRDefault="008C441F" w:rsidP="00814748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000000"/>
          <w:lang w:val="en-IN" w:eastAsia="en-IN"/>
        </w:rPr>
      </w:pPr>
      <w:r>
        <w:rPr>
          <w:rFonts w:eastAsia="Times New Roman" w:cstheme="minorHAnsi"/>
          <w:b/>
          <w:bCs/>
          <w:color w:val="000000"/>
          <w:lang w:val="en-IN" w:eastAsia="en-IN"/>
        </w:rPr>
        <w:t xml:space="preserve">7.1 </w:t>
      </w:r>
      <w:r w:rsidR="000A2783" w:rsidRPr="008C441F">
        <w:rPr>
          <w:rFonts w:eastAsia="Times New Roman" w:cstheme="minorHAnsi"/>
          <w:b/>
          <w:bCs/>
          <w:color w:val="000000"/>
          <w:lang w:val="en-IN" w:eastAsia="en-IN"/>
        </w:rPr>
        <w:t>Example</w:t>
      </w:r>
    </w:p>
    <w:p w14:paraId="1C78FF88" w14:textId="3EBE5E92" w:rsidR="0056250D" w:rsidRPr="008C441F" w:rsidRDefault="000A2783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C441F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note.xsd</w:t>
      </w:r>
    </w:p>
    <w:p w14:paraId="32E65491" w14:textId="77777777" w:rsidR="00B36E8C" w:rsidRDefault="00724E3D" w:rsidP="00B36E8C">
      <w:pPr>
        <w:pStyle w:val="NormalWeb"/>
        <w:shd w:val="clear" w:color="auto" w:fill="FFFFFF"/>
        <w:spacing w:before="0" w:beforeAutospacing="0" w:afterAutospacing="0"/>
        <w:rPr>
          <w:rStyle w:val="tagcolor"/>
          <w:rFonts w:asciiTheme="minorHAnsi" w:hAnsiTheme="minorHAnsi" w:cstheme="minorHAnsi"/>
          <w:color w:val="0000CD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?xml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version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="1.0"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?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xs:schema</w:t>
      </w:r>
      <w:proofErr w:type="spell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</w:t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xmlns:xs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</w:t>
      </w:r>
      <w:hyperlink r:id="rId7" w:history="1">
        <w:r w:rsidR="00B36E8C" w:rsidRPr="00ED6785">
          <w:rPr>
            <w:rStyle w:val="Hyperlink"/>
            <w:rFonts w:asciiTheme="minorHAnsi" w:hAnsiTheme="minorHAnsi" w:cstheme="minorHAnsi"/>
            <w:sz w:val="22"/>
            <w:szCs w:val="22"/>
          </w:rPr>
          <w:t>http://www.w3.org/2001/XMLSchema</w:t>
        </w:r>
      </w:hyperlink>
      <w:r w:rsidR="00B36E8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targetNamespace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</w:t>
      </w:r>
      <w:hyperlink r:id="rId8" w:history="1">
        <w:r w:rsidR="00B36E8C" w:rsidRPr="00ED6785">
          <w:rPr>
            <w:rStyle w:val="Hyperlink"/>
            <w:rFonts w:asciiTheme="minorHAnsi" w:hAnsiTheme="minorHAnsi" w:cstheme="minorHAnsi"/>
            <w:sz w:val="22"/>
            <w:szCs w:val="22"/>
          </w:rPr>
          <w:t>https://www.w3schools.com</w:t>
        </w:r>
      </w:hyperlink>
      <w:r w:rsidR="00B36E8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xmlns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</w:t>
      </w:r>
      <w:hyperlink r:id="rId9" w:history="1">
        <w:r w:rsidR="00B36E8C" w:rsidRPr="00ED6785">
          <w:rPr>
            <w:rStyle w:val="Hyperlink"/>
            <w:rFonts w:asciiTheme="minorHAnsi" w:hAnsiTheme="minorHAnsi" w:cstheme="minorHAnsi"/>
            <w:sz w:val="22"/>
            <w:szCs w:val="22"/>
          </w:rPr>
          <w:t>https://www.w3schools.com</w:t>
        </w:r>
      </w:hyperlink>
      <w:r w:rsidR="00B36E8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elementFormDefault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="qualified"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4FA2D47C" w14:textId="53EE37CF" w:rsidR="00B36E8C" w:rsidRPr="00B36E8C" w:rsidRDefault="00724E3D" w:rsidP="00B36E8C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hAnsiTheme="minorHAnsi" w:cstheme="minorHAnsi"/>
          <w:color w:val="0000CD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proofErr w:type="gram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xs:element</w:t>
      </w:r>
      <w:proofErr w:type="spellEnd"/>
      <w:proofErr w:type="gram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name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="note"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xs:complexType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xs:sequence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xs:element</w:t>
      </w:r>
      <w:proofErr w:type="spell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name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="to"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type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xs:string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/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xs:element</w:t>
      </w:r>
      <w:proofErr w:type="spell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name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="from"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type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xs:string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/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xs:element</w:t>
      </w:r>
      <w:proofErr w:type="spell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name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="heading"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type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xs:string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/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xs:element</w:t>
      </w:r>
      <w:proofErr w:type="spellEnd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name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="body"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type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</w:t>
      </w:r>
      <w:proofErr w:type="spellStart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xs:string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/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xs:sequence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xs:complexType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xs:element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0B5B453A" w14:textId="62C58C43" w:rsidR="006E459D" w:rsidRPr="00814748" w:rsidRDefault="00724E3D" w:rsidP="00B36E8C">
      <w:pPr>
        <w:pStyle w:val="NormalWeb"/>
        <w:shd w:val="clear" w:color="auto" w:fill="FFFFFF"/>
        <w:spacing w:before="0" w:beforeAutospacing="0" w:afterAutospacing="0"/>
        <w:rPr>
          <w:rStyle w:val="tagcolor"/>
          <w:rFonts w:asciiTheme="minorHAnsi" w:hAnsiTheme="minorHAnsi" w:cstheme="minorHAnsi"/>
          <w:color w:val="0000CD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</w:t>
      </w:r>
      <w:proofErr w:type="spellStart"/>
      <w:proofErr w:type="gram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xs:schema</w:t>
      </w:r>
      <w:proofErr w:type="spellEnd"/>
      <w:proofErr w:type="gram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70E8CB93" w14:textId="48DF852B" w:rsidR="00724E3D" w:rsidRPr="00B36E8C" w:rsidRDefault="00724E3D" w:rsidP="00814748">
      <w:pPr>
        <w:pStyle w:val="NormalWeb"/>
        <w:shd w:val="clear" w:color="auto" w:fill="FFFFFF"/>
        <w:spacing w:before="0" w:beforeAutospacing="0" w:afterAutospacing="0"/>
        <w:rPr>
          <w:b/>
          <w:bCs/>
          <w:color w:val="000000"/>
        </w:rPr>
      </w:pPr>
      <w:r w:rsidRPr="00B36E8C">
        <w:rPr>
          <w:b/>
          <w:bCs/>
          <w:color w:val="000000"/>
        </w:rPr>
        <w:t>xml_schema.xml</w:t>
      </w:r>
    </w:p>
    <w:p w14:paraId="420497F7" w14:textId="49936AE0" w:rsidR="00724E3D" w:rsidRPr="00814748" w:rsidRDefault="00DE2D18" w:rsidP="00814748">
      <w:pPr>
        <w:pStyle w:val="NormalWeb"/>
        <w:shd w:val="clear" w:color="auto" w:fill="FFFFFF"/>
        <w:spacing w:before="0" w:beforeAutospacing="0" w:afterAutospacing="0"/>
        <w:rPr>
          <w:rStyle w:val="tagcolor"/>
          <w:rFonts w:asciiTheme="minorHAnsi" w:hAnsiTheme="minorHAnsi" w:cstheme="minorHAnsi"/>
          <w:color w:val="0000CD"/>
          <w:sz w:val="22"/>
          <w:szCs w:val="22"/>
        </w:rPr>
      </w:pP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?xml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 version</w:t>
      </w:r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="1.0"</w:t>
      </w:r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?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note</w:t>
      </w:r>
      <w:r w:rsidR="00B11BE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xmlns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</w:t>
      </w:r>
      <w:hyperlink r:id="rId10" w:history="1">
        <w:r w:rsidR="00B11BEA" w:rsidRPr="00ED6785">
          <w:rPr>
            <w:rStyle w:val="Hyperlink"/>
            <w:rFonts w:asciiTheme="minorHAnsi" w:hAnsiTheme="minorHAnsi" w:cstheme="minorHAnsi"/>
            <w:sz w:val="22"/>
            <w:szCs w:val="22"/>
          </w:rPr>
          <w:t>https://www.w3schools.com</w:t>
        </w:r>
      </w:hyperlink>
      <w:r w:rsidR="00B11BE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xmlns:xsi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="http://www.w3.org/2001/XMLSchema-instance"</w:t>
      </w:r>
      <w:r w:rsidRPr="00814748">
        <w:rPr>
          <w:rFonts w:asciiTheme="minorHAnsi" w:hAnsiTheme="minorHAnsi" w:cstheme="minorHAnsi"/>
          <w:color w:val="FF0000"/>
          <w:sz w:val="22"/>
          <w:szCs w:val="22"/>
        </w:rPr>
        <w:br/>
      </w:r>
      <w:proofErr w:type="spellStart"/>
      <w:r w:rsidRPr="00814748">
        <w:rPr>
          <w:rStyle w:val="attributecolor"/>
          <w:rFonts w:asciiTheme="minorHAnsi" w:hAnsiTheme="minorHAnsi" w:cstheme="minorHAnsi"/>
          <w:color w:val="FF0000"/>
          <w:sz w:val="22"/>
          <w:szCs w:val="22"/>
        </w:rPr>
        <w:t>xsi:schemaLocation</w:t>
      </w:r>
      <w:proofErr w:type="spellEnd"/>
      <w:r w:rsidRPr="00814748">
        <w:rPr>
          <w:rStyle w:val="attributevaluecolor"/>
          <w:rFonts w:asciiTheme="minorHAnsi" w:hAnsiTheme="minorHAnsi" w:cstheme="minorHAnsi"/>
          <w:color w:val="0000CD"/>
          <w:sz w:val="22"/>
          <w:szCs w:val="22"/>
        </w:rPr>
        <w:t>="https://www.w3schools.com/xml note.xsd"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proofErr w:type="spellStart"/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to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proofErr w:type="spellStart"/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Tove</w:t>
      </w:r>
      <w:proofErr w:type="spellEnd"/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/to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from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Jani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/from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heading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Reminder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/heading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 </w:t>
      </w:r>
      <w:r w:rsidR="00B36E8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body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Don't forget me this weekend!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/body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  <w:r w:rsidRPr="0081474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&lt;</w:t>
      </w:r>
      <w:r w:rsidRPr="00814748">
        <w:rPr>
          <w:rStyle w:val="tagnamecolor"/>
          <w:rFonts w:asciiTheme="minorHAnsi" w:hAnsiTheme="minorHAnsi" w:cstheme="minorHAnsi"/>
          <w:color w:val="A52A2A"/>
          <w:sz w:val="22"/>
          <w:szCs w:val="22"/>
        </w:rPr>
        <w:t>/note</w:t>
      </w:r>
      <w:r w:rsidRPr="00814748">
        <w:rPr>
          <w:rStyle w:val="tagcolor"/>
          <w:rFonts w:asciiTheme="minorHAnsi" w:hAnsiTheme="minorHAnsi" w:cstheme="minorHAnsi"/>
          <w:color w:val="0000CD"/>
          <w:sz w:val="22"/>
          <w:szCs w:val="22"/>
        </w:rPr>
        <w:t>&gt;</w:t>
      </w:r>
    </w:p>
    <w:p w14:paraId="5283B8F7" w14:textId="10C8B094" w:rsidR="00EB7AF1" w:rsidRPr="00B11BEA" w:rsidRDefault="00B11BE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7.2 </w:t>
      </w:r>
      <w:r w:rsidR="00EB7AF1" w:rsidRPr="00B11B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XSD Elements</w:t>
      </w:r>
    </w:p>
    <w:p w14:paraId="50033A8D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The syntax for defining a simple element is:</w:t>
      </w:r>
    </w:p>
    <w:p w14:paraId="26EA1036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CD"/>
          <w:lang w:val="en-IN" w:eastAsia="en-IN"/>
        </w:rPr>
        <w:t>&lt;</w:t>
      </w:r>
      <w:proofErr w:type="spellStart"/>
      <w:proofErr w:type="gramStart"/>
      <w:r w:rsidRPr="00814748">
        <w:rPr>
          <w:rFonts w:eastAsia="Times New Roman" w:cstheme="minorHAnsi"/>
          <w:color w:val="A52A2A"/>
          <w:lang w:val="en-IN" w:eastAsia="en-IN"/>
        </w:rPr>
        <w:t>xs:element</w:t>
      </w:r>
      <w:proofErr w:type="spellEnd"/>
      <w:proofErr w:type="gramEnd"/>
      <w:r w:rsidRPr="00814748">
        <w:rPr>
          <w:rFonts w:eastAsia="Times New Roman" w:cstheme="minorHAnsi"/>
          <w:color w:val="FF0000"/>
          <w:lang w:val="en-IN" w:eastAsia="en-IN"/>
        </w:rPr>
        <w:t> name</w:t>
      </w:r>
      <w:r w:rsidRPr="00814748">
        <w:rPr>
          <w:rFonts w:eastAsia="Times New Roman" w:cstheme="minorHAnsi"/>
          <w:color w:val="0000CD"/>
          <w:lang w:val="en-IN" w:eastAsia="en-IN"/>
        </w:rPr>
        <w:t>="xxx"</w:t>
      </w:r>
      <w:r w:rsidRPr="00814748">
        <w:rPr>
          <w:rFonts w:eastAsia="Times New Roman" w:cstheme="minorHAnsi"/>
          <w:color w:val="FF0000"/>
          <w:lang w:val="en-IN" w:eastAsia="en-IN"/>
        </w:rPr>
        <w:t> type</w:t>
      </w:r>
      <w:r w:rsidRPr="00814748">
        <w:rPr>
          <w:rFonts w:eastAsia="Times New Roman" w:cstheme="minorHAnsi"/>
          <w:color w:val="0000CD"/>
          <w:lang w:val="en-IN" w:eastAsia="en-IN"/>
        </w:rPr>
        <w:t>="</w:t>
      </w:r>
      <w:proofErr w:type="spellStart"/>
      <w:r w:rsidRPr="00814748">
        <w:rPr>
          <w:rFonts w:eastAsia="Times New Roman" w:cstheme="minorHAnsi"/>
          <w:color w:val="0000CD"/>
          <w:lang w:val="en-IN" w:eastAsia="en-IN"/>
        </w:rPr>
        <w:t>yyy</w:t>
      </w:r>
      <w:proofErr w:type="spellEnd"/>
      <w:r w:rsidRPr="00814748">
        <w:rPr>
          <w:rFonts w:eastAsia="Times New Roman" w:cstheme="minorHAnsi"/>
          <w:color w:val="0000CD"/>
          <w:lang w:val="en-IN" w:eastAsia="en-IN"/>
        </w:rPr>
        <w:t>"</w:t>
      </w:r>
      <w:r w:rsidRPr="00814748">
        <w:rPr>
          <w:rFonts w:eastAsia="Times New Roman" w:cstheme="minorHAnsi"/>
          <w:color w:val="FF0000"/>
          <w:lang w:val="en-IN" w:eastAsia="en-IN"/>
        </w:rPr>
        <w:t>/</w:t>
      </w:r>
      <w:r w:rsidRPr="00814748">
        <w:rPr>
          <w:rFonts w:eastAsia="Times New Roman" w:cstheme="minorHAnsi"/>
          <w:color w:val="0000CD"/>
          <w:lang w:val="en-IN" w:eastAsia="en-IN"/>
        </w:rPr>
        <w:t>&gt;</w:t>
      </w:r>
    </w:p>
    <w:p w14:paraId="7C7CAB0D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 xml:space="preserve">where xxx is the name of the element and </w:t>
      </w:r>
      <w:proofErr w:type="spellStart"/>
      <w:r w:rsidRPr="00814748">
        <w:rPr>
          <w:rFonts w:eastAsia="Times New Roman" w:cstheme="minorHAnsi"/>
          <w:color w:val="000000"/>
          <w:lang w:val="en-IN" w:eastAsia="en-IN"/>
        </w:rPr>
        <w:t>yyy</w:t>
      </w:r>
      <w:proofErr w:type="spellEnd"/>
      <w:r w:rsidRPr="00814748">
        <w:rPr>
          <w:rFonts w:eastAsia="Times New Roman" w:cstheme="minorHAnsi"/>
          <w:color w:val="000000"/>
          <w:lang w:val="en-IN" w:eastAsia="en-IN"/>
        </w:rPr>
        <w:t xml:space="preserve"> is the data type of the element.</w:t>
      </w:r>
    </w:p>
    <w:p w14:paraId="55BAFDD8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XML Schema has a lot of built-in data types. The most common types are:</w:t>
      </w:r>
    </w:p>
    <w:p w14:paraId="01A92582" w14:textId="77777777" w:rsidR="000F12EC" w:rsidRPr="00814748" w:rsidRDefault="000F12EC" w:rsidP="00814748">
      <w:pPr>
        <w:numPr>
          <w:ilvl w:val="0"/>
          <w:numId w:val="7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xs:string</w:t>
      </w:r>
      <w:proofErr w:type="spellEnd"/>
      <w:proofErr w:type="gramEnd"/>
    </w:p>
    <w:p w14:paraId="51109E21" w14:textId="77777777" w:rsidR="000F12EC" w:rsidRPr="00814748" w:rsidRDefault="000F12EC" w:rsidP="00814748">
      <w:pPr>
        <w:numPr>
          <w:ilvl w:val="0"/>
          <w:numId w:val="7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xs:decimal</w:t>
      </w:r>
      <w:proofErr w:type="spellEnd"/>
      <w:proofErr w:type="gramEnd"/>
    </w:p>
    <w:p w14:paraId="058F30C9" w14:textId="77777777" w:rsidR="000F12EC" w:rsidRPr="00814748" w:rsidRDefault="000F12EC" w:rsidP="00814748">
      <w:pPr>
        <w:numPr>
          <w:ilvl w:val="0"/>
          <w:numId w:val="7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xs:integer</w:t>
      </w:r>
      <w:proofErr w:type="spellEnd"/>
      <w:proofErr w:type="gramEnd"/>
    </w:p>
    <w:p w14:paraId="614F30F6" w14:textId="77777777" w:rsidR="000F12EC" w:rsidRPr="00814748" w:rsidRDefault="000F12EC" w:rsidP="00814748">
      <w:pPr>
        <w:numPr>
          <w:ilvl w:val="0"/>
          <w:numId w:val="7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xs:boolean</w:t>
      </w:r>
      <w:proofErr w:type="spellEnd"/>
      <w:proofErr w:type="gramEnd"/>
    </w:p>
    <w:p w14:paraId="36163212" w14:textId="77777777" w:rsidR="000F12EC" w:rsidRPr="00814748" w:rsidRDefault="000F12EC" w:rsidP="00814748">
      <w:pPr>
        <w:numPr>
          <w:ilvl w:val="0"/>
          <w:numId w:val="7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xs:date</w:t>
      </w:r>
      <w:proofErr w:type="spellEnd"/>
      <w:proofErr w:type="gramEnd"/>
    </w:p>
    <w:p w14:paraId="0C8BBB2D" w14:textId="77777777" w:rsidR="000F12EC" w:rsidRPr="00814748" w:rsidRDefault="000F12EC" w:rsidP="00814748">
      <w:pPr>
        <w:numPr>
          <w:ilvl w:val="0"/>
          <w:numId w:val="7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xs:time</w:t>
      </w:r>
      <w:proofErr w:type="spellEnd"/>
      <w:proofErr w:type="gramEnd"/>
    </w:p>
    <w:p w14:paraId="53470AC7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Simple elements may have a default value OR a fixed value specified.</w:t>
      </w:r>
    </w:p>
    <w:p w14:paraId="67754F1B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A default value is automatically assigned to the element when no other value is specified.</w:t>
      </w:r>
    </w:p>
    <w:p w14:paraId="1A689E58" w14:textId="77777777" w:rsidR="000F12EC" w:rsidRPr="00814748" w:rsidRDefault="000F12EC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lastRenderedPageBreak/>
        <w:t>In the following example the default value is "red":</w:t>
      </w:r>
    </w:p>
    <w:p w14:paraId="3A8F6026" w14:textId="4391A1D9" w:rsidR="000F12EC" w:rsidRPr="00814748" w:rsidRDefault="000F12EC" w:rsidP="00814748">
      <w:pPr>
        <w:shd w:val="clear" w:color="auto" w:fill="FFFFFF"/>
        <w:spacing w:after="100" w:line="240" w:lineRule="auto"/>
        <w:ind w:right="-300"/>
        <w:rPr>
          <w:rFonts w:eastAsia="Times New Roman" w:cstheme="minorHAnsi"/>
          <w:color w:val="0000CD"/>
          <w:lang w:val="en-IN" w:eastAsia="en-IN"/>
        </w:rPr>
      </w:pPr>
      <w:r w:rsidRPr="00814748">
        <w:rPr>
          <w:rFonts w:eastAsia="Times New Roman" w:cstheme="minorHAnsi"/>
          <w:color w:val="0000CD"/>
          <w:lang w:val="en-IN" w:eastAsia="en-IN"/>
        </w:rPr>
        <w:t>&lt;</w:t>
      </w:r>
      <w:proofErr w:type="spellStart"/>
      <w:proofErr w:type="gramStart"/>
      <w:r w:rsidRPr="00814748">
        <w:rPr>
          <w:rFonts w:eastAsia="Times New Roman" w:cstheme="minorHAnsi"/>
          <w:color w:val="A52A2A"/>
          <w:lang w:val="en-IN" w:eastAsia="en-IN"/>
        </w:rPr>
        <w:t>xs:element</w:t>
      </w:r>
      <w:proofErr w:type="spellEnd"/>
      <w:proofErr w:type="gramEnd"/>
      <w:r w:rsidRPr="00814748">
        <w:rPr>
          <w:rFonts w:eastAsia="Times New Roman" w:cstheme="minorHAnsi"/>
          <w:color w:val="FF0000"/>
          <w:lang w:val="en-IN" w:eastAsia="en-IN"/>
        </w:rPr>
        <w:t> name</w:t>
      </w:r>
      <w:r w:rsidRPr="00814748">
        <w:rPr>
          <w:rFonts w:eastAsia="Times New Roman" w:cstheme="minorHAnsi"/>
          <w:color w:val="0000CD"/>
          <w:lang w:val="en-IN" w:eastAsia="en-IN"/>
        </w:rPr>
        <w:t>="</w:t>
      </w:r>
      <w:proofErr w:type="spellStart"/>
      <w:r w:rsidRPr="00814748">
        <w:rPr>
          <w:rFonts w:eastAsia="Times New Roman" w:cstheme="minorHAnsi"/>
          <w:color w:val="0000CD"/>
          <w:lang w:val="en-IN" w:eastAsia="en-IN"/>
        </w:rPr>
        <w:t>color</w:t>
      </w:r>
      <w:proofErr w:type="spellEnd"/>
      <w:r w:rsidRPr="00814748">
        <w:rPr>
          <w:rFonts w:eastAsia="Times New Roman" w:cstheme="minorHAnsi"/>
          <w:color w:val="0000CD"/>
          <w:lang w:val="en-IN" w:eastAsia="en-IN"/>
        </w:rPr>
        <w:t>"</w:t>
      </w:r>
      <w:r w:rsidRPr="00814748">
        <w:rPr>
          <w:rFonts w:eastAsia="Times New Roman" w:cstheme="minorHAnsi"/>
          <w:color w:val="FF0000"/>
          <w:lang w:val="en-IN" w:eastAsia="en-IN"/>
        </w:rPr>
        <w:t> type</w:t>
      </w:r>
      <w:r w:rsidRPr="00814748">
        <w:rPr>
          <w:rFonts w:eastAsia="Times New Roman" w:cstheme="minorHAnsi"/>
          <w:color w:val="0000CD"/>
          <w:lang w:val="en-IN" w:eastAsia="en-IN"/>
        </w:rPr>
        <w:t>="</w:t>
      </w:r>
      <w:proofErr w:type="spellStart"/>
      <w:r w:rsidRPr="00814748">
        <w:rPr>
          <w:rFonts w:eastAsia="Times New Roman" w:cstheme="minorHAnsi"/>
          <w:color w:val="0000CD"/>
          <w:lang w:val="en-IN" w:eastAsia="en-IN"/>
        </w:rPr>
        <w:t>xs:string</w:t>
      </w:r>
      <w:proofErr w:type="spellEnd"/>
      <w:r w:rsidRPr="00814748">
        <w:rPr>
          <w:rFonts w:eastAsia="Times New Roman" w:cstheme="minorHAnsi"/>
          <w:color w:val="0000CD"/>
          <w:lang w:val="en-IN" w:eastAsia="en-IN"/>
        </w:rPr>
        <w:t>"</w:t>
      </w:r>
      <w:r w:rsidRPr="00814748">
        <w:rPr>
          <w:rFonts w:eastAsia="Times New Roman" w:cstheme="minorHAnsi"/>
          <w:color w:val="FF0000"/>
          <w:lang w:val="en-IN" w:eastAsia="en-IN"/>
        </w:rPr>
        <w:t> default</w:t>
      </w:r>
      <w:r w:rsidRPr="00814748">
        <w:rPr>
          <w:rFonts w:eastAsia="Times New Roman" w:cstheme="minorHAnsi"/>
          <w:color w:val="0000CD"/>
          <w:lang w:val="en-IN" w:eastAsia="en-IN"/>
        </w:rPr>
        <w:t>="red"</w:t>
      </w:r>
      <w:r w:rsidRPr="00814748">
        <w:rPr>
          <w:rFonts w:eastAsia="Times New Roman" w:cstheme="minorHAnsi"/>
          <w:color w:val="FF0000"/>
          <w:lang w:val="en-IN" w:eastAsia="en-IN"/>
        </w:rPr>
        <w:t>/</w:t>
      </w:r>
      <w:r w:rsidRPr="00814748">
        <w:rPr>
          <w:rFonts w:eastAsia="Times New Roman" w:cstheme="minorHAnsi"/>
          <w:color w:val="0000CD"/>
          <w:lang w:val="en-IN" w:eastAsia="en-IN"/>
        </w:rPr>
        <w:t>&gt;</w:t>
      </w:r>
    </w:p>
    <w:p w14:paraId="3D18E533" w14:textId="1DCD311D" w:rsidR="00B3187D" w:rsidRPr="00814748" w:rsidRDefault="00B11BEA" w:rsidP="00814748">
      <w:pPr>
        <w:pStyle w:val="Heading1"/>
        <w:shd w:val="clear" w:color="auto" w:fill="FFFFFF"/>
        <w:spacing w:before="0" w:after="10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7.3 </w:t>
      </w:r>
      <w:r w:rsidR="00B3187D" w:rsidRPr="008147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XSD </w:t>
      </w:r>
      <w:r w:rsidR="00B3187D" w:rsidRPr="00814748">
        <w:rPr>
          <w:rStyle w:val="colorh1"/>
          <w:rFonts w:asciiTheme="minorHAnsi" w:hAnsiTheme="minorHAnsi" w:cstheme="minorHAnsi"/>
          <w:b/>
          <w:bCs/>
          <w:color w:val="000000"/>
          <w:sz w:val="22"/>
          <w:szCs w:val="22"/>
        </w:rPr>
        <w:t>Attributes</w:t>
      </w:r>
    </w:p>
    <w:p w14:paraId="2382AC06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 xml:space="preserve">Simple elements cannot have attributes. If an element has attributes, it </w:t>
      </w:r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is considered to be</w:t>
      </w:r>
      <w:proofErr w:type="gramEnd"/>
      <w:r w:rsidRPr="00814748">
        <w:rPr>
          <w:rFonts w:eastAsia="Times New Roman" w:cstheme="minorHAnsi"/>
          <w:color w:val="000000"/>
          <w:lang w:val="en-IN" w:eastAsia="en-IN"/>
        </w:rPr>
        <w:t xml:space="preserve"> of a complex type. But the attribute itself is always declared as a simple type.</w:t>
      </w:r>
    </w:p>
    <w:p w14:paraId="4D97E99E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The syntax for defining an attribute is:</w:t>
      </w:r>
    </w:p>
    <w:p w14:paraId="57EA3CCC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CD"/>
          <w:lang w:val="en-IN" w:eastAsia="en-IN"/>
        </w:rPr>
        <w:t>&lt;</w:t>
      </w:r>
      <w:proofErr w:type="spellStart"/>
      <w:proofErr w:type="gramStart"/>
      <w:r w:rsidRPr="00814748">
        <w:rPr>
          <w:rFonts w:eastAsia="Times New Roman" w:cstheme="minorHAnsi"/>
          <w:color w:val="A52A2A"/>
          <w:lang w:val="en-IN" w:eastAsia="en-IN"/>
        </w:rPr>
        <w:t>xs:attribute</w:t>
      </w:r>
      <w:proofErr w:type="spellEnd"/>
      <w:proofErr w:type="gramEnd"/>
      <w:r w:rsidRPr="00814748">
        <w:rPr>
          <w:rFonts w:eastAsia="Times New Roman" w:cstheme="minorHAnsi"/>
          <w:color w:val="FF0000"/>
          <w:lang w:val="en-IN" w:eastAsia="en-IN"/>
        </w:rPr>
        <w:t> name</w:t>
      </w:r>
      <w:r w:rsidRPr="00814748">
        <w:rPr>
          <w:rFonts w:eastAsia="Times New Roman" w:cstheme="minorHAnsi"/>
          <w:color w:val="0000CD"/>
          <w:lang w:val="en-IN" w:eastAsia="en-IN"/>
        </w:rPr>
        <w:t>="xxx"</w:t>
      </w:r>
      <w:r w:rsidRPr="00814748">
        <w:rPr>
          <w:rFonts w:eastAsia="Times New Roman" w:cstheme="minorHAnsi"/>
          <w:color w:val="FF0000"/>
          <w:lang w:val="en-IN" w:eastAsia="en-IN"/>
        </w:rPr>
        <w:t> type</w:t>
      </w:r>
      <w:r w:rsidRPr="00814748">
        <w:rPr>
          <w:rFonts w:eastAsia="Times New Roman" w:cstheme="minorHAnsi"/>
          <w:color w:val="0000CD"/>
          <w:lang w:val="en-IN" w:eastAsia="en-IN"/>
        </w:rPr>
        <w:t>="</w:t>
      </w:r>
      <w:proofErr w:type="spellStart"/>
      <w:r w:rsidRPr="00814748">
        <w:rPr>
          <w:rFonts w:eastAsia="Times New Roman" w:cstheme="minorHAnsi"/>
          <w:color w:val="0000CD"/>
          <w:lang w:val="en-IN" w:eastAsia="en-IN"/>
        </w:rPr>
        <w:t>yyy</w:t>
      </w:r>
      <w:proofErr w:type="spellEnd"/>
      <w:r w:rsidRPr="00814748">
        <w:rPr>
          <w:rFonts w:eastAsia="Times New Roman" w:cstheme="minorHAnsi"/>
          <w:color w:val="0000CD"/>
          <w:lang w:val="en-IN" w:eastAsia="en-IN"/>
        </w:rPr>
        <w:t>"</w:t>
      </w:r>
      <w:r w:rsidRPr="00814748">
        <w:rPr>
          <w:rFonts w:eastAsia="Times New Roman" w:cstheme="minorHAnsi"/>
          <w:color w:val="FF0000"/>
          <w:lang w:val="en-IN" w:eastAsia="en-IN"/>
        </w:rPr>
        <w:t>/</w:t>
      </w:r>
      <w:r w:rsidRPr="00814748">
        <w:rPr>
          <w:rFonts w:eastAsia="Times New Roman" w:cstheme="minorHAnsi"/>
          <w:color w:val="0000CD"/>
          <w:lang w:val="en-IN" w:eastAsia="en-IN"/>
        </w:rPr>
        <w:t>&gt;</w:t>
      </w:r>
    </w:p>
    <w:p w14:paraId="502B3540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 xml:space="preserve">where xxx is the name of the attribute and </w:t>
      </w:r>
      <w:proofErr w:type="spellStart"/>
      <w:r w:rsidRPr="00814748">
        <w:rPr>
          <w:rFonts w:eastAsia="Times New Roman" w:cstheme="minorHAnsi"/>
          <w:color w:val="000000"/>
          <w:lang w:val="en-IN" w:eastAsia="en-IN"/>
        </w:rPr>
        <w:t>yyy</w:t>
      </w:r>
      <w:proofErr w:type="spellEnd"/>
      <w:r w:rsidRPr="00814748">
        <w:rPr>
          <w:rFonts w:eastAsia="Times New Roman" w:cstheme="minorHAnsi"/>
          <w:color w:val="000000"/>
          <w:lang w:val="en-IN" w:eastAsia="en-IN"/>
        </w:rPr>
        <w:t xml:space="preserve"> specifies the data type of the attribute.</w:t>
      </w:r>
    </w:p>
    <w:p w14:paraId="24A6BB9B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r w:rsidRPr="00814748">
        <w:rPr>
          <w:rFonts w:eastAsia="Times New Roman" w:cstheme="minorHAnsi"/>
          <w:color w:val="000000"/>
          <w:lang w:val="en-IN" w:eastAsia="en-IN"/>
        </w:rPr>
        <w:t>XML Schema has a lot of built-in data types. The most common types are:</w:t>
      </w:r>
    </w:p>
    <w:p w14:paraId="2B77FD9B" w14:textId="77777777" w:rsidR="00B3187D" w:rsidRPr="00814748" w:rsidRDefault="00B3187D" w:rsidP="00814748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xs:string</w:t>
      </w:r>
      <w:proofErr w:type="spellEnd"/>
      <w:proofErr w:type="gramEnd"/>
    </w:p>
    <w:p w14:paraId="3548E40C" w14:textId="77777777" w:rsidR="00B3187D" w:rsidRPr="00814748" w:rsidRDefault="00B3187D" w:rsidP="00814748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xs:decimal</w:t>
      </w:r>
      <w:proofErr w:type="spellEnd"/>
      <w:proofErr w:type="gramEnd"/>
    </w:p>
    <w:p w14:paraId="486177CD" w14:textId="77777777" w:rsidR="00B3187D" w:rsidRPr="00814748" w:rsidRDefault="00B3187D" w:rsidP="00814748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xs:integer</w:t>
      </w:r>
      <w:proofErr w:type="spellEnd"/>
      <w:proofErr w:type="gramEnd"/>
    </w:p>
    <w:p w14:paraId="5E3DCC56" w14:textId="77777777" w:rsidR="00B3187D" w:rsidRPr="00814748" w:rsidRDefault="00B3187D" w:rsidP="00814748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xs:boolean</w:t>
      </w:r>
      <w:proofErr w:type="spellEnd"/>
      <w:proofErr w:type="gramEnd"/>
    </w:p>
    <w:p w14:paraId="03D4E96B" w14:textId="77777777" w:rsidR="00B3187D" w:rsidRPr="00814748" w:rsidRDefault="00B3187D" w:rsidP="00814748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xs:date</w:t>
      </w:r>
      <w:proofErr w:type="spellEnd"/>
      <w:proofErr w:type="gramEnd"/>
    </w:p>
    <w:p w14:paraId="1A0B701C" w14:textId="77777777" w:rsidR="00B3187D" w:rsidRPr="00814748" w:rsidRDefault="00B3187D" w:rsidP="00814748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814748">
        <w:rPr>
          <w:rFonts w:eastAsia="Times New Roman" w:cstheme="minorHAnsi"/>
          <w:color w:val="000000"/>
          <w:lang w:val="en-IN" w:eastAsia="en-IN"/>
        </w:rPr>
        <w:t>xs:time</w:t>
      </w:r>
      <w:proofErr w:type="spellEnd"/>
      <w:proofErr w:type="gramEnd"/>
    </w:p>
    <w:p w14:paraId="7671A4CC" w14:textId="5EDB1452" w:rsidR="00B3187D" w:rsidRPr="00B11BEA" w:rsidRDefault="00B11BEA" w:rsidP="00814748">
      <w:pPr>
        <w:pStyle w:val="Heading2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7.3.1 </w:t>
      </w:r>
      <w:r w:rsidR="00B3187D" w:rsidRPr="00B11BEA">
        <w:rPr>
          <w:rFonts w:asciiTheme="minorHAnsi" w:hAnsiTheme="minorHAnsi" w:cstheme="minorHAnsi"/>
          <w:color w:val="000000"/>
          <w:sz w:val="22"/>
          <w:szCs w:val="22"/>
        </w:rPr>
        <w:t>Default and Fixed Values for Attributes</w:t>
      </w:r>
    </w:p>
    <w:p w14:paraId="00CC1E60" w14:textId="77777777" w:rsidR="00B3187D" w:rsidRPr="00814748" w:rsidRDefault="00B3187D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Attributes may have a default value OR a fixed value specified.</w:t>
      </w:r>
    </w:p>
    <w:p w14:paraId="31B5EA85" w14:textId="77777777" w:rsidR="00B3187D" w:rsidRPr="00814748" w:rsidRDefault="00B3187D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A default value is automatically assigned to the attribute when no other value is specified.</w:t>
      </w:r>
    </w:p>
    <w:p w14:paraId="2AF2B926" w14:textId="77777777" w:rsidR="00B3187D" w:rsidRPr="00814748" w:rsidRDefault="00B3187D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In the following example the default value is "EN":</w:t>
      </w:r>
    </w:p>
    <w:p w14:paraId="3CB5BB10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proofErr w:type="spellStart"/>
      <w:proofErr w:type="gramStart"/>
      <w:r w:rsidRPr="00814748">
        <w:rPr>
          <w:rStyle w:val="tagnamecolor"/>
          <w:rFonts w:cstheme="minorHAnsi"/>
          <w:color w:val="A52A2A"/>
        </w:rPr>
        <w:t>xs:attribute</w:t>
      </w:r>
      <w:proofErr w:type="spellEnd"/>
      <w:proofErr w:type="gramEnd"/>
      <w:r w:rsidRPr="00814748">
        <w:rPr>
          <w:rStyle w:val="attributecolor"/>
          <w:rFonts w:cstheme="minorHAnsi"/>
          <w:color w:val="FF0000"/>
        </w:rPr>
        <w:t> name</w:t>
      </w:r>
      <w:r w:rsidRPr="00814748">
        <w:rPr>
          <w:rStyle w:val="attributevaluecolor"/>
          <w:rFonts w:cstheme="minorHAnsi"/>
          <w:color w:val="0000CD"/>
        </w:rPr>
        <w:t>="lang"</w:t>
      </w:r>
      <w:r w:rsidRPr="00814748">
        <w:rPr>
          <w:rStyle w:val="attributecolor"/>
          <w:rFonts w:cstheme="minorHAnsi"/>
          <w:color w:val="FF0000"/>
        </w:rPr>
        <w:t> type</w:t>
      </w:r>
      <w:r w:rsidRPr="00814748">
        <w:rPr>
          <w:rStyle w:val="attributevaluecolor"/>
          <w:rFonts w:cstheme="minorHAnsi"/>
          <w:color w:val="0000CD"/>
        </w:rPr>
        <w:t>="</w:t>
      </w:r>
      <w:proofErr w:type="spellStart"/>
      <w:r w:rsidRPr="00814748">
        <w:rPr>
          <w:rStyle w:val="attributevaluecolor"/>
          <w:rFonts w:cstheme="minorHAnsi"/>
          <w:color w:val="0000CD"/>
        </w:rPr>
        <w:t>xs:string</w:t>
      </w:r>
      <w:proofErr w:type="spellEnd"/>
      <w:r w:rsidRPr="00814748">
        <w:rPr>
          <w:rStyle w:val="attributevaluecolor"/>
          <w:rFonts w:cstheme="minorHAnsi"/>
          <w:color w:val="0000CD"/>
        </w:rPr>
        <w:t>"</w:t>
      </w:r>
      <w:r w:rsidRPr="00814748">
        <w:rPr>
          <w:rStyle w:val="attributecolor"/>
          <w:rFonts w:cstheme="minorHAnsi"/>
          <w:color w:val="FF0000"/>
        </w:rPr>
        <w:t> default</w:t>
      </w:r>
      <w:r w:rsidRPr="00814748">
        <w:rPr>
          <w:rStyle w:val="attributevaluecolor"/>
          <w:rFonts w:cstheme="minorHAnsi"/>
          <w:color w:val="0000CD"/>
        </w:rPr>
        <w:t>="EN"</w:t>
      </w:r>
      <w:r w:rsidRPr="00814748">
        <w:rPr>
          <w:rStyle w:val="attributecolor"/>
          <w:rFonts w:cstheme="minorHAnsi"/>
          <w:color w:val="FF0000"/>
        </w:rPr>
        <w:t>/</w:t>
      </w:r>
      <w:r w:rsidRPr="00814748">
        <w:rPr>
          <w:rStyle w:val="tagcolor"/>
          <w:rFonts w:cstheme="minorHAnsi"/>
          <w:color w:val="0000CD"/>
        </w:rPr>
        <w:t>&gt;</w:t>
      </w:r>
    </w:p>
    <w:p w14:paraId="22D62540" w14:textId="77777777" w:rsidR="00B3187D" w:rsidRPr="00814748" w:rsidRDefault="00B3187D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A fixed value is also automatically assigned to the attribute, and you cannot specify another value.</w:t>
      </w:r>
    </w:p>
    <w:p w14:paraId="0C5FCE89" w14:textId="77777777" w:rsidR="00B3187D" w:rsidRPr="00814748" w:rsidRDefault="00B3187D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4748">
        <w:rPr>
          <w:rFonts w:asciiTheme="minorHAnsi" w:hAnsiTheme="minorHAnsi" w:cstheme="minorHAnsi"/>
          <w:color w:val="000000"/>
          <w:sz w:val="22"/>
          <w:szCs w:val="22"/>
        </w:rPr>
        <w:t>In the following example the fixed value is "EN":</w:t>
      </w:r>
    </w:p>
    <w:p w14:paraId="52831FC8" w14:textId="77777777" w:rsidR="00B3187D" w:rsidRPr="00814748" w:rsidRDefault="00B3187D" w:rsidP="00814748">
      <w:pPr>
        <w:shd w:val="clear" w:color="auto" w:fill="FFFFFF"/>
        <w:spacing w:after="100" w:line="240" w:lineRule="auto"/>
        <w:rPr>
          <w:rFonts w:cstheme="minorHAnsi"/>
          <w:color w:val="000000"/>
        </w:rPr>
      </w:pPr>
      <w:r w:rsidRPr="00814748">
        <w:rPr>
          <w:rStyle w:val="tagcolor"/>
          <w:rFonts w:cstheme="minorHAnsi"/>
          <w:color w:val="0000CD"/>
        </w:rPr>
        <w:t>&lt;</w:t>
      </w:r>
      <w:proofErr w:type="spellStart"/>
      <w:proofErr w:type="gramStart"/>
      <w:r w:rsidRPr="00814748">
        <w:rPr>
          <w:rStyle w:val="tagnamecolor"/>
          <w:rFonts w:cstheme="minorHAnsi"/>
          <w:color w:val="A52A2A"/>
        </w:rPr>
        <w:t>xs:attribute</w:t>
      </w:r>
      <w:proofErr w:type="spellEnd"/>
      <w:proofErr w:type="gramEnd"/>
      <w:r w:rsidRPr="00814748">
        <w:rPr>
          <w:rStyle w:val="attributecolor"/>
          <w:rFonts w:cstheme="minorHAnsi"/>
          <w:color w:val="FF0000"/>
        </w:rPr>
        <w:t> name</w:t>
      </w:r>
      <w:r w:rsidRPr="00814748">
        <w:rPr>
          <w:rStyle w:val="attributevaluecolor"/>
          <w:rFonts w:cstheme="minorHAnsi"/>
          <w:color w:val="0000CD"/>
        </w:rPr>
        <w:t>="lang"</w:t>
      </w:r>
      <w:r w:rsidRPr="00814748">
        <w:rPr>
          <w:rStyle w:val="attributecolor"/>
          <w:rFonts w:cstheme="minorHAnsi"/>
          <w:color w:val="FF0000"/>
        </w:rPr>
        <w:t> type</w:t>
      </w:r>
      <w:r w:rsidRPr="00814748">
        <w:rPr>
          <w:rStyle w:val="attributevaluecolor"/>
          <w:rFonts w:cstheme="minorHAnsi"/>
          <w:color w:val="0000CD"/>
        </w:rPr>
        <w:t>="</w:t>
      </w:r>
      <w:proofErr w:type="spellStart"/>
      <w:r w:rsidRPr="00814748">
        <w:rPr>
          <w:rStyle w:val="attributevaluecolor"/>
          <w:rFonts w:cstheme="minorHAnsi"/>
          <w:color w:val="0000CD"/>
        </w:rPr>
        <w:t>xs:string</w:t>
      </w:r>
      <w:proofErr w:type="spellEnd"/>
      <w:r w:rsidRPr="00814748">
        <w:rPr>
          <w:rStyle w:val="attributevaluecolor"/>
          <w:rFonts w:cstheme="minorHAnsi"/>
          <w:color w:val="0000CD"/>
        </w:rPr>
        <w:t>"</w:t>
      </w:r>
      <w:r w:rsidRPr="00814748">
        <w:rPr>
          <w:rStyle w:val="attributecolor"/>
          <w:rFonts w:cstheme="minorHAnsi"/>
          <w:color w:val="FF0000"/>
        </w:rPr>
        <w:t> fixed</w:t>
      </w:r>
      <w:r w:rsidRPr="00814748">
        <w:rPr>
          <w:rStyle w:val="attributevaluecolor"/>
          <w:rFonts w:cstheme="minorHAnsi"/>
          <w:color w:val="0000CD"/>
        </w:rPr>
        <w:t>="EN"</w:t>
      </w:r>
      <w:r w:rsidRPr="00814748">
        <w:rPr>
          <w:rStyle w:val="attributecolor"/>
          <w:rFonts w:cstheme="minorHAnsi"/>
          <w:color w:val="FF0000"/>
        </w:rPr>
        <w:t>/</w:t>
      </w:r>
      <w:r w:rsidRPr="00814748">
        <w:rPr>
          <w:rStyle w:val="tagcolor"/>
          <w:rFonts w:cstheme="minorHAnsi"/>
          <w:color w:val="0000CD"/>
        </w:rPr>
        <w:t>&gt;</w:t>
      </w:r>
    </w:p>
    <w:p w14:paraId="6DB76093" w14:textId="636952DB" w:rsidR="00B3187D" w:rsidRPr="00814748" w:rsidRDefault="00B11BEA" w:rsidP="00814748">
      <w:pPr>
        <w:shd w:val="clear" w:color="auto" w:fill="FFFFFF"/>
        <w:spacing w:after="100" w:line="240" w:lineRule="auto"/>
        <w:ind w:right="-300"/>
        <w:rPr>
          <w:rFonts w:eastAsia="Times New Roman" w:cstheme="minorHAnsi"/>
          <w:b/>
          <w:bCs/>
          <w:color w:val="000000"/>
          <w:lang w:val="en-IN" w:eastAsia="en-IN"/>
        </w:rPr>
      </w:pPr>
      <w:r>
        <w:rPr>
          <w:rFonts w:eastAsia="Times New Roman" w:cstheme="minorHAnsi"/>
          <w:b/>
          <w:bCs/>
          <w:color w:val="000000"/>
          <w:lang w:val="en-IN" w:eastAsia="en-IN"/>
        </w:rPr>
        <w:t xml:space="preserve">8. </w:t>
      </w:r>
      <w:r w:rsidR="00AC1E70" w:rsidRPr="00814748">
        <w:rPr>
          <w:rFonts w:eastAsia="Times New Roman" w:cstheme="minorHAnsi"/>
          <w:b/>
          <w:bCs/>
          <w:color w:val="000000"/>
          <w:lang w:val="en-IN" w:eastAsia="en-IN"/>
        </w:rPr>
        <w:t>XML with CSS</w:t>
      </w:r>
    </w:p>
    <w:p w14:paraId="07BE76D2" w14:textId="77777777" w:rsidR="00BF6C33" w:rsidRPr="00B11BEA" w:rsidRDefault="00BF6C33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An XML file can be displayed using two ways. These are as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follows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>-</w:t>
      </w:r>
    </w:p>
    <w:p w14:paraId="30E0FB01" w14:textId="77777777" w:rsidR="00BF6C33" w:rsidRPr="00B11BEA" w:rsidRDefault="00BF6C33" w:rsidP="00B11BEA">
      <w:pPr>
        <w:numPr>
          <w:ilvl w:val="0"/>
          <w:numId w:val="9"/>
        </w:numPr>
        <w:shd w:val="clear" w:color="auto" w:fill="FFFFFF"/>
        <w:tabs>
          <w:tab w:val="num" w:pos="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Cascading Style Sheet</w:t>
      </w:r>
    </w:p>
    <w:p w14:paraId="00DB5229" w14:textId="10152C1E" w:rsidR="00BF6C33" w:rsidRPr="00B11BEA" w:rsidRDefault="00BF6C33" w:rsidP="00B11BEA">
      <w:pPr>
        <w:numPr>
          <w:ilvl w:val="0"/>
          <w:numId w:val="9"/>
        </w:numPr>
        <w:shd w:val="clear" w:color="auto" w:fill="FFFFFF"/>
        <w:tabs>
          <w:tab w:val="num" w:pos="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Extensible Stylesheet Language Transformation</w:t>
      </w:r>
    </w:p>
    <w:p w14:paraId="5A2815B7" w14:textId="3014556B" w:rsidR="00BF6C33" w:rsidRPr="00B11BEA" w:rsidRDefault="00B11BEA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8.1 </w:t>
      </w:r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Displaying XML file using </w:t>
      </w:r>
      <w:proofErr w:type="gramStart"/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CSS :</w:t>
      </w:r>
      <w:proofErr w:type="gramEnd"/>
      <w:r w:rsidR="00BF6C33" w:rsidRPr="00B11BEA">
        <w:rPr>
          <w:rFonts w:eastAsia="Times New Roman" w:cstheme="minorHAnsi"/>
          <w:spacing w:val="2"/>
          <w:lang w:val="en-IN" w:eastAsia="en-IN"/>
        </w:rPr>
        <w:br/>
        <w:t>CSS can be used to display the contents of the XML document in a clear and precise manner. It gives the design and style to whole XML document.</w:t>
      </w:r>
    </w:p>
    <w:p w14:paraId="22805B23" w14:textId="35EDD34C" w:rsidR="00BF6C33" w:rsidRPr="00B11BEA" w:rsidRDefault="00B11BEA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8.2 </w:t>
      </w:r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Basic steps in defining a CSS style sheet for </w:t>
      </w:r>
      <w:proofErr w:type="gramStart"/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XML :</w:t>
      </w:r>
      <w:proofErr w:type="gramEnd"/>
      <w:r w:rsidR="00BF6C33" w:rsidRPr="00B11BEA">
        <w:rPr>
          <w:rFonts w:eastAsia="Times New Roman" w:cstheme="minorHAnsi"/>
          <w:spacing w:val="2"/>
          <w:lang w:val="en-IN" w:eastAsia="en-IN"/>
        </w:rPr>
        <w:br/>
        <w:t xml:space="preserve">For defining the style rules for the XML document, the following things </w:t>
      </w:r>
      <w:proofErr w:type="spellStart"/>
      <w:r w:rsidR="00BF6C33" w:rsidRPr="00B11BEA">
        <w:rPr>
          <w:rFonts w:eastAsia="Times New Roman" w:cstheme="minorHAnsi"/>
          <w:spacing w:val="2"/>
          <w:lang w:val="en-IN" w:eastAsia="en-IN"/>
        </w:rPr>
        <w:t>shoulde</w:t>
      </w:r>
      <w:proofErr w:type="spellEnd"/>
      <w:r w:rsidR="00BF6C33" w:rsidRPr="00B11BEA">
        <w:rPr>
          <w:rFonts w:eastAsia="Times New Roman" w:cstheme="minorHAnsi"/>
          <w:spacing w:val="2"/>
          <w:lang w:val="en-IN" w:eastAsia="en-IN"/>
        </w:rPr>
        <w:t xml:space="preserve"> be done :-</w:t>
      </w:r>
    </w:p>
    <w:p w14:paraId="73B56805" w14:textId="77777777" w:rsidR="00BF6C33" w:rsidRPr="00B11BEA" w:rsidRDefault="00BF6C33" w:rsidP="00B11BEA">
      <w:pPr>
        <w:numPr>
          <w:ilvl w:val="0"/>
          <w:numId w:val="10"/>
        </w:numPr>
        <w:shd w:val="clear" w:color="auto" w:fill="FFFFFF"/>
        <w:tabs>
          <w:tab w:val="clear" w:pos="1134"/>
          <w:tab w:val="num" w:pos="156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Define the style rules for the text elements such as font-size,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color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, font-weight, etc.</w:t>
      </w:r>
    </w:p>
    <w:p w14:paraId="116472E4" w14:textId="77777777" w:rsidR="00BF6C33" w:rsidRPr="00B11BEA" w:rsidRDefault="00BF6C33" w:rsidP="00B11BEA">
      <w:pPr>
        <w:numPr>
          <w:ilvl w:val="0"/>
          <w:numId w:val="10"/>
        </w:numPr>
        <w:shd w:val="clear" w:color="auto" w:fill="FFFFFF"/>
        <w:tabs>
          <w:tab w:val="clear" w:pos="1134"/>
          <w:tab w:val="num" w:pos="156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Define each element either as a block, inline or list element, using the display property of CSS.</w:t>
      </w:r>
    </w:p>
    <w:p w14:paraId="55985E08" w14:textId="77777777" w:rsidR="00BF6C33" w:rsidRPr="00B11BEA" w:rsidRDefault="00BF6C33" w:rsidP="00B11BEA">
      <w:pPr>
        <w:numPr>
          <w:ilvl w:val="0"/>
          <w:numId w:val="10"/>
        </w:numPr>
        <w:shd w:val="clear" w:color="auto" w:fill="FFFFFF"/>
        <w:tabs>
          <w:tab w:val="clear" w:pos="1134"/>
          <w:tab w:val="num" w:pos="156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Identify the titles and bold them.</w:t>
      </w:r>
    </w:p>
    <w:p w14:paraId="5BA9237E" w14:textId="77777777" w:rsidR="00BF6C33" w:rsidRPr="00B11BEA" w:rsidRDefault="00BF6C33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</w:pPr>
    </w:p>
    <w:p w14:paraId="2D430923" w14:textId="35211C48" w:rsidR="00BF6C33" w:rsidRPr="00B11BEA" w:rsidRDefault="00B11BEA" w:rsidP="00B11BEA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lastRenderedPageBreak/>
        <w:t xml:space="preserve">8.3 </w:t>
      </w:r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Linking XML with </w:t>
      </w:r>
      <w:proofErr w:type="gramStart"/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CSS :</w:t>
      </w:r>
      <w:proofErr w:type="gramEnd"/>
      <w:r w:rsidR="00BF6C33" w:rsidRPr="00B11BEA">
        <w:rPr>
          <w:rFonts w:eastAsia="Times New Roman" w:cstheme="minorHAnsi"/>
          <w:spacing w:val="2"/>
          <w:lang w:val="en-IN" w:eastAsia="en-IN"/>
        </w:rPr>
        <w:br/>
        <w:t>In order to display the XML file using CSS, link XML file with CSS. Below is the syntax for linking the XML file with CSS:</w:t>
      </w:r>
    </w:p>
    <w:p w14:paraId="29EA228F" w14:textId="5246D7F0" w:rsidR="00BF6C33" w:rsidRPr="00B11BEA" w:rsidRDefault="00BF6C33" w:rsidP="00B11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&lt;?xml-stylesheet type="text/</w:t>
      </w:r>
      <w:proofErr w:type="spellStart"/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css</w:t>
      </w:r>
      <w:proofErr w:type="spellEnd"/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" </w:t>
      </w:r>
      <w:proofErr w:type="spellStart"/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href</w:t>
      </w:r>
      <w:proofErr w:type="spellEnd"/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="name_of_css_file.css"?&gt;</w:t>
      </w:r>
    </w:p>
    <w:p w14:paraId="7DC5DE86" w14:textId="29DF880B" w:rsidR="00BF6C33" w:rsidRPr="00B11BEA" w:rsidRDefault="00B11BEA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8.4 </w:t>
      </w:r>
      <w:r w:rsidR="00BF6C33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Example</w:t>
      </w:r>
      <w:r w:rsidR="00BF6C33" w:rsidRPr="00B11BEA">
        <w:rPr>
          <w:rFonts w:eastAsia="Times New Roman" w:cstheme="minorHAnsi"/>
          <w:spacing w:val="2"/>
          <w:lang w:val="en-IN" w:eastAsia="en-IN"/>
        </w:rPr>
        <w:br/>
        <w:t>In this example, the XML file is created that contains the information about five books and displaying the XML file using CSS.</w:t>
      </w:r>
    </w:p>
    <w:p w14:paraId="0376000B" w14:textId="2B8DC996" w:rsidR="00BF6C33" w:rsidRPr="00B11BEA" w:rsidRDefault="00B11BEA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spacing w:val="2"/>
          <w:lang w:val="en-IN" w:eastAsia="en-IN"/>
        </w:rPr>
      </w:pPr>
      <w:r>
        <w:rPr>
          <w:rFonts w:cstheme="minorHAnsi"/>
          <w:b/>
          <w:bCs/>
          <w:spacing w:val="2"/>
          <w:shd w:val="clear" w:color="auto" w:fill="FFFFFF"/>
        </w:rPr>
        <w:t xml:space="preserve">8.4.1 </w:t>
      </w:r>
      <w:r w:rsidR="00BF6C33" w:rsidRPr="00B11BEA">
        <w:rPr>
          <w:rFonts w:cstheme="minorHAnsi"/>
          <w:b/>
          <w:bCs/>
          <w:spacing w:val="2"/>
          <w:shd w:val="clear" w:color="auto" w:fill="FFFFFF"/>
        </w:rPr>
        <w:t>Books.xml</w:t>
      </w:r>
    </w:p>
    <w:p w14:paraId="4F09BC1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&lt;?xml version="1.0" encoding="UTF-8"?&gt;</w:t>
      </w:r>
    </w:p>
    <w:p w14:paraId="4382B7B2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&lt;?xml-stylesheet type="text/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css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"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href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="Rule.css"?&gt;</w:t>
      </w:r>
    </w:p>
    <w:p w14:paraId="08CDF79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&lt;books&gt;</w:t>
      </w:r>
    </w:p>
    <w:p w14:paraId="60A1149B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&lt;heading&gt;Welcome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To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GeeksforGeeks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&lt;/heading&gt;</w:t>
      </w:r>
    </w:p>
    <w:p w14:paraId="1EA05E98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&lt;book&gt;</w:t>
      </w:r>
    </w:p>
    <w:p w14:paraId="0959B05C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&lt;title&gt;Title -: Web Programming&lt;/title&gt;</w:t>
      </w:r>
    </w:p>
    <w:p w14:paraId="50CF634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    &lt;author&gt;Author -: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Chrisbates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&lt;/author&gt;</w:t>
      </w:r>
    </w:p>
    <w:p w14:paraId="3F2195C8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&lt;publisher&gt;Publisher -: Wiley&lt;/publisher&gt;</w:t>
      </w:r>
    </w:p>
    <w:p w14:paraId="067BE975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&lt;edition&gt;Edition -: 3&lt;/edition&gt;</w:t>
      </w:r>
    </w:p>
    <w:p w14:paraId="5AB7F223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&lt;price&gt; Price -: 300&lt;/price&gt;</w:t>
      </w:r>
    </w:p>
    <w:p w14:paraId="5DD1113D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&lt;/book&gt;</w:t>
      </w:r>
    </w:p>
    <w:p w14:paraId="388F39E9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&lt;book&gt;</w:t>
      </w:r>
    </w:p>
    <w:p w14:paraId="69AD76EF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&lt;title&gt;Title -: Internet world-wide-web&lt;/title&gt;</w:t>
      </w:r>
    </w:p>
    <w:p w14:paraId="3EB8A01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    &lt;author&gt;Author -: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Ditel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&lt;/author&gt;</w:t>
      </w:r>
    </w:p>
    <w:p w14:paraId="4BE36AF3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&lt;publisher&gt;Publisher -: Pearson&lt;/publisher&gt;</w:t>
      </w:r>
    </w:p>
    <w:p w14:paraId="6E8AD420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&lt;edition&gt;Edition -: 3&lt;/edition&gt;</w:t>
      </w:r>
    </w:p>
    <w:p w14:paraId="5EF8C663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&lt;price&gt;Price -: 400&lt;/price&gt;</w:t>
      </w:r>
    </w:p>
    <w:p w14:paraId="08DF9A10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&lt;/book&gt;</w:t>
      </w:r>
    </w:p>
    <w:p w14:paraId="0525FFFA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&lt;book&gt;</w:t>
      </w:r>
    </w:p>
    <w:p w14:paraId="1DD9DB16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&lt;title&gt;Title -: Computer Networks&lt;/title&gt;</w:t>
      </w:r>
    </w:p>
    <w:p w14:paraId="49B6967C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    &lt;author&gt;Author -: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Foruouzan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&lt;/author&gt;</w:t>
      </w:r>
    </w:p>
    <w:p w14:paraId="7CB7F56D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&lt;publisher&gt;Publisher -: Mc Graw Hill&lt;/publisher&gt;</w:t>
      </w:r>
    </w:p>
    <w:p w14:paraId="384F4365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&lt;edition&gt;Edition -: 5&lt;/edition&gt;</w:t>
      </w:r>
    </w:p>
    <w:p w14:paraId="53D949A4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&lt;price&gt;Price -: 700&lt;/price&gt;</w:t>
      </w:r>
    </w:p>
    <w:p w14:paraId="51EAEB26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&lt;/book&gt;</w:t>
      </w:r>
    </w:p>
    <w:p w14:paraId="3C4BF117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&lt;book&gt;</w:t>
      </w:r>
    </w:p>
    <w:p w14:paraId="486CC27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&lt;title&gt;Title -: DBMS Concepts&lt;/title&gt;</w:t>
      </w:r>
    </w:p>
    <w:p w14:paraId="0F6E2C06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    &lt;author&gt;Author -: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Navath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&lt;/author&gt;</w:t>
      </w:r>
    </w:p>
    <w:p w14:paraId="109BAA44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lastRenderedPageBreak/>
        <w:t>        &lt;publisher&gt;Publisher -: Oxford&lt;/publisher&gt;</w:t>
      </w:r>
    </w:p>
    <w:p w14:paraId="3EDF9C24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&lt;edition&gt;Edition -: 5&lt;/edition&gt;</w:t>
      </w:r>
    </w:p>
    <w:p w14:paraId="2375D5B7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&lt;price&gt;Price -: 600&lt;/price&gt;</w:t>
      </w:r>
    </w:p>
    <w:p w14:paraId="7A948FA4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&lt;/book&gt;</w:t>
      </w:r>
    </w:p>
    <w:p w14:paraId="30576F54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&lt;book&gt;</w:t>
      </w:r>
    </w:p>
    <w:p w14:paraId="2556C0F5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&lt;title&gt;Title -: Linux Programming&lt;/title&gt;</w:t>
      </w:r>
    </w:p>
    <w:p w14:paraId="0C354FDF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    &lt;author&gt;Author -: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Subhitab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Das&lt;/author&gt;</w:t>
      </w:r>
    </w:p>
    <w:p w14:paraId="7445E1D2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&lt;publisher&gt;Publisher -: Oxford&lt;/publisher&gt;</w:t>
      </w:r>
    </w:p>
    <w:p w14:paraId="37F51DE4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&lt;edition&gt;Edition -: 8&lt;/edition&gt;</w:t>
      </w:r>
    </w:p>
    <w:p w14:paraId="51887D2F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   &lt;price&gt;Price -: 300&lt;/price&gt;</w:t>
      </w:r>
    </w:p>
    <w:p w14:paraId="7C37473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&lt;/book&gt;</w:t>
      </w:r>
    </w:p>
    <w:p w14:paraId="6FB50730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&lt;/books&gt;</w:t>
      </w:r>
    </w:p>
    <w:p w14:paraId="3EC321ED" w14:textId="012EA261" w:rsidR="00EB7AF1" w:rsidRPr="00B11BEA" w:rsidRDefault="00B11BE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</w:pPr>
      <w:r w:rsidRPr="00B11BEA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 xml:space="preserve">8.4.2 </w:t>
      </w:r>
      <w:r w:rsidR="00B845EA" w:rsidRPr="00B11BEA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>Rule.css</w:t>
      </w:r>
    </w:p>
    <w:p w14:paraId="3E6750DD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books {</w:t>
      </w:r>
    </w:p>
    <w:p w14:paraId="1C9611CB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color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: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white;</w:t>
      </w:r>
      <w:proofErr w:type="gramEnd"/>
    </w:p>
    <w:p w14:paraId="4435549D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background-</w:t>
      </w:r>
      <w:proofErr w:type="spellStart"/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color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gray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;</w:t>
      </w:r>
    </w:p>
    <w:p w14:paraId="4CFBE9E5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  width: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100%;</w:t>
      </w:r>
      <w:proofErr w:type="gramEnd"/>
    </w:p>
    <w:p w14:paraId="7748CE61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}</w:t>
      </w:r>
    </w:p>
    <w:p w14:paraId="3F22576C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heading {</w:t>
      </w:r>
    </w:p>
    <w:p w14:paraId="2380B190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color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: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green;</w:t>
      </w:r>
      <w:proofErr w:type="gramEnd"/>
    </w:p>
    <w:p w14:paraId="1B28A74C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font-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size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40px;</w:t>
      </w:r>
    </w:p>
    <w:p w14:paraId="01A6DB1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background-</w:t>
      </w:r>
      <w:proofErr w:type="spellStart"/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color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powderblue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;</w:t>
      </w:r>
    </w:p>
    <w:p w14:paraId="7930AC77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}</w:t>
      </w:r>
    </w:p>
    <w:p w14:paraId="5B5555A1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heading, title, author, publisher, edition, price {</w:t>
      </w:r>
    </w:p>
    <w:p w14:paraId="73C2E55D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display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block;</w:t>
      </w:r>
    </w:p>
    <w:p w14:paraId="16E625DC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}</w:t>
      </w:r>
    </w:p>
    <w:p w14:paraId="1647332E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title {</w:t>
      </w:r>
    </w:p>
    <w:p w14:paraId="44831F69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font-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size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25px;</w:t>
      </w:r>
    </w:p>
    <w:p w14:paraId="7558E5B8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  font-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weight :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bold;</w:t>
      </w:r>
    </w:p>
    <w:p w14:paraId="6E71B73B" w14:textId="77777777" w:rsidR="00B845EA" w:rsidRPr="00B11BEA" w:rsidRDefault="00B845EA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}</w:t>
      </w:r>
    </w:p>
    <w:p w14:paraId="15726D6A" w14:textId="0B073117" w:rsidR="00B845EA" w:rsidRPr="00B11BEA" w:rsidRDefault="00B11BE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8.4.3 </w:t>
      </w:r>
      <w:r w:rsidR="00B845EA" w:rsidRPr="00B11BEA">
        <w:rPr>
          <w:rFonts w:asciiTheme="minorHAnsi" w:hAnsiTheme="minorHAnsi" w:cstheme="minorHAnsi"/>
          <w:b/>
          <w:bCs/>
          <w:sz w:val="22"/>
          <w:szCs w:val="22"/>
        </w:rPr>
        <w:t>Output</w:t>
      </w:r>
    </w:p>
    <w:p w14:paraId="0206A5D4" w14:textId="5822BE49" w:rsidR="00B845EA" w:rsidRPr="00B11BEA" w:rsidRDefault="00B845EA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 w:rsidRPr="00B11BE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29F6312B" wp14:editId="44AD4899">
            <wp:extent cx="2628900" cy="296214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32212" t="17674" r="33654" b="13911"/>
                    <a:stretch/>
                  </pic:blipFill>
                  <pic:spPr bwMode="auto">
                    <a:xfrm>
                      <a:off x="0" y="0"/>
                      <a:ext cx="2630827" cy="296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AD9CD" w14:textId="31911F6C" w:rsidR="00B845EA" w:rsidRPr="00A3690F" w:rsidRDefault="00A3690F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9. </w:t>
      </w:r>
      <w:r w:rsidR="000E1236" w:rsidRPr="00A3690F">
        <w:rPr>
          <w:rFonts w:asciiTheme="minorHAnsi" w:hAnsiTheme="minorHAnsi" w:cstheme="minorHAnsi"/>
          <w:b/>
          <w:bCs/>
          <w:sz w:val="22"/>
          <w:szCs w:val="22"/>
        </w:rPr>
        <w:t>XSLT</w:t>
      </w:r>
    </w:p>
    <w:p w14:paraId="7EE9B95F" w14:textId="77777777" w:rsidR="008A499B" w:rsidRPr="00B11BEA" w:rsidRDefault="008A499B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A3690F">
        <w:rPr>
          <w:rFonts w:eastAsia="Times New Roman" w:cstheme="minorHAnsi"/>
          <w:spacing w:val="2"/>
          <w:bdr w:val="none" w:sz="0" w:space="0" w:color="auto" w:frame="1"/>
          <w:lang w:val="en-IN" w:eastAsia="en-IN"/>
        </w:rPr>
        <w:t>XSLT</w:t>
      </w:r>
      <w:r w:rsidRPr="00A3690F">
        <w:rPr>
          <w:rFonts w:eastAsia="Times New Roman" w:cstheme="minorHAnsi"/>
          <w:spacing w:val="2"/>
          <w:lang w:val="en-IN" w:eastAsia="en-IN"/>
        </w:rPr>
        <w:t> stands</w:t>
      </w:r>
      <w:r w:rsidRPr="00B11BEA">
        <w:rPr>
          <w:rFonts w:eastAsia="Times New Roman" w:cstheme="minorHAnsi"/>
          <w:spacing w:val="2"/>
          <w:lang w:val="en-IN" w:eastAsia="en-IN"/>
        </w:rPr>
        <w:t xml:space="preserve"> for </w:t>
      </w: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E</w:t>
      </w:r>
      <w:r w:rsidRPr="00B11BEA">
        <w:rPr>
          <w:rFonts w:eastAsia="Times New Roman" w:cstheme="minorHAnsi"/>
          <w:spacing w:val="2"/>
          <w:lang w:val="en-IN" w:eastAsia="en-IN"/>
        </w:rPr>
        <w:t>xtensible </w:t>
      </w: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S</w:t>
      </w:r>
      <w:r w:rsidRPr="00B11BEA">
        <w:rPr>
          <w:rFonts w:eastAsia="Times New Roman" w:cstheme="minorHAnsi"/>
          <w:spacing w:val="2"/>
          <w:lang w:val="en-IN" w:eastAsia="en-IN"/>
        </w:rPr>
        <w:t>tylesheet </w:t>
      </w: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L</w:t>
      </w:r>
      <w:r w:rsidRPr="00B11BEA">
        <w:rPr>
          <w:rFonts w:eastAsia="Times New Roman" w:cstheme="minorHAnsi"/>
          <w:spacing w:val="2"/>
          <w:lang w:val="en-IN" w:eastAsia="en-IN"/>
        </w:rPr>
        <w:t>anguage </w:t>
      </w: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T</w:t>
      </w:r>
      <w:r w:rsidRPr="00B11BEA">
        <w:rPr>
          <w:rFonts w:eastAsia="Times New Roman" w:cstheme="minorHAnsi"/>
          <w:spacing w:val="2"/>
          <w:lang w:val="en-IN" w:eastAsia="en-IN"/>
        </w:rPr>
        <w:t>ransformation.</w:t>
      </w:r>
    </w:p>
    <w:p w14:paraId="67797E26" w14:textId="77777777" w:rsidR="008A499B" w:rsidRPr="00B11BEA" w:rsidRDefault="008A499B" w:rsidP="00A3690F">
      <w:pPr>
        <w:numPr>
          <w:ilvl w:val="0"/>
          <w:numId w:val="20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XSLT is used to transform XML document from one form to another form.</w:t>
      </w:r>
    </w:p>
    <w:p w14:paraId="3AE975C3" w14:textId="77777777" w:rsidR="008A499B" w:rsidRPr="00B11BEA" w:rsidRDefault="008A499B" w:rsidP="00A3690F">
      <w:pPr>
        <w:numPr>
          <w:ilvl w:val="0"/>
          <w:numId w:val="20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XSLT uses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Xpath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to perform matching of nodes to perform these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transformation .</w:t>
      </w:r>
      <w:proofErr w:type="gramEnd"/>
    </w:p>
    <w:p w14:paraId="29577A48" w14:textId="77777777" w:rsidR="008A499B" w:rsidRPr="00B11BEA" w:rsidRDefault="008A499B" w:rsidP="00A3690F">
      <w:pPr>
        <w:numPr>
          <w:ilvl w:val="0"/>
          <w:numId w:val="20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The result of applying XSLT to XML document could be 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an another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 xml:space="preserve"> XML document, HTML, text or any another document from technology perspective.</w:t>
      </w:r>
    </w:p>
    <w:p w14:paraId="1BFAD7BA" w14:textId="77777777" w:rsidR="008A499B" w:rsidRPr="00B11BEA" w:rsidRDefault="008A499B" w:rsidP="00A3690F">
      <w:pPr>
        <w:numPr>
          <w:ilvl w:val="0"/>
          <w:numId w:val="20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The XSL code is written within the XML document with the extension of </w:t>
      </w:r>
      <w:r w:rsidRPr="00B11BEA">
        <w:rPr>
          <w:rFonts w:eastAsia="Times New Roman" w:cstheme="minorHAnsi"/>
          <w:i/>
          <w:iCs/>
          <w:spacing w:val="2"/>
          <w:bdr w:val="none" w:sz="0" w:space="0" w:color="auto" w:frame="1"/>
          <w:lang w:val="en-IN" w:eastAsia="en-IN"/>
        </w:rPr>
        <w:t>(.</w:t>
      </w:r>
      <w:proofErr w:type="spellStart"/>
      <w:r w:rsidRPr="00B11BEA">
        <w:rPr>
          <w:rFonts w:eastAsia="Times New Roman" w:cstheme="minorHAnsi"/>
          <w:i/>
          <w:iCs/>
          <w:spacing w:val="2"/>
          <w:bdr w:val="none" w:sz="0" w:space="0" w:color="auto" w:frame="1"/>
          <w:lang w:val="en-IN" w:eastAsia="en-IN"/>
        </w:rPr>
        <w:t>xsl</w:t>
      </w:r>
      <w:proofErr w:type="spellEnd"/>
      <w:r w:rsidRPr="00B11BEA">
        <w:rPr>
          <w:rFonts w:eastAsia="Times New Roman" w:cstheme="minorHAnsi"/>
          <w:i/>
          <w:iCs/>
          <w:spacing w:val="2"/>
          <w:bdr w:val="none" w:sz="0" w:space="0" w:color="auto" w:frame="1"/>
          <w:lang w:val="en-IN" w:eastAsia="en-IN"/>
        </w:rPr>
        <w:t>)</w:t>
      </w:r>
      <w:r w:rsidRPr="00B11BEA">
        <w:rPr>
          <w:rFonts w:eastAsia="Times New Roman" w:cstheme="minorHAnsi"/>
          <w:spacing w:val="2"/>
          <w:lang w:val="en-IN" w:eastAsia="en-IN"/>
        </w:rPr>
        <w:t>.</w:t>
      </w:r>
    </w:p>
    <w:p w14:paraId="0132BD8F" w14:textId="77777777" w:rsidR="008A499B" w:rsidRPr="00B11BEA" w:rsidRDefault="008A499B" w:rsidP="00A3690F">
      <w:pPr>
        <w:numPr>
          <w:ilvl w:val="0"/>
          <w:numId w:val="20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In other words, an XSLT document is a different kind of XML document.</w:t>
      </w:r>
    </w:p>
    <w:p w14:paraId="129ED944" w14:textId="3EC8315B" w:rsidR="008A499B" w:rsidRPr="00B11BEA" w:rsidRDefault="00A3690F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9.1 </w:t>
      </w:r>
      <w:r w:rsidR="008A499B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XML Namespace:</w:t>
      </w:r>
      <w:r w:rsidR="008A499B" w:rsidRPr="00B11BEA">
        <w:rPr>
          <w:rFonts w:eastAsia="Times New Roman" w:cstheme="minorHAnsi"/>
          <w:spacing w:val="2"/>
          <w:lang w:val="en-IN" w:eastAsia="en-IN"/>
        </w:rPr>
        <w:t xml:space="preserve"> XML Namespaces are the unique </w:t>
      </w:r>
      <w:proofErr w:type="gramStart"/>
      <w:r w:rsidR="008A499B" w:rsidRPr="00B11BEA">
        <w:rPr>
          <w:rFonts w:eastAsia="Times New Roman" w:cstheme="minorHAnsi"/>
          <w:spacing w:val="2"/>
          <w:lang w:val="en-IN" w:eastAsia="en-IN"/>
        </w:rPr>
        <w:t>names .</w:t>
      </w:r>
      <w:proofErr w:type="gramEnd"/>
    </w:p>
    <w:p w14:paraId="7301AFA9" w14:textId="77777777" w:rsidR="008A499B" w:rsidRPr="00B11BEA" w:rsidRDefault="008A499B" w:rsidP="00A3690F">
      <w:pPr>
        <w:numPr>
          <w:ilvl w:val="0"/>
          <w:numId w:val="21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XML Namespace is a mechanism by which element or attribute is assigned to a group.</w:t>
      </w:r>
    </w:p>
    <w:p w14:paraId="22BCE750" w14:textId="77777777" w:rsidR="008A499B" w:rsidRPr="00B11BEA" w:rsidRDefault="008A499B" w:rsidP="00A3690F">
      <w:pPr>
        <w:numPr>
          <w:ilvl w:val="0"/>
          <w:numId w:val="21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XML Namespace is used to avoid the name conflicts in the XML document.</w:t>
      </w:r>
    </w:p>
    <w:p w14:paraId="44029C23" w14:textId="77777777" w:rsidR="008A499B" w:rsidRPr="00B11BEA" w:rsidRDefault="008A499B" w:rsidP="00A3690F">
      <w:pPr>
        <w:numPr>
          <w:ilvl w:val="0"/>
          <w:numId w:val="21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XML Namespace is recommended by W3C.</w:t>
      </w:r>
    </w:p>
    <w:p w14:paraId="332CCDC5" w14:textId="77777777" w:rsidR="008A499B" w:rsidRPr="00B11BEA" w:rsidRDefault="008A499B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XML Namespace Declaration:</w:t>
      </w:r>
      <w:r w:rsidRPr="00B11BEA">
        <w:rPr>
          <w:rFonts w:eastAsia="Times New Roman" w:cstheme="minorHAnsi"/>
          <w:spacing w:val="2"/>
          <w:lang w:val="en-IN" w:eastAsia="en-IN"/>
        </w:rPr>
        <w:br/>
        <w:t>It is declared using reserved attribute such as the attribute is </w:t>
      </w:r>
      <w:proofErr w:type="spellStart"/>
      <w:r w:rsidRPr="00B11BEA">
        <w:rPr>
          <w:rFonts w:eastAsia="Times New Roman" w:cstheme="minorHAnsi"/>
          <w:i/>
          <w:iCs/>
          <w:spacing w:val="2"/>
          <w:bdr w:val="none" w:sz="0" w:space="0" w:color="auto" w:frame="1"/>
          <w:lang w:val="en-IN" w:eastAsia="en-IN"/>
        </w:rPr>
        <w:t>xmlns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 or it can begin with </w:t>
      </w:r>
      <w:proofErr w:type="spellStart"/>
      <w:r w:rsidRPr="00B11BEA">
        <w:rPr>
          <w:rFonts w:eastAsia="Times New Roman" w:cstheme="minorHAnsi"/>
          <w:i/>
          <w:iCs/>
          <w:spacing w:val="2"/>
          <w:bdr w:val="none" w:sz="0" w:space="0" w:color="auto" w:frame="1"/>
          <w:lang w:val="en-IN" w:eastAsia="en-IN"/>
        </w:rPr>
        <w:t>xmlns</w:t>
      </w:r>
      <w:proofErr w:type="spellEnd"/>
      <w:r w:rsidRPr="00B11BEA">
        <w:rPr>
          <w:rFonts w:eastAsia="Times New Roman" w:cstheme="minorHAnsi"/>
          <w:i/>
          <w:iCs/>
          <w:spacing w:val="2"/>
          <w:bdr w:val="none" w:sz="0" w:space="0" w:color="auto" w:frame="1"/>
          <w:lang w:val="en-IN" w:eastAsia="en-IN"/>
        </w:rPr>
        <w:t>:</w:t>
      </w:r>
    </w:p>
    <w:p w14:paraId="58DEDD59" w14:textId="77777777" w:rsidR="008A499B" w:rsidRPr="00B11BEA" w:rsidRDefault="008A499B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Syntax:</w:t>
      </w:r>
    </w:p>
    <w:p w14:paraId="78DE96EA" w14:textId="496FB2BC" w:rsidR="008A499B" w:rsidRPr="00B11BEA" w:rsidRDefault="008A499B" w:rsidP="0081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&lt;element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xmlns:name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= "URL"&gt;</w:t>
      </w:r>
    </w:p>
    <w:p w14:paraId="0E508B51" w14:textId="77777777" w:rsidR="008A499B" w:rsidRPr="00B11BEA" w:rsidRDefault="008A499B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where</w:t>
      </w:r>
      <w:proofErr w:type="gramEnd"/>
    </w:p>
    <w:p w14:paraId="42FD6317" w14:textId="77777777" w:rsidR="008A499B" w:rsidRPr="00B11BEA" w:rsidRDefault="008A499B" w:rsidP="00A3690F">
      <w:pPr>
        <w:numPr>
          <w:ilvl w:val="0"/>
          <w:numId w:val="22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Namespace starts with the 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xmlns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.</w:t>
      </w:r>
    </w:p>
    <w:p w14:paraId="0DCF39D5" w14:textId="77777777" w:rsidR="008A499B" w:rsidRPr="00B11BEA" w:rsidRDefault="008A499B" w:rsidP="00A3690F">
      <w:pPr>
        <w:numPr>
          <w:ilvl w:val="0"/>
          <w:numId w:val="22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The word name is the namespace prefix.</w:t>
      </w:r>
    </w:p>
    <w:p w14:paraId="61EA5700" w14:textId="5909C29F" w:rsidR="008A499B" w:rsidRPr="00B11BEA" w:rsidRDefault="008A499B" w:rsidP="00A3690F">
      <w:pPr>
        <w:numPr>
          <w:ilvl w:val="0"/>
          <w:numId w:val="22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the URL is the namespace identifier.</w:t>
      </w:r>
    </w:p>
    <w:p w14:paraId="5E391D16" w14:textId="7C81612A" w:rsidR="00C710B6" w:rsidRPr="00B11BEA" w:rsidRDefault="00A3690F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9.2 </w:t>
      </w:r>
      <w:proofErr w:type="spellStart"/>
      <w:r w:rsidR="00C710B6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Xpath</w:t>
      </w:r>
      <w:proofErr w:type="spellEnd"/>
      <w:r w:rsidR="00C710B6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:</w:t>
      </w:r>
    </w:p>
    <w:p w14:paraId="501DAA8F" w14:textId="77777777" w:rsidR="00C710B6" w:rsidRPr="00B11BEA" w:rsidRDefault="00C710B6" w:rsidP="00A3690F">
      <w:pPr>
        <w:numPr>
          <w:ilvl w:val="0"/>
          <w:numId w:val="23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Xpath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is an important component of XSLT standard.</w:t>
      </w:r>
    </w:p>
    <w:p w14:paraId="1D251A6D" w14:textId="77777777" w:rsidR="00C710B6" w:rsidRPr="00B11BEA" w:rsidRDefault="00C710B6" w:rsidP="00A3690F">
      <w:pPr>
        <w:numPr>
          <w:ilvl w:val="0"/>
          <w:numId w:val="23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Xpath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is used to traverse the element and attributes of an XML document.</w:t>
      </w:r>
    </w:p>
    <w:p w14:paraId="33737F58" w14:textId="77777777" w:rsidR="00C710B6" w:rsidRPr="00B11BEA" w:rsidRDefault="00C710B6" w:rsidP="00A3690F">
      <w:pPr>
        <w:numPr>
          <w:ilvl w:val="0"/>
          <w:numId w:val="23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lastRenderedPageBreak/>
        <w:t>Xpath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uses different types of expression to retrieve relevant information from the XML document.</w:t>
      </w:r>
    </w:p>
    <w:p w14:paraId="667C3AC8" w14:textId="1ABA2AB3" w:rsidR="008A499B" w:rsidRPr="00A3690F" w:rsidRDefault="00C710B6" w:rsidP="00A3690F">
      <w:pPr>
        <w:numPr>
          <w:ilvl w:val="0"/>
          <w:numId w:val="23"/>
        </w:num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Xpath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contains a library of standard functions.</w:t>
      </w:r>
    </w:p>
    <w:p w14:paraId="4D0A77F3" w14:textId="1CC84520" w:rsidR="00C710B6" w:rsidRPr="00B11BEA" w:rsidRDefault="00A3690F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 xml:space="preserve">9.3 </w:t>
      </w:r>
      <w:r w:rsidR="00C710B6" w:rsidRPr="00B11BEA">
        <w:rPr>
          <w:rFonts w:eastAsia="Times New Roman" w:cstheme="minorHAnsi"/>
          <w:b/>
          <w:bCs/>
          <w:spacing w:val="2"/>
          <w:bdr w:val="none" w:sz="0" w:space="0" w:color="auto" w:frame="1"/>
          <w:lang w:val="en-IN" w:eastAsia="en-IN"/>
        </w:rPr>
        <w:t>Templates:</w:t>
      </w:r>
    </w:p>
    <w:p w14:paraId="25A88650" w14:textId="77777777" w:rsidR="00C710B6" w:rsidRPr="00B11BEA" w:rsidRDefault="00C710B6" w:rsidP="00A3690F">
      <w:pPr>
        <w:numPr>
          <w:ilvl w:val="0"/>
          <w:numId w:val="25"/>
        </w:numPr>
        <w:shd w:val="clear" w:color="auto" w:fill="FFFFFF"/>
        <w:tabs>
          <w:tab w:val="clear" w:pos="-144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An XSL stylesheet contains one or more set of rules that are called templates.</w:t>
      </w:r>
    </w:p>
    <w:p w14:paraId="4D356728" w14:textId="77777777" w:rsidR="00C710B6" w:rsidRPr="00B11BEA" w:rsidRDefault="00C710B6" w:rsidP="00A3690F">
      <w:pPr>
        <w:numPr>
          <w:ilvl w:val="0"/>
          <w:numId w:val="25"/>
        </w:numPr>
        <w:shd w:val="clear" w:color="auto" w:fill="FFFFFF"/>
        <w:tabs>
          <w:tab w:val="clear" w:pos="-144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A template contains rules that are applied when the specific element is matched.</w:t>
      </w:r>
    </w:p>
    <w:p w14:paraId="14C336EF" w14:textId="77777777" w:rsidR="00C710B6" w:rsidRPr="00B11BEA" w:rsidRDefault="00C710B6" w:rsidP="00A3690F">
      <w:pPr>
        <w:numPr>
          <w:ilvl w:val="0"/>
          <w:numId w:val="25"/>
        </w:numPr>
        <w:shd w:val="clear" w:color="auto" w:fill="FFFFFF"/>
        <w:tabs>
          <w:tab w:val="clear" w:pos="-1440"/>
        </w:tabs>
        <w:spacing w:after="100" w:line="240" w:lineRule="auto"/>
        <w:ind w:left="709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An XSLT document has the following things:</w:t>
      </w:r>
    </w:p>
    <w:p w14:paraId="201F3AA7" w14:textId="77777777" w:rsidR="00C710B6" w:rsidRPr="00B11BEA" w:rsidRDefault="00C710B6" w:rsidP="00814748">
      <w:pPr>
        <w:numPr>
          <w:ilvl w:val="1"/>
          <w:numId w:val="15"/>
        </w:numPr>
        <w:shd w:val="clear" w:color="auto" w:fill="FFFFFF"/>
        <w:spacing w:after="100" w:line="240" w:lineRule="auto"/>
        <w:ind w:left="1134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The root element of the stylesheet.</w:t>
      </w:r>
    </w:p>
    <w:p w14:paraId="6919EB9D" w14:textId="77777777" w:rsidR="00C710B6" w:rsidRPr="00B11BEA" w:rsidRDefault="00C710B6" w:rsidP="00814748">
      <w:pPr>
        <w:numPr>
          <w:ilvl w:val="1"/>
          <w:numId w:val="15"/>
        </w:numPr>
        <w:shd w:val="clear" w:color="auto" w:fill="FFFFFF"/>
        <w:spacing w:after="100" w:line="240" w:lineRule="auto"/>
        <w:ind w:left="1134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A file of extension .</w:t>
      </w:r>
      <w:proofErr w:type="spellStart"/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xsl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.</w:t>
      </w:r>
      <w:proofErr w:type="gramEnd"/>
    </w:p>
    <w:p w14:paraId="2270C2CC" w14:textId="77777777" w:rsidR="00C710B6" w:rsidRPr="00B11BEA" w:rsidRDefault="00C710B6" w:rsidP="00814748">
      <w:pPr>
        <w:numPr>
          <w:ilvl w:val="1"/>
          <w:numId w:val="15"/>
        </w:numPr>
        <w:shd w:val="clear" w:color="auto" w:fill="FFFFFF"/>
        <w:spacing w:after="100" w:line="240" w:lineRule="auto"/>
        <w:ind w:left="1134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The syntax of XSLT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i.e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what is allowed and what is not allowed.</w:t>
      </w:r>
    </w:p>
    <w:p w14:paraId="67795CDD" w14:textId="22DF6A49" w:rsidR="00042B5D" w:rsidRPr="00A3690F" w:rsidRDefault="00C710B6" w:rsidP="00814748">
      <w:pPr>
        <w:numPr>
          <w:ilvl w:val="1"/>
          <w:numId w:val="15"/>
        </w:numPr>
        <w:shd w:val="clear" w:color="auto" w:fill="FFFFFF"/>
        <w:spacing w:after="100" w:line="240" w:lineRule="auto"/>
        <w:ind w:left="1134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The standard namespace whose URL is </w:t>
      </w:r>
      <w:hyperlink r:id="rId12" w:history="1">
        <w:r w:rsidRPr="00B11BEA">
          <w:rPr>
            <w:rStyle w:val="Hyperlink"/>
            <w:rFonts w:eastAsia="Times New Roman" w:cstheme="minorHAnsi"/>
            <w:i/>
            <w:iCs/>
            <w:color w:val="auto"/>
            <w:spacing w:val="2"/>
            <w:bdr w:val="none" w:sz="0" w:space="0" w:color="auto" w:frame="1"/>
            <w:lang w:val="en-IN" w:eastAsia="en-IN"/>
          </w:rPr>
          <w:t>http://www.w3.org/1999/XSL/Transform</w:t>
        </w:r>
      </w:hyperlink>
      <w:r w:rsidRPr="00B11BEA">
        <w:rPr>
          <w:rFonts w:eastAsia="Times New Roman" w:cstheme="minorHAnsi"/>
          <w:spacing w:val="2"/>
          <w:lang w:val="en-IN" w:eastAsia="en-IN"/>
        </w:rPr>
        <w:t>.</w:t>
      </w:r>
    </w:p>
    <w:p w14:paraId="1B5E40EA" w14:textId="14C202DE" w:rsidR="00C710B6" w:rsidRPr="007F1ECD" w:rsidRDefault="007F1ECD" w:rsidP="00814748">
      <w:pPr>
        <w:shd w:val="clear" w:color="auto" w:fill="FFFFFF"/>
        <w:spacing w:after="100" w:line="240" w:lineRule="auto"/>
        <w:textAlignment w:val="baseline"/>
        <w:rPr>
          <w:rFonts w:cstheme="minorHAnsi"/>
          <w:b/>
          <w:bCs/>
          <w:spacing w:val="2"/>
          <w:shd w:val="clear" w:color="auto" w:fill="FFFFFF"/>
        </w:rPr>
      </w:pPr>
      <w:r w:rsidRPr="007F1ECD">
        <w:rPr>
          <w:rFonts w:cstheme="minorHAnsi"/>
          <w:b/>
          <w:bCs/>
          <w:spacing w:val="2"/>
          <w:shd w:val="clear" w:color="auto" w:fill="FFFFFF"/>
        </w:rPr>
        <w:t xml:space="preserve">9.4 </w:t>
      </w:r>
      <w:r w:rsidR="00042B5D" w:rsidRPr="007F1ECD">
        <w:rPr>
          <w:rFonts w:cstheme="minorHAnsi"/>
          <w:b/>
          <w:bCs/>
          <w:spacing w:val="2"/>
          <w:shd w:val="clear" w:color="auto" w:fill="FFFFFF"/>
        </w:rPr>
        <w:t>Students.xml</w:t>
      </w:r>
    </w:p>
    <w:p w14:paraId="20D44373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&lt;?xml version="1.0" encoding="UTF-8"?&gt;</w:t>
      </w:r>
    </w:p>
    <w:p w14:paraId="0A2C5E89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&lt;?xml-stylesheet type="text/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xsl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"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href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>="Rule.xsl</w:t>
      </w:r>
      <w:proofErr w:type="gramStart"/>
      <w:r w:rsidRPr="00B11BEA">
        <w:rPr>
          <w:rFonts w:eastAsia="Times New Roman" w:cstheme="minorHAnsi"/>
          <w:spacing w:val="2"/>
          <w:lang w:val="en-IN" w:eastAsia="en-IN"/>
        </w:rPr>
        <w:t>" ?</w:t>
      </w:r>
      <w:proofErr w:type="gramEnd"/>
      <w:r w:rsidRPr="00B11BEA">
        <w:rPr>
          <w:rFonts w:eastAsia="Times New Roman" w:cstheme="minorHAnsi"/>
          <w:spacing w:val="2"/>
          <w:lang w:val="en-IN" w:eastAsia="en-IN"/>
        </w:rPr>
        <w:t>&gt;</w:t>
      </w:r>
    </w:p>
    <w:p w14:paraId="63335362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&lt;student&gt;</w:t>
      </w:r>
    </w:p>
    <w:p w14:paraId="4312B77C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&lt;s&gt;</w:t>
      </w:r>
    </w:p>
    <w:p w14:paraId="4015E491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&lt;name&gt;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Divyank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Singh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Sikarwar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&lt;/name&gt;</w:t>
      </w:r>
    </w:p>
    <w:p w14:paraId="22EE6452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&lt;branch&gt; CSE&lt;/branch&gt;</w:t>
      </w:r>
    </w:p>
    <w:p w14:paraId="2E8B68DE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&lt;age&gt;18&lt;/age&gt;</w:t>
      </w:r>
    </w:p>
    <w:p w14:paraId="3542E6A3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&lt;city&gt; Agra &lt;/city&gt;</w:t>
      </w:r>
    </w:p>
    <w:p w14:paraId="6296DAD2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&lt;/s&gt;</w:t>
      </w:r>
    </w:p>
    <w:p w14:paraId="5055A1CD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&lt;s&gt;</w:t>
      </w:r>
    </w:p>
    <w:p w14:paraId="002D0474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&lt;name&gt; Aniket Chauhan &lt;/name&gt;</w:t>
      </w:r>
    </w:p>
    <w:p w14:paraId="5A10747C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&lt;branch&gt; CSE&lt;/branch&gt;</w:t>
      </w:r>
    </w:p>
    <w:p w14:paraId="4451A88B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&lt;age&gt; 20&lt;/age&gt;</w:t>
      </w:r>
    </w:p>
    <w:p w14:paraId="0BBBA927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&lt;city&gt; Shahjahanpur &lt;/city&gt;</w:t>
      </w:r>
    </w:p>
    <w:p w14:paraId="3954E9AD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&lt;/s&gt;</w:t>
      </w:r>
    </w:p>
    <w:p w14:paraId="099567A5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&lt;s&gt; </w:t>
      </w:r>
    </w:p>
    <w:p w14:paraId="43B5D798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&lt;name&gt; Simran Agarwal&lt;/name&gt;</w:t>
      </w:r>
    </w:p>
    <w:p w14:paraId="321CB3F7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&lt;branch&gt; CSE&lt;/branch&gt;</w:t>
      </w:r>
    </w:p>
    <w:p w14:paraId="1230EB17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&lt;age&gt; 23&lt;/age&gt;</w:t>
      </w:r>
    </w:p>
    <w:p w14:paraId="79B79B75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 xml:space="preserve">   &lt;city&gt; </w:t>
      </w:r>
      <w:proofErr w:type="spellStart"/>
      <w:r w:rsidRPr="00B11BEA">
        <w:rPr>
          <w:rFonts w:eastAsia="Times New Roman" w:cstheme="minorHAnsi"/>
          <w:spacing w:val="2"/>
          <w:lang w:val="en-IN" w:eastAsia="en-IN"/>
        </w:rPr>
        <w:t>Buland</w:t>
      </w:r>
      <w:proofErr w:type="spellEnd"/>
      <w:r w:rsidRPr="00B11BEA">
        <w:rPr>
          <w:rFonts w:eastAsia="Times New Roman" w:cstheme="minorHAnsi"/>
          <w:spacing w:val="2"/>
          <w:lang w:val="en-IN" w:eastAsia="en-IN"/>
        </w:rPr>
        <w:t xml:space="preserve"> Shar&lt;/city&gt;</w:t>
      </w:r>
    </w:p>
    <w:p w14:paraId="13D3C9FF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&lt;/s&gt;</w:t>
      </w:r>
    </w:p>
    <w:p w14:paraId="3EF90418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&lt;s&gt; </w:t>
      </w:r>
    </w:p>
    <w:p w14:paraId="721ED8FE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&lt;name&gt; Abhay Chauhan&lt;/name&gt;</w:t>
      </w:r>
    </w:p>
    <w:p w14:paraId="24778508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lastRenderedPageBreak/>
        <w:t>   &lt;branch&gt; CSE&lt;/branch&gt;</w:t>
      </w:r>
    </w:p>
    <w:p w14:paraId="18374805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&lt;age&gt; 17&lt;/age&gt;</w:t>
      </w:r>
    </w:p>
    <w:p w14:paraId="1BD29F91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&lt;city&gt; Shahjahanpur&lt;/city&gt;</w:t>
      </w:r>
    </w:p>
    <w:p w14:paraId="7A40368B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&lt;/s&gt;</w:t>
      </w:r>
    </w:p>
    <w:p w14:paraId="0C796D88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&lt;s&gt; </w:t>
      </w:r>
    </w:p>
    <w:p w14:paraId="296BB7C6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&lt;name&gt; Himanshu Bhatia&lt;/name&gt;</w:t>
      </w:r>
    </w:p>
    <w:p w14:paraId="2475F7B4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&lt;branch&gt; IT&lt;/branch&gt;</w:t>
      </w:r>
    </w:p>
    <w:p w14:paraId="5CAC86E3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&lt;age&gt; 25&lt;/age&gt;</w:t>
      </w:r>
    </w:p>
    <w:p w14:paraId="61BF8BC7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 &lt;city&gt; Indore&lt;/city&gt;</w:t>
      </w:r>
    </w:p>
    <w:p w14:paraId="0C623EEB" w14:textId="77777777" w:rsidR="00042B5D" w:rsidRPr="00B11BEA" w:rsidRDefault="00042B5D" w:rsidP="00814748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 &lt;/s&gt;</w:t>
      </w:r>
    </w:p>
    <w:p w14:paraId="4970A9CC" w14:textId="71F4C2E8" w:rsidR="00042B5D" w:rsidRPr="00B11BEA" w:rsidRDefault="00042B5D" w:rsidP="007F1ECD">
      <w:pPr>
        <w:spacing w:after="100" w:line="240" w:lineRule="auto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eastAsia="Times New Roman" w:cstheme="minorHAnsi"/>
          <w:spacing w:val="2"/>
          <w:lang w:val="en-IN" w:eastAsia="en-IN"/>
        </w:rPr>
        <w:t> &lt;/student&gt;</w:t>
      </w:r>
    </w:p>
    <w:p w14:paraId="147788E6" w14:textId="1A0DE169" w:rsidR="00042B5D" w:rsidRPr="007F1ECD" w:rsidRDefault="007F1ECD" w:rsidP="00814748">
      <w:pPr>
        <w:shd w:val="clear" w:color="auto" w:fill="FFFFFF"/>
        <w:spacing w:after="100" w:line="240" w:lineRule="auto"/>
        <w:textAlignment w:val="baseline"/>
        <w:rPr>
          <w:rFonts w:cstheme="minorHAnsi"/>
          <w:b/>
          <w:bCs/>
          <w:spacing w:val="2"/>
          <w:shd w:val="clear" w:color="auto" w:fill="FFFFFF"/>
        </w:rPr>
      </w:pPr>
      <w:r w:rsidRPr="007F1ECD">
        <w:rPr>
          <w:rFonts w:cstheme="minorHAnsi"/>
          <w:b/>
          <w:bCs/>
          <w:spacing w:val="2"/>
          <w:shd w:val="clear" w:color="auto" w:fill="FFFFFF"/>
        </w:rPr>
        <w:t xml:space="preserve">9.5 </w:t>
      </w:r>
      <w:r w:rsidR="00042B5D" w:rsidRPr="007F1ECD">
        <w:rPr>
          <w:rFonts w:cstheme="minorHAnsi"/>
          <w:b/>
          <w:bCs/>
          <w:spacing w:val="2"/>
          <w:shd w:val="clear" w:color="auto" w:fill="FFFFFF"/>
        </w:rPr>
        <w:t>Rule.xsl</w:t>
      </w:r>
    </w:p>
    <w:p w14:paraId="550F1D6B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&lt;?xml</w:t>
      </w:r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version="1.0"</w:t>
      </w:r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encoding="UTF-8"?&gt;</w:t>
      </w:r>
    </w:p>
    <w:p w14:paraId="3FE8797F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&lt;</w:t>
      </w:r>
      <w:proofErr w:type="spellStart"/>
      <w:proofErr w:type="gram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xsl:stylesheet</w:t>
      </w:r>
      <w:proofErr w:type="spellEnd"/>
      <w:proofErr w:type="gram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version="1.0"</w:t>
      </w:r>
      <w:r w:rsidRPr="00B11BEA">
        <w:rPr>
          <w:rFonts w:cstheme="minorHAnsi"/>
          <w:spacing w:val="2"/>
        </w:rPr>
        <w:t> </w:t>
      </w:r>
    </w:p>
    <w:p w14:paraId="5489DEFE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xmlns:xsl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="</w:t>
      </w:r>
      <w:hyperlink r:id="rId13" w:history="1">
        <w:r w:rsidRPr="00B11BEA">
          <w:rPr>
            <w:rStyle w:val="Hyperlink"/>
            <w:rFonts w:cstheme="minorHAnsi"/>
            <w:color w:val="auto"/>
            <w:spacing w:val="2"/>
          </w:rPr>
          <w:t>http://www.w3.org/1999/XSL/Transform</w:t>
        </w:r>
      </w:hyperlink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"&gt;</w:t>
      </w:r>
    </w:p>
    <w:p w14:paraId="483C98A7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&lt;</w:t>
      </w:r>
      <w:proofErr w:type="spellStart"/>
      <w:proofErr w:type="gram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xsl:template</w:t>
      </w:r>
      <w:proofErr w:type="spellEnd"/>
      <w:proofErr w:type="gram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match="/"&gt;</w:t>
      </w:r>
    </w:p>
    <w:p w14:paraId="57B92B76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&lt;html&gt;</w:t>
      </w:r>
    </w:p>
    <w:p w14:paraId="75C5442D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&lt;body&gt;</w:t>
      </w:r>
    </w:p>
    <w:p w14:paraId="2BD56B49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&lt;h1</w:t>
      </w:r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align="center"&gt;Students' Basic Details&lt;/h1&gt;</w:t>
      </w:r>
    </w:p>
    <w:p w14:paraId="35818997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&lt;table</w:t>
      </w:r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border="3"</w:t>
      </w:r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align="center"</w:t>
      </w:r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458836EE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&lt;tr&gt;</w:t>
      </w:r>
    </w:p>
    <w:p w14:paraId="15B01078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&gt;Name&lt;/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1E74946D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&gt;Branch&lt;/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796EE25A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&gt;Age&lt;/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2DEE7ED9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&gt;City&lt;/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th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318510E4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&lt;/tr&gt;</w:t>
      </w:r>
    </w:p>
    <w:p w14:paraId="58E5CE4C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</w:t>
      </w:r>
      <w:proofErr w:type="spellStart"/>
      <w:proofErr w:type="gram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xsl:for</w:t>
      </w:r>
      <w:proofErr w:type="gram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-each</w:t>
      </w:r>
      <w:proofErr w:type="spell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select="student/s"&gt;</w:t>
      </w:r>
    </w:p>
    <w:p w14:paraId="032820CA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&lt;tr&gt;</w:t>
      </w:r>
    </w:p>
    <w:p w14:paraId="357E9D6E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&lt;td&gt;&lt;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xsl:value-of</w:t>
      </w:r>
      <w:proofErr w:type="spell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select="name"/&gt;&lt;/td&gt;</w:t>
      </w:r>
    </w:p>
    <w:p w14:paraId="556A59B5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&lt;td&gt;&lt;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xsl:value-of</w:t>
      </w:r>
      <w:proofErr w:type="spell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select="branch"/&gt;&lt;/td&gt;</w:t>
      </w:r>
    </w:p>
    <w:p w14:paraId="6C004FF0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&lt;td&gt;&lt;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xsl:value-of</w:t>
      </w:r>
      <w:proofErr w:type="spell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select="age"/&gt;&lt;/td&gt;</w:t>
      </w:r>
    </w:p>
    <w:p w14:paraId="6307AC90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&lt;td&gt;&lt;</w:t>
      </w:r>
      <w:proofErr w:type="spell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xsl:value-of</w:t>
      </w:r>
      <w:proofErr w:type="spellEnd"/>
      <w:r w:rsidRPr="00B11BEA">
        <w:rPr>
          <w:rFonts w:cstheme="minorHAnsi"/>
          <w:spacing w:val="2"/>
        </w:rPr>
        <w:t xml:space="preserve"> </w:t>
      </w: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select="city"/&gt;&lt;/td&gt;</w:t>
      </w:r>
    </w:p>
    <w:p w14:paraId="3873EC40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&lt;/tr&gt;</w:t>
      </w:r>
    </w:p>
    <w:p w14:paraId="523B2838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&lt;/</w:t>
      </w:r>
      <w:proofErr w:type="spellStart"/>
      <w:proofErr w:type="gram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xsl:for</w:t>
      </w:r>
      <w:proofErr w:type="gram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-each</w:t>
      </w:r>
      <w:proofErr w:type="spell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4282C56F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    &lt;/table&gt;</w:t>
      </w:r>
    </w:p>
    <w:p w14:paraId="2DDD0C0A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lastRenderedPageBreak/>
        <w:t>&lt;/body&gt;</w:t>
      </w:r>
    </w:p>
    <w:p w14:paraId="1423B7DF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&lt;/html&gt;</w:t>
      </w:r>
    </w:p>
    <w:p w14:paraId="3951B07E" w14:textId="77777777" w:rsidR="00042B5D" w:rsidRPr="00B11BEA" w:rsidRDefault="00042B5D" w:rsidP="00814748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&lt;/</w:t>
      </w:r>
      <w:proofErr w:type="spellStart"/>
      <w:proofErr w:type="gram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xsl:template</w:t>
      </w:r>
      <w:proofErr w:type="spellEnd"/>
      <w:proofErr w:type="gram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5E1248C0" w14:textId="218D47E5" w:rsidR="00042B5D" w:rsidRPr="007F1ECD" w:rsidRDefault="00042B5D" w:rsidP="007F1ECD">
      <w:pPr>
        <w:spacing w:after="100" w:line="240" w:lineRule="auto"/>
        <w:rPr>
          <w:rFonts w:cstheme="minorHAnsi"/>
          <w:spacing w:val="2"/>
        </w:rPr>
      </w:pPr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&lt;/</w:t>
      </w:r>
      <w:proofErr w:type="spellStart"/>
      <w:proofErr w:type="gramStart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xsl:stylesheet</w:t>
      </w:r>
      <w:proofErr w:type="spellEnd"/>
      <w:proofErr w:type="gramEnd"/>
      <w:r w:rsidRPr="00B11BEA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</w:rPr>
        <w:t>&gt;</w:t>
      </w:r>
    </w:p>
    <w:p w14:paraId="287A6879" w14:textId="3E4C2A26" w:rsidR="009A329E" w:rsidRPr="007F1ECD" w:rsidRDefault="007F1ECD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b/>
          <w:bCs/>
          <w:spacing w:val="2"/>
          <w:lang w:val="en-IN" w:eastAsia="en-IN"/>
        </w:rPr>
      </w:pPr>
      <w:r w:rsidRPr="007F1ECD">
        <w:rPr>
          <w:rFonts w:eastAsia="Times New Roman" w:cstheme="minorHAnsi"/>
          <w:b/>
          <w:bCs/>
          <w:spacing w:val="2"/>
          <w:lang w:val="en-IN" w:eastAsia="en-IN"/>
        </w:rPr>
        <w:t xml:space="preserve">9.6 </w:t>
      </w:r>
      <w:r w:rsidR="00042B5D" w:rsidRPr="007F1ECD">
        <w:rPr>
          <w:rFonts w:eastAsia="Times New Roman" w:cstheme="minorHAnsi"/>
          <w:b/>
          <w:bCs/>
          <w:spacing w:val="2"/>
          <w:lang w:val="en-IN" w:eastAsia="en-IN"/>
        </w:rPr>
        <w:t>Output</w:t>
      </w:r>
    </w:p>
    <w:p w14:paraId="11C90143" w14:textId="527B8060" w:rsidR="00042B5D" w:rsidRPr="00B11BEA" w:rsidRDefault="009A329E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pacing w:val="2"/>
          <w:lang w:val="en-IN" w:eastAsia="en-IN"/>
        </w:rPr>
      </w:pPr>
      <w:r w:rsidRPr="00B11BEA">
        <w:rPr>
          <w:rFonts w:cstheme="minorHAnsi"/>
          <w:noProof/>
        </w:rPr>
        <w:drawing>
          <wp:inline distT="0" distB="0" distL="0" distR="0" wp14:anchorId="5AC8048C" wp14:editId="7E1D31E0">
            <wp:extent cx="3705225" cy="233429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17147" t="27366" r="50801" b="36716"/>
                    <a:stretch/>
                  </pic:blipFill>
                  <pic:spPr bwMode="auto">
                    <a:xfrm>
                      <a:off x="0" y="0"/>
                      <a:ext cx="3738114" cy="235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8D690" w14:textId="77777777" w:rsidR="009A329E" w:rsidRPr="00814748" w:rsidRDefault="009A329E" w:rsidP="00814748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color w:val="273239"/>
          <w:spacing w:val="2"/>
          <w:lang w:val="en-IN" w:eastAsia="en-IN"/>
        </w:rPr>
      </w:pPr>
    </w:p>
    <w:p w14:paraId="5A37ADF4" w14:textId="77777777" w:rsidR="00771B6F" w:rsidRPr="00814748" w:rsidRDefault="00771B6F" w:rsidP="00814748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771B6F" w:rsidRPr="00814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FE"/>
    <w:multiLevelType w:val="hybridMultilevel"/>
    <w:tmpl w:val="9990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5E5"/>
    <w:multiLevelType w:val="multilevel"/>
    <w:tmpl w:val="317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D022C"/>
    <w:multiLevelType w:val="multilevel"/>
    <w:tmpl w:val="11789C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0766B8"/>
    <w:multiLevelType w:val="multilevel"/>
    <w:tmpl w:val="FB6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1DD8"/>
    <w:multiLevelType w:val="multilevel"/>
    <w:tmpl w:val="3C804AB0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87DC2"/>
    <w:multiLevelType w:val="multilevel"/>
    <w:tmpl w:val="A9C0A4DA"/>
    <w:lvl w:ilvl="0">
      <w:start w:val="1"/>
      <w:numFmt w:val="bullet"/>
      <w:lvlText w:val="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9D2A84"/>
    <w:multiLevelType w:val="multilevel"/>
    <w:tmpl w:val="9D0AFB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166A77"/>
    <w:multiLevelType w:val="multilevel"/>
    <w:tmpl w:val="410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F3B33"/>
    <w:multiLevelType w:val="multilevel"/>
    <w:tmpl w:val="97D433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77748A"/>
    <w:multiLevelType w:val="multilevel"/>
    <w:tmpl w:val="3092D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C155866"/>
    <w:multiLevelType w:val="multilevel"/>
    <w:tmpl w:val="30F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85AA0"/>
    <w:multiLevelType w:val="multilevel"/>
    <w:tmpl w:val="E3A0F0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4EF700D"/>
    <w:multiLevelType w:val="multilevel"/>
    <w:tmpl w:val="EC2CEFD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74"/>
        </w:tabs>
        <w:ind w:left="617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94"/>
        </w:tabs>
        <w:ind w:left="6894" w:hanging="360"/>
      </w:pPr>
      <w:rPr>
        <w:rFonts w:hint="default"/>
      </w:rPr>
    </w:lvl>
  </w:abstractNum>
  <w:abstractNum w:abstractNumId="13" w15:restartNumberingAfterBreak="0">
    <w:nsid w:val="35013560"/>
    <w:multiLevelType w:val="multilevel"/>
    <w:tmpl w:val="C76060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D5C2A"/>
    <w:multiLevelType w:val="multilevel"/>
    <w:tmpl w:val="F45CFA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381D7597"/>
    <w:multiLevelType w:val="multilevel"/>
    <w:tmpl w:val="01A8CD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A7DA8"/>
    <w:multiLevelType w:val="multilevel"/>
    <w:tmpl w:val="E18674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911A03"/>
    <w:multiLevelType w:val="multilevel"/>
    <w:tmpl w:val="3118D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6C75584"/>
    <w:multiLevelType w:val="multilevel"/>
    <w:tmpl w:val="F0C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8045F36"/>
    <w:multiLevelType w:val="multilevel"/>
    <w:tmpl w:val="CCDE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EE71A5"/>
    <w:multiLevelType w:val="multilevel"/>
    <w:tmpl w:val="315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1138DA"/>
    <w:multiLevelType w:val="multilevel"/>
    <w:tmpl w:val="6F520616"/>
    <w:lvl w:ilvl="0">
      <w:start w:val="1"/>
      <w:numFmt w:val="bullet"/>
      <w:lvlText w:val="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524429"/>
    <w:multiLevelType w:val="multilevel"/>
    <w:tmpl w:val="42228A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A90F4A"/>
    <w:multiLevelType w:val="multilevel"/>
    <w:tmpl w:val="8E2A4D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46B0207"/>
    <w:multiLevelType w:val="multilevel"/>
    <w:tmpl w:val="025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3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14"/>
  </w:num>
  <w:num w:numId="10">
    <w:abstractNumId w:val="12"/>
  </w:num>
  <w:num w:numId="11">
    <w:abstractNumId w:val="24"/>
  </w:num>
  <w:num w:numId="12">
    <w:abstractNumId w:val="20"/>
  </w:num>
  <w:num w:numId="13">
    <w:abstractNumId w:val="19"/>
  </w:num>
  <w:num w:numId="14">
    <w:abstractNumId w:val="1"/>
  </w:num>
  <w:num w:numId="15">
    <w:abstractNumId w:val="4"/>
  </w:num>
  <w:num w:numId="16">
    <w:abstractNumId w:val="18"/>
  </w:num>
  <w:num w:numId="17">
    <w:abstractNumId w:val="2"/>
  </w:num>
  <w:num w:numId="18">
    <w:abstractNumId w:val="6"/>
  </w:num>
  <w:num w:numId="19">
    <w:abstractNumId w:val="15"/>
  </w:num>
  <w:num w:numId="20">
    <w:abstractNumId w:val="22"/>
  </w:num>
  <w:num w:numId="21">
    <w:abstractNumId w:val="16"/>
  </w:num>
  <w:num w:numId="22">
    <w:abstractNumId w:val="13"/>
  </w:num>
  <w:num w:numId="23">
    <w:abstractNumId w:val="8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183C"/>
    <w:rsid w:val="00042B5D"/>
    <w:rsid w:val="00090937"/>
    <w:rsid w:val="000A2783"/>
    <w:rsid w:val="000E1236"/>
    <w:rsid w:val="000F12EC"/>
    <w:rsid w:val="00141B74"/>
    <w:rsid w:val="001469BC"/>
    <w:rsid w:val="00163CE3"/>
    <w:rsid w:val="00182D4A"/>
    <w:rsid w:val="001E7CFA"/>
    <w:rsid w:val="001F6C0B"/>
    <w:rsid w:val="001F6ECE"/>
    <w:rsid w:val="00275E36"/>
    <w:rsid w:val="002C183C"/>
    <w:rsid w:val="00387793"/>
    <w:rsid w:val="003B4C7E"/>
    <w:rsid w:val="003E6741"/>
    <w:rsid w:val="00484D69"/>
    <w:rsid w:val="00531E33"/>
    <w:rsid w:val="00541059"/>
    <w:rsid w:val="0056250D"/>
    <w:rsid w:val="00572DFA"/>
    <w:rsid w:val="00584EED"/>
    <w:rsid w:val="005E6A12"/>
    <w:rsid w:val="00605ED6"/>
    <w:rsid w:val="0062686E"/>
    <w:rsid w:val="00646008"/>
    <w:rsid w:val="006B4E81"/>
    <w:rsid w:val="006C4F71"/>
    <w:rsid w:val="006E459D"/>
    <w:rsid w:val="006F2BA0"/>
    <w:rsid w:val="00724E3D"/>
    <w:rsid w:val="00747CF8"/>
    <w:rsid w:val="00771B6F"/>
    <w:rsid w:val="0078086C"/>
    <w:rsid w:val="007A5183"/>
    <w:rsid w:val="007F1ECD"/>
    <w:rsid w:val="007F727A"/>
    <w:rsid w:val="00814748"/>
    <w:rsid w:val="008A1106"/>
    <w:rsid w:val="008A499B"/>
    <w:rsid w:val="008B3F4D"/>
    <w:rsid w:val="008C441F"/>
    <w:rsid w:val="009A329E"/>
    <w:rsid w:val="00A145E6"/>
    <w:rsid w:val="00A3690F"/>
    <w:rsid w:val="00A56100"/>
    <w:rsid w:val="00A870D8"/>
    <w:rsid w:val="00AB5F58"/>
    <w:rsid w:val="00AC1E70"/>
    <w:rsid w:val="00B11BEA"/>
    <w:rsid w:val="00B17BF0"/>
    <w:rsid w:val="00B3187D"/>
    <w:rsid w:val="00B36E8C"/>
    <w:rsid w:val="00B845EA"/>
    <w:rsid w:val="00B868CF"/>
    <w:rsid w:val="00BF6C33"/>
    <w:rsid w:val="00C2146C"/>
    <w:rsid w:val="00C710B6"/>
    <w:rsid w:val="00C86B81"/>
    <w:rsid w:val="00CB5D3C"/>
    <w:rsid w:val="00CE50F5"/>
    <w:rsid w:val="00D56331"/>
    <w:rsid w:val="00D72826"/>
    <w:rsid w:val="00D92C09"/>
    <w:rsid w:val="00DC40B0"/>
    <w:rsid w:val="00DE2D18"/>
    <w:rsid w:val="00E404AC"/>
    <w:rsid w:val="00E63D7B"/>
    <w:rsid w:val="00EB7AF1"/>
    <w:rsid w:val="00F37D23"/>
    <w:rsid w:val="00F83804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F1ED"/>
  <w15:chartTrackingRefBased/>
  <w15:docId w15:val="{C2742915-3F1A-4827-832A-E5AFEDFC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1B74"/>
    <w:pPr>
      <w:widowControl w:val="0"/>
      <w:autoSpaceDE w:val="0"/>
      <w:autoSpaceDN w:val="0"/>
      <w:spacing w:before="6" w:after="0" w:line="240" w:lineRule="auto"/>
      <w:ind w:left="100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0F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CE50F5"/>
  </w:style>
  <w:style w:type="character" w:customStyle="1" w:styleId="pln">
    <w:name w:val="pln"/>
    <w:basedOn w:val="DefaultParagraphFont"/>
    <w:rsid w:val="00CE50F5"/>
  </w:style>
  <w:style w:type="character" w:customStyle="1" w:styleId="str">
    <w:name w:val="str"/>
    <w:basedOn w:val="DefaultParagraphFont"/>
    <w:rsid w:val="00CE50F5"/>
  </w:style>
  <w:style w:type="character" w:customStyle="1" w:styleId="tag">
    <w:name w:val="tag"/>
    <w:basedOn w:val="DefaultParagraphFont"/>
    <w:rsid w:val="00CE50F5"/>
  </w:style>
  <w:style w:type="table" w:styleId="TableGrid">
    <w:name w:val="Table Grid"/>
    <w:basedOn w:val="TableNormal"/>
    <w:uiPriority w:val="59"/>
    <w:rsid w:val="00E4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68C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275E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747CF8"/>
  </w:style>
  <w:style w:type="character" w:customStyle="1" w:styleId="tagcolor">
    <w:name w:val="tagcolor"/>
    <w:basedOn w:val="DefaultParagraphFont"/>
    <w:rsid w:val="00747CF8"/>
  </w:style>
  <w:style w:type="character" w:customStyle="1" w:styleId="attributecolor">
    <w:name w:val="attributecolor"/>
    <w:basedOn w:val="DefaultParagraphFont"/>
    <w:rsid w:val="00747CF8"/>
  </w:style>
  <w:style w:type="character" w:customStyle="1" w:styleId="attributevaluecolor">
    <w:name w:val="attributevaluecolor"/>
    <w:basedOn w:val="DefaultParagraphFont"/>
    <w:rsid w:val="00747CF8"/>
  </w:style>
  <w:style w:type="character" w:styleId="Strong">
    <w:name w:val="Strong"/>
    <w:basedOn w:val="DefaultParagraphFont"/>
    <w:uiPriority w:val="22"/>
    <w:qFormat/>
    <w:rsid w:val="00747C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4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C4F71"/>
  </w:style>
  <w:style w:type="paragraph" w:customStyle="1" w:styleId="intro">
    <w:name w:val="intro"/>
    <w:basedOn w:val="Normal"/>
    <w:rsid w:val="006C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F8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tml-tag">
    <w:name w:val="html-tag"/>
    <w:basedOn w:val="DefaultParagraphFont"/>
    <w:rsid w:val="003B4C7E"/>
  </w:style>
  <w:style w:type="character" w:customStyle="1" w:styleId="jspropertycolor">
    <w:name w:val="jspropertycolor"/>
    <w:basedOn w:val="DefaultParagraphFont"/>
    <w:rsid w:val="006F2BA0"/>
  </w:style>
  <w:style w:type="character" w:customStyle="1" w:styleId="jsstringcolor">
    <w:name w:val="jsstringcolor"/>
    <w:basedOn w:val="DefaultParagraphFont"/>
    <w:rsid w:val="006F2BA0"/>
  </w:style>
  <w:style w:type="character" w:customStyle="1" w:styleId="jsnumbercolor">
    <w:name w:val="jsnumbercolor"/>
    <w:basedOn w:val="DefaultParagraphFont"/>
    <w:rsid w:val="006F2BA0"/>
  </w:style>
  <w:style w:type="character" w:styleId="HTMLCode">
    <w:name w:val="HTML Code"/>
    <w:basedOn w:val="DefaultParagraphFont"/>
    <w:uiPriority w:val="99"/>
    <w:semiHidden/>
    <w:unhideWhenUsed/>
    <w:rsid w:val="00B845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10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7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7961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2180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4693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9621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3630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8790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1061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3185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393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8195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0662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8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98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62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4688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hyperlink" Target="http://www.w3.org/1999/XSL/Trans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" TargetMode="External"/><Relationship Id="rId12" Type="http://schemas.openxmlformats.org/officeDocument/2006/relationships/hyperlink" Target="http://www.w3.org/1999/XSL/Transfor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63</cp:revision>
  <dcterms:created xsi:type="dcterms:W3CDTF">2021-06-18T09:11:00Z</dcterms:created>
  <dcterms:modified xsi:type="dcterms:W3CDTF">2021-06-18T14:14:00Z</dcterms:modified>
</cp:coreProperties>
</file>