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14:paraId="5C4E7436" w14:textId="77777777"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Experiment 1 — Creation of Student, Employee and Library Databases</w:t>
      </w:r>
    </w:p>
    <w:p w14:paraId="29D3F69A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 AIM</w:t>
      </w:r>
    </w:p>
    <w:p w14:paraId="7CCFB23F" w14:textId="777777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 create Student, Employee and Library tables, insert records, and retrieve the stored information.</w:t>
      </w:r>
    </w:p>
    <w:p w14:paraId="5C5FBCF4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2. SOFTWARE REQUIRED</w:t>
      </w:r>
    </w:p>
    <w:p w14:paraId="2A2E5C63" w14:textId="77777777"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Oracle Database or an Oracle-compatible SQL lab environment</w:t>
      </w:r>
    </w:p>
    <w:p w14:paraId="450B7FBF" w14:textId="77777777"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SQL*Plus or Oracle SQL Developer</w:t>
      </w:r>
    </w:p>
    <w:p w14:paraId="0E83FA25" w14:textId="77777777"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DBMS_OUTPUT enabled for PL/SQL exercises</w:t>
      </w:r>
    </w:p>
    <w:p w14:paraId="6D762898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 ALGORITHM</w:t>
      </w:r>
    </w:p>
    <w:p w14:paraId="61A4DE58" w14:textId="77777777"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Start the SQL environment and select the working schema.</w:t>
      </w:r>
    </w:p>
    <w:p w14:paraId="3E0AE36B" w14:textId="77777777"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Create the required table with suitable columns and data types.</w:t>
      </w:r>
    </w:p>
    <w:p w14:paraId="3BDBBF5B" w14:textId="77777777"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Insert sample records into each table.</w:t>
      </w:r>
    </w:p>
    <w:p w14:paraId="5F3D6277" w14:textId="77777777"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Execute SELECT queries to display the stored records.</w:t>
      </w:r>
    </w:p>
    <w:p w14:paraId="5919343C" w14:textId="77777777"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Verify the displayed rows and finish.</w:t>
      </w:r>
    </w:p>
    <w:p w14:paraId="7E88FEB3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4. PROGRAM / SQL COMMANDS</w:t>
      </w:r>
    </w:p>
    <w:p w14:paraId="19B384A3" w14:textId="77777777">
      <w:pPr>
        <w:pStyle w:val="FencedCodesql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-- 1(a) Student database</w:t>
        <w:br/>
        <w:t>CREATE TABLE STUDENT (</w:t>
        <w:br/>
        <w:t xml:space="preserve">  SID NUMBER(3),</w:t>
        <w:br/>
        <w:t xml:space="preserve">  NAME VARCHAR2(20),</w:t>
        <w:br/>
        <w:t xml:space="preserve">  MARKS NUMBER(3)</w:t>
        <w:br/>
        <w:t>);</w:t>
        <w:br/>
        <w:t>INSERT INTO STUDENT VALUES (101, 'RAVI', 85);</w:t>
        <w:br/>
        <w:t>INSERT INTO STUDENT VALUES (102, 'RAJU', 75);</w:t>
        <w:br/>
        <w:t>INSERT INTO STUDENT VALUES (103, 'SITA', 90);</w:t>
        <w:br/>
        <w:t>SELECT * FROM STUDENT;</w:t>
        <w:br/>
        <w:br/>
        <w:t>-- 1(b) Employee database</w:t>
        <w:br/>
        <w:t>CREATE TABLE EMPLOYEE (</w:t>
        <w:br/>
        <w:t xml:space="preserve">  EID NUMBER(3),</w:t>
        <w:br/>
        <w:t xml:space="preserve">  NAME VARCHAR2(20),</w:t>
        <w:br/>
        <w:t xml:space="preserve">  SALARY NUMBER(6)</w:t>
        <w:br/>
        <w:t>);</w:t>
        <w:br/>
        <w:t>INSERT INTO EMPLOYEE VALUES (101, 'RAVI', 25000);</w:t>
        <w:br/>
        <w:t>INSERT INTO EMPLOYEE VALUES (102, 'RAJU', 30000);</w:t>
        <w:br/>
        <w:t>INSERT INTO EMPLOYEE VALUES (103, 'SITA', 28000);</w:t>
        <w:br/>
        <w:t>SELECT * FROM EMPLOYEE;</w:t>
        <w:br/>
        <w:br/>
        <w:t>-- 1(c) Library database</w:t>
        <w:br/>
        <w:t>CREATE TABLE LIBRARY (</w:t>
        <w:br/>
        <w:t xml:space="preserve">  BOOKID NUMBER(3),</w:t>
        <w:br/>
        <w:t xml:space="preserve">  TITLE VARCHAR2(20),</w:t>
        <w:br/>
        <w:t xml:space="preserve">  PRICE NUMBER(5)</w:t>
        <w:br/>
        <w:t>);</w:t>
        <w:br/>
        <w:t>INSERT INTO LIBRARY VALUES (101, 'DBMS', 300);</w:t>
        <w:br/>
        <w:t>INSERT INTO LIBRARY VALUES (102, 'JAVA', 250);</w:t>
        <w:br/>
        <w:t>INSERT INTO LIBRARY VALUES (103, 'CN', 280);</w:t>
        <w:br/>
        <w:t>SELECT * FROM LIBRARY;</w:t>
      </w:r>
    </w:p>
    <w:p w14:paraId="0BB1DB90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5. OUTPUT</w:t>
      </w:r>
    </w:p>
    <w:p w14:paraId="2165FF5B" w14:textId="77777777"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The following is illustrative sample/expected output. It is not a screenshot or a claim that the SQL was executed in this repository. Run the program in your lab environment and capture your own result for submission.</w:t>
      </w:r>
    </w:p>
    <w:p w14:paraId="0EC504E7" w14:textId="77777777">
      <w:pPr>
        <w:pStyle w:val="FencedCodetext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Expected result sets (SQL*Plus/SQL Developer formatting may differ):</w:t>
        <w:br/>
        <w:br/>
        <w:t>STUDENT</w:t>
        <w:br/>
        <w:t>SID  NAME  MARKS</w:t>
        <w:br/>
        <w:t>101  RAVI  85</w:t>
        <w:br/>
        <w:t>102  RAJU  75</w:t>
        <w:br/>
        <w:t>103  SITA  90</w:t>
        <w:br/>
        <w:br/>
        <w:t>EMPLOYEE</w:t>
        <w:br/>
        <w:t>EID  NAME  SALARY</w:t>
        <w:br/>
        <w:t>101  RAVI  25000</w:t>
        <w:br/>
        <w:t>102  RAJU  30000</w:t>
        <w:br/>
        <w:t>103  SITA  28000</w:t>
        <w:br/>
        <w:br/>
        <w:t>LIBRARY</w:t>
        <w:br/>
        <w:t>BOOKID  TITLE  PRICE</w:t>
        <w:br/>
        <w:t>101     DBMS   300</w:t>
        <w:br/>
        <w:t>102     JAVA   250</w:t>
        <w:br/>
        <w:t>103     CN     280</w:t>
      </w:r>
    </w:p>
    <w:p w14:paraId="26F47C01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6. RESULT</w:t>
      </w:r>
    </w:p>
    <w:p w14:paraId="50DD0D80" w14:textId="777777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Thus, the Student, Employee and Library tables were created, populated, and queried successfully.</w:t>
      </w:r>
    </w:p>
    <w:p w14:paraId="4C090067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Notes</w:t>
      </w:r>
    </w:p>
    <w:p w14:paraId="23FA2DF9" w14:textId="777777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No primary keys were added because this is a basic table-creation experiment based on the current record.</w: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paragraph" w:customStyle="1" w:styleId="FencedCodesql">
    <w:name w:val="FencedCode.sql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text">
    <w:name w:val="FencedCode.text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