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36CD5" w14:textId="77777777" w:rsidR="00CF4A06" w:rsidRPr="00CF4A06" w:rsidRDefault="00CF4A06" w:rsidP="00CF4A06">
      <w:r w:rsidRPr="00CF4A06">
        <w:rPr>
          <w:b/>
          <w:bCs/>
        </w:rPr>
        <w:t>Abstract</w:t>
      </w:r>
    </w:p>
    <w:p w14:paraId="7312D635" w14:textId="77777777" w:rsidR="00CF4A06" w:rsidRPr="00CF4A06" w:rsidRDefault="00CF4A06" w:rsidP="00CF4A06">
      <w:r w:rsidRPr="00CF4A06">
        <w:t xml:space="preserve">The present invention relates to a Smart Yoga Mat system designed to enhance yoga practice through advanced feedback mechanisms and AI-driven guidance. The system incorporates a </w:t>
      </w:r>
      <w:r w:rsidRPr="00CF4A06">
        <w:rPr>
          <w:b/>
          <w:bCs/>
        </w:rPr>
        <w:t xml:space="preserve">Raspberry Pi Pico </w:t>
      </w:r>
      <w:proofErr w:type="spellStart"/>
      <w:r w:rsidRPr="00CF4A06">
        <w:rPr>
          <w:b/>
          <w:bCs/>
        </w:rPr>
        <w:t>W</w:t>
      </w:r>
      <w:r w:rsidRPr="00CF4A06">
        <w:t xml:space="preserve"> as</w:t>
      </w:r>
      <w:proofErr w:type="spellEnd"/>
      <w:r w:rsidRPr="00CF4A06">
        <w:t xml:space="preserve"> its primary processor, integrated with </w:t>
      </w:r>
      <w:r w:rsidRPr="00CF4A06">
        <w:rPr>
          <w:b/>
          <w:bCs/>
        </w:rPr>
        <w:t>Light Dependent Resistors (LDRs)</w:t>
      </w:r>
      <w:r w:rsidRPr="00CF4A06">
        <w:t xml:space="preserve"> and </w:t>
      </w:r>
      <w:r w:rsidRPr="00CF4A06">
        <w:rPr>
          <w:b/>
          <w:bCs/>
        </w:rPr>
        <w:t>LED indicators</w:t>
      </w:r>
      <w:r w:rsidRPr="00CF4A06">
        <w:t xml:space="preserve"> to monitor foot placement and posture accuracy. The mat provides </w:t>
      </w:r>
      <w:r w:rsidRPr="00CF4A06">
        <w:rPr>
          <w:b/>
          <w:bCs/>
        </w:rPr>
        <w:t>real-time feedback</w:t>
      </w:r>
      <w:r w:rsidRPr="00CF4A06">
        <w:t xml:space="preserve"> using visual cues and </w:t>
      </w:r>
      <w:r w:rsidRPr="00CF4A06">
        <w:rPr>
          <w:b/>
          <w:bCs/>
        </w:rPr>
        <w:t>audio guidance</w:t>
      </w:r>
      <w:r w:rsidRPr="00CF4A06">
        <w:t>, facilitating posture correction and improving user engagement. Data collected during sessions is transmitted to a database for analysis and customization of yoga routines.</w:t>
      </w:r>
    </w:p>
    <w:p w14:paraId="34B09D40" w14:textId="77777777" w:rsidR="00CF4A06" w:rsidRPr="00CF4A06" w:rsidRDefault="00CF4A06" w:rsidP="00CF4A06">
      <w:r w:rsidRPr="00CF4A06">
        <w:t xml:space="preserve">The Smart Yoga Mat also supports integration with </w:t>
      </w:r>
      <w:r w:rsidRPr="00CF4A06">
        <w:rPr>
          <w:b/>
          <w:bCs/>
        </w:rPr>
        <w:t>smartwatches</w:t>
      </w:r>
      <w:r w:rsidRPr="00CF4A06">
        <w:t xml:space="preserve"> and external devices for advanced tracking of physiological parameters, ensuring a personalized yoga experience. Designed for inclusivity, the system generates customized yoga sessions based on the user's physical capabilities and experience level, catering to diverse populations, including individuals with autism. The compact, cost-effective design ensures widespread adoption among yoga practitioners and AYUSH-based wellness initiatives, making it an innovative tool for promoting physical and mental well-being.</w:t>
      </w:r>
    </w:p>
    <w:p w14:paraId="768D6C99" w14:textId="77777777" w:rsidR="00CF4A06" w:rsidRPr="00CF4A06" w:rsidRDefault="00CF4A06" w:rsidP="00CF4A06">
      <w:r w:rsidRPr="00CF4A06">
        <w:rPr>
          <w:b/>
          <w:bCs/>
        </w:rPr>
        <w:t>Background of the Invention</w:t>
      </w:r>
    </w:p>
    <w:p w14:paraId="2A8C2D4F" w14:textId="77777777" w:rsidR="00CF4A06" w:rsidRPr="00CF4A06" w:rsidRDefault="00CF4A06" w:rsidP="00CF4A06">
      <w:r w:rsidRPr="00CF4A06">
        <w:t>Yoga, as a physical, mental, and spiritual practice, has gained global recognition for its holistic benefits. However, incorrect posture and lack of proper guidance during practice can lead to inefficacy and even injuries. Traditional methods of yoga instruction often require the presence of a skilled instructor, making it inaccessible for many individuals, especially in remote or underserved regions.</w:t>
      </w:r>
    </w:p>
    <w:p w14:paraId="5EB2EFC3" w14:textId="77777777" w:rsidR="00CF4A06" w:rsidRPr="00CF4A06" w:rsidRDefault="00CF4A06" w:rsidP="00CF4A06">
      <w:r w:rsidRPr="00CF4A06">
        <w:t>With the advent of technology, the integration of smart systems into fitness routines has shown significant potential. Existing solutions, however, are often expensive, limited in functionality, or not tailored for yoga practitioners. Furthermore, there is a lack of tools specifically designed to cater to individuals with special needs, such as those with autism, who require personalized and adaptive guidance.</w:t>
      </w:r>
    </w:p>
    <w:p w14:paraId="11A4F14C" w14:textId="77777777" w:rsidR="00CF4A06" w:rsidRPr="00CF4A06" w:rsidRDefault="00CF4A06" w:rsidP="00CF4A06">
      <w:r w:rsidRPr="00CF4A06">
        <w:t xml:space="preserve">The Smart Yoga Mat addresses these challenges by combining advanced hardware, such as the </w:t>
      </w:r>
      <w:r w:rsidRPr="00CF4A06">
        <w:rPr>
          <w:b/>
          <w:bCs/>
        </w:rPr>
        <w:t>Raspberry Pi Pico W</w:t>
      </w:r>
      <w:r w:rsidRPr="00CF4A06">
        <w:t>, with AI-powered feedback mechanisms to create an affordable, user-friendly, and inclusive solution. This invention not only democratizes access to high-quality yoga instruction but also enhances the overall experience through real-time feedback, posture correction, and data-driven insights, paving the way for a new era of smart wellness devices.</w:t>
      </w:r>
    </w:p>
    <w:p w14:paraId="7FC9A1D5" w14:textId="77777777" w:rsidR="00CF4A06" w:rsidRPr="00CF4A06" w:rsidRDefault="00CF4A06" w:rsidP="00CF4A06">
      <w:r w:rsidRPr="00CF4A06">
        <w:rPr>
          <w:b/>
          <w:bCs/>
        </w:rPr>
        <w:t>Summary of the Invention</w:t>
      </w:r>
    </w:p>
    <w:p w14:paraId="7552758A" w14:textId="77777777" w:rsidR="00CF4A06" w:rsidRPr="00CF4A06" w:rsidRDefault="00CF4A06" w:rsidP="00CF4A06">
      <w:r w:rsidRPr="00CF4A06">
        <w:t>The Smart Yoga Mat introduces an advanced solution for improving yoga practice through the following key features:</w:t>
      </w:r>
    </w:p>
    <w:p w14:paraId="7774376D" w14:textId="77777777" w:rsidR="00CF4A06" w:rsidRPr="00CF4A06" w:rsidRDefault="00CF4A06" w:rsidP="00CF4A06">
      <w:pPr>
        <w:numPr>
          <w:ilvl w:val="0"/>
          <w:numId w:val="1"/>
        </w:numPr>
      </w:pPr>
      <w:r w:rsidRPr="00CF4A06">
        <w:rPr>
          <w:b/>
          <w:bCs/>
        </w:rPr>
        <w:t>Real-Time Posture Feedback</w:t>
      </w:r>
      <w:r w:rsidRPr="00CF4A06">
        <w:t xml:space="preserve">: Equipped with </w:t>
      </w:r>
      <w:r w:rsidRPr="00CF4A06">
        <w:rPr>
          <w:b/>
          <w:bCs/>
        </w:rPr>
        <w:t>LDR sensors</w:t>
      </w:r>
      <w:r w:rsidRPr="00CF4A06">
        <w:t xml:space="preserve"> and </w:t>
      </w:r>
      <w:r w:rsidRPr="00CF4A06">
        <w:rPr>
          <w:b/>
          <w:bCs/>
        </w:rPr>
        <w:t>LED indicators</w:t>
      </w:r>
      <w:r w:rsidRPr="00CF4A06">
        <w:t>, the mat detects foot placement and posture, providing immediate visual and audio guidance for correction.</w:t>
      </w:r>
    </w:p>
    <w:p w14:paraId="407F3A06" w14:textId="77777777" w:rsidR="00CF4A06" w:rsidRPr="00CF4A06" w:rsidRDefault="00CF4A06" w:rsidP="00CF4A06">
      <w:pPr>
        <w:numPr>
          <w:ilvl w:val="0"/>
          <w:numId w:val="1"/>
        </w:numPr>
      </w:pPr>
      <w:r w:rsidRPr="00CF4A06">
        <w:rPr>
          <w:b/>
          <w:bCs/>
        </w:rPr>
        <w:t>AI-Driven Personalization</w:t>
      </w:r>
      <w:r w:rsidRPr="00CF4A06">
        <w:t>: Uses data analysis to customize yoga routines based on user performance, progress, and physical capabilities.</w:t>
      </w:r>
    </w:p>
    <w:p w14:paraId="6BE1C188" w14:textId="77777777" w:rsidR="00CF4A06" w:rsidRPr="00CF4A06" w:rsidRDefault="00CF4A06" w:rsidP="00CF4A06">
      <w:pPr>
        <w:numPr>
          <w:ilvl w:val="0"/>
          <w:numId w:val="1"/>
        </w:numPr>
      </w:pPr>
      <w:r w:rsidRPr="00CF4A06">
        <w:rPr>
          <w:b/>
          <w:bCs/>
        </w:rPr>
        <w:t>Integration with Smart Devices</w:t>
      </w:r>
      <w:r w:rsidRPr="00CF4A06">
        <w:t xml:space="preserve">: Supports </w:t>
      </w:r>
      <w:r w:rsidRPr="00CF4A06">
        <w:rPr>
          <w:b/>
          <w:bCs/>
        </w:rPr>
        <w:t>smartwatch integration</w:t>
      </w:r>
      <w:r w:rsidRPr="00CF4A06">
        <w:t xml:space="preserve"> and other external devices to track physiological parameters such as heart rate and activity levels.</w:t>
      </w:r>
    </w:p>
    <w:p w14:paraId="4ECA77F0" w14:textId="77777777" w:rsidR="00CF4A06" w:rsidRPr="00CF4A06" w:rsidRDefault="00CF4A06" w:rsidP="00CF4A06">
      <w:pPr>
        <w:numPr>
          <w:ilvl w:val="0"/>
          <w:numId w:val="1"/>
        </w:numPr>
      </w:pPr>
      <w:r w:rsidRPr="00CF4A06">
        <w:rPr>
          <w:b/>
          <w:bCs/>
        </w:rPr>
        <w:lastRenderedPageBreak/>
        <w:t>Inclusivity</w:t>
      </w:r>
      <w:r w:rsidRPr="00CF4A06">
        <w:t>: Caters to individuals with special needs, including autism, by offering adaptive yoga sessions tailored to their unique requirements.</w:t>
      </w:r>
    </w:p>
    <w:p w14:paraId="48682401" w14:textId="77777777" w:rsidR="00CF4A06" w:rsidRPr="00CF4A06" w:rsidRDefault="00CF4A06" w:rsidP="00CF4A06">
      <w:pPr>
        <w:numPr>
          <w:ilvl w:val="0"/>
          <w:numId w:val="1"/>
        </w:numPr>
      </w:pPr>
      <w:r w:rsidRPr="00CF4A06">
        <w:rPr>
          <w:b/>
          <w:bCs/>
        </w:rPr>
        <w:t>Cost-Effective Design</w:t>
      </w:r>
      <w:r w:rsidRPr="00CF4A06">
        <w:t xml:space="preserve">: Utilizes affordable components like the </w:t>
      </w:r>
      <w:r w:rsidRPr="00CF4A06">
        <w:rPr>
          <w:b/>
          <w:bCs/>
        </w:rPr>
        <w:t>Raspberry Pi Pico W</w:t>
      </w:r>
      <w:r w:rsidRPr="00CF4A06">
        <w:t xml:space="preserve">, making the system accessible to a wide audience, including yoga practitioners and wellness </w:t>
      </w:r>
      <w:proofErr w:type="spellStart"/>
      <w:r w:rsidRPr="00CF4A06">
        <w:t>centers</w:t>
      </w:r>
      <w:proofErr w:type="spellEnd"/>
      <w:r w:rsidRPr="00CF4A06">
        <w:t>.</w:t>
      </w:r>
    </w:p>
    <w:p w14:paraId="5E3A10D4" w14:textId="77777777" w:rsidR="00CF4A06" w:rsidRPr="00CF4A06" w:rsidRDefault="00CF4A06" w:rsidP="00CF4A06">
      <w:pPr>
        <w:numPr>
          <w:ilvl w:val="0"/>
          <w:numId w:val="1"/>
        </w:numPr>
      </w:pPr>
      <w:r w:rsidRPr="00CF4A06">
        <w:rPr>
          <w:b/>
          <w:bCs/>
        </w:rPr>
        <w:t>Compact and Portable</w:t>
      </w:r>
      <w:r w:rsidRPr="00CF4A06">
        <w:t>: Ensures ease of use and transportation, suitable for both personal and professional applications.</w:t>
      </w:r>
    </w:p>
    <w:p w14:paraId="74A48661" w14:textId="77777777" w:rsidR="00CF4A06" w:rsidRPr="00CF4A06" w:rsidRDefault="00CF4A06" w:rsidP="00CF4A06">
      <w:pPr>
        <w:numPr>
          <w:ilvl w:val="0"/>
          <w:numId w:val="1"/>
        </w:numPr>
      </w:pPr>
      <w:r w:rsidRPr="00CF4A06">
        <w:rPr>
          <w:b/>
          <w:bCs/>
        </w:rPr>
        <w:t>Holistic Approach</w:t>
      </w:r>
      <w:r w:rsidRPr="00CF4A06">
        <w:t>: Combines traditional yoga practices with modern technology, promoting physical and mental well-being while ensuring safety and accessibility.</w:t>
      </w:r>
    </w:p>
    <w:p w14:paraId="66C4309F" w14:textId="77777777" w:rsidR="00CF4A06" w:rsidRPr="00CF4A06" w:rsidRDefault="00CF4A06" w:rsidP="00CF4A06">
      <w:r w:rsidRPr="00CF4A06">
        <w:t>This innovative invention establishes a new benchmark in the realm of smart fitness devices, fostering an inclusive and efficient yoga experience for users worldwide.</w:t>
      </w:r>
    </w:p>
    <w:p w14:paraId="0F8A277F" w14:textId="77777777" w:rsidR="00CF4A06" w:rsidRPr="00CF4A06" w:rsidRDefault="00CF4A06" w:rsidP="00CF4A06">
      <w:r w:rsidRPr="00CF4A06">
        <w:rPr>
          <w:b/>
          <w:bCs/>
        </w:rPr>
        <w:t>Detailed Description</w:t>
      </w:r>
    </w:p>
    <w:p w14:paraId="4219DD8C" w14:textId="77777777" w:rsidR="00CF4A06" w:rsidRPr="00CF4A06" w:rsidRDefault="00CF4A06" w:rsidP="00CF4A06">
      <w:r w:rsidRPr="00CF4A06">
        <w:rPr>
          <w:b/>
          <w:bCs/>
        </w:rPr>
        <w:t>Mat Construction</w:t>
      </w:r>
    </w:p>
    <w:p w14:paraId="7555165A" w14:textId="77777777" w:rsidR="00CF4A06" w:rsidRPr="00CF4A06" w:rsidRDefault="00CF4A06" w:rsidP="00CF4A06">
      <w:r w:rsidRPr="00CF4A06">
        <w:t>The Smart Yoga Mat comprises multiple layers to deliver its functionality effectively:</w:t>
      </w:r>
    </w:p>
    <w:p w14:paraId="5C477A5F" w14:textId="77777777" w:rsidR="00CF4A06" w:rsidRPr="00CF4A06" w:rsidRDefault="00CF4A06" w:rsidP="00CF4A06">
      <w:pPr>
        <w:numPr>
          <w:ilvl w:val="0"/>
          <w:numId w:val="2"/>
        </w:numPr>
      </w:pPr>
      <w:r w:rsidRPr="00CF4A06">
        <w:rPr>
          <w:b/>
          <w:bCs/>
        </w:rPr>
        <w:t>Top Layer</w:t>
      </w:r>
      <w:r w:rsidRPr="00CF4A06">
        <w:t>:</w:t>
      </w:r>
    </w:p>
    <w:p w14:paraId="3D2E7C22" w14:textId="77777777" w:rsidR="00CF4A06" w:rsidRPr="00CF4A06" w:rsidRDefault="00CF4A06" w:rsidP="00CF4A06">
      <w:pPr>
        <w:numPr>
          <w:ilvl w:val="1"/>
          <w:numId w:val="2"/>
        </w:numPr>
      </w:pPr>
      <w:r w:rsidRPr="00CF4A06">
        <w:t>A non-slip, moisture-resistant exercise surface that provides stability and comfort during yoga practice.</w:t>
      </w:r>
    </w:p>
    <w:p w14:paraId="3B5CF43A" w14:textId="77777777" w:rsidR="00CF4A06" w:rsidRPr="00CF4A06" w:rsidRDefault="00CF4A06" w:rsidP="00CF4A06">
      <w:pPr>
        <w:numPr>
          <w:ilvl w:val="0"/>
          <w:numId w:val="2"/>
        </w:numPr>
      </w:pPr>
      <w:r w:rsidRPr="00CF4A06">
        <w:rPr>
          <w:b/>
          <w:bCs/>
        </w:rPr>
        <w:t>Sensor Layer</w:t>
      </w:r>
      <w:r w:rsidRPr="00CF4A06">
        <w:t>:</w:t>
      </w:r>
    </w:p>
    <w:p w14:paraId="781220AB" w14:textId="77777777" w:rsidR="00CF4A06" w:rsidRPr="00CF4A06" w:rsidRDefault="00CF4A06" w:rsidP="00CF4A06">
      <w:pPr>
        <w:numPr>
          <w:ilvl w:val="1"/>
          <w:numId w:val="2"/>
        </w:numPr>
      </w:pPr>
      <w:r w:rsidRPr="00CF4A06">
        <w:t xml:space="preserve">An array of </w:t>
      </w:r>
      <w:r w:rsidRPr="00CF4A06">
        <w:rPr>
          <w:b/>
          <w:bCs/>
        </w:rPr>
        <w:t>LDR sensors</w:t>
      </w:r>
      <w:r w:rsidRPr="00CF4A06">
        <w:t xml:space="preserve"> embedded to detect foot placement and ensure accurate posture monitoring.</w:t>
      </w:r>
    </w:p>
    <w:p w14:paraId="6A7C4AE3" w14:textId="77777777" w:rsidR="00CF4A06" w:rsidRPr="00CF4A06" w:rsidRDefault="00CF4A06" w:rsidP="00CF4A06">
      <w:pPr>
        <w:numPr>
          <w:ilvl w:val="0"/>
          <w:numId w:val="2"/>
        </w:numPr>
      </w:pPr>
      <w:r w:rsidRPr="00CF4A06">
        <w:rPr>
          <w:b/>
          <w:bCs/>
        </w:rPr>
        <w:t>Feedback Layer</w:t>
      </w:r>
      <w:r w:rsidRPr="00CF4A06">
        <w:t>:</w:t>
      </w:r>
    </w:p>
    <w:p w14:paraId="3D51CF97" w14:textId="77777777" w:rsidR="00CF4A06" w:rsidRPr="00CF4A06" w:rsidRDefault="00CF4A06" w:rsidP="00CF4A06">
      <w:pPr>
        <w:numPr>
          <w:ilvl w:val="1"/>
          <w:numId w:val="2"/>
        </w:numPr>
      </w:pPr>
      <w:r w:rsidRPr="00CF4A06">
        <w:t xml:space="preserve">Integrated </w:t>
      </w:r>
      <w:r w:rsidRPr="00CF4A06">
        <w:rPr>
          <w:b/>
          <w:bCs/>
        </w:rPr>
        <w:t>LED indicators</w:t>
      </w:r>
      <w:r w:rsidRPr="00CF4A06">
        <w:t> that offer real-time posture correction and guidance.</w:t>
      </w:r>
    </w:p>
    <w:p w14:paraId="0695A7A1" w14:textId="77777777" w:rsidR="00CF4A06" w:rsidRPr="00CF4A06" w:rsidRDefault="00CF4A06" w:rsidP="00CF4A06">
      <w:pPr>
        <w:numPr>
          <w:ilvl w:val="0"/>
          <w:numId w:val="2"/>
        </w:numPr>
      </w:pPr>
      <w:r w:rsidRPr="00CF4A06">
        <w:rPr>
          <w:b/>
          <w:bCs/>
        </w:rPr>
        <w:t>Power and Processing Layer</w:t>
      </w:r>
      <w:r w:rsidRPr="00CF4A06">
        <w:t>:</w:t>
      </w:r>
    </w:p>
    <w:p w14:paraId="364C81D0" w14:textId="77777777" w:rsidR="00CF4A06" w:rsidRPr="00CF4A06" w:rsidRDefault="00CF4A06" w:rsidP="00CF4A06">
      <w:pPr>
        <w:numPr>
          <w:ilvl w:val="1"/>
          <w:numId w:val="2"/>
        </w:numPr>
      </w:pPr>
      <w:r w:rsidRPr="00CF4A06">
        <w:t xml:space="preserve">Contains the </w:t>
      </w:r>
      <w:r w:rsidRPr="00CF4A06">
        <w:rPr>
          <w:b/>
          <w:bCs/>
        </w:rPr>
        <w:t>Raspberry Pi Pico W</w:t>
      </w:r>
      <w:r w:rsidRPr="00CF4A06">
        <w:t xml:space="preserve"> microcontroller, a rechargeable battery, and wireless communication components for seamless operation and connectivity.</w:t>
      </w:r>
    </w:p>
    <w:p w14:paraId="301CD67D" w14:textId="77777777" w:rsidR="00CF4A06" w:rsidRPr="00CF4A06" w:rsidRDefault="00CF4A06" w:rsidP="00CF4A06">
      <w:pPr>
        <w:numPr>
          <w:ilvl w:val="0"/>
          <w:numId w:val="2"/>
        </w:numPr>
      </w:pPr>
      <w:r w:rsidRPr="00CF4A06">
        <w:rPr>
          <w:b/>
          <w:bCs/>
        </w:rPr>
        <w:t>Bottom Layer</w:t>
      </w:r>
      <w:r w:rsidRPr="00CF4A06">
        <w:t>:</w:t>
      </w:r>
    </w:p>
    <w:p w14:paraId="5D5D4FA7" w14:textId="77777777" w:rsidR="00CF4A06" w:rsidRPr="00CF4A06" w:rsidRDefault="00CF4A06" w:rsidP="00CF4A06">
      <w:pPr>
        <w:numPr>
          <w:ilvl w:val="1"/>
          <w:numId w:val="2"/>
        </w:numPr>
      </w:pPr>
      <w:r w:rsidRPr="00CF4A06">
        <w:t>A durable, non-slip base material that ensures the mat remains stable on various surfaces.</w:t>
      </w:r>
    </w:p>
    <w:p w14:paraId="5FC59621" w14:textId="77777777" w:rsidR="00CF4A06" w:rsidRPr="00CF4A06" w:rsidRDefault="00CF4A06" w:rsidP="00CF4A06">
      <w:r w:rsidRPr="00CF4A06">
        <w:rPr>
          <w:b/>
          <w:bCs/>
        </w:rPr>
        <w:t>Sensor System</w:t>
      </w:r>
    </w:p>
    <w:p w14:paraId="3A1D4F5F" w14:textId="77777777" w:rsidR="00CF4A06" w:rsidRPr="00CF4A06" w:rsidRDefault="00CF4A06" w:rsidP="00CF4A06">
      <w:r w:rsidRPr="00CF4A06">
        <w:t>The mat incorporates the following sensor system tailored to its intended functionality:</w:t>
      </w:r>
    </w:p>
    <w:p w14:paraId="117AD21F" w14:textId="77777777" w:rsidR="00CF4A06" w:rsidRPr="00CF4A06" w:rsidRDefault="00CF4A06" w:rsidP="00CF4A06">
      <w:pPr>
        <w:numPr>
          <w:ilvl w:val="0"/>
          <w:numId w:val="3"/>
        </w:numPr>
      </w:pPr>
      <w:r w:rsidRPr="00CF4A06">
        <w:rPr>
          <w:b/>
          <w:bCs/>
        </w:rPr>
        <w:t>LDR Sensors</w:t>
      </w:r>
      <w:r w:rsidRPr="00CF4A06">
        <w:t>:</w:t>
      </w:r>
    </w:p>
    <w:p w14:paraId="2FDBA43D" w14:textId="77777777" w:rsidR="00CF4A06" w:rsidRPr="00CF4A06" w:rsidRDefault="00CF4A06" w:rsidP="00CF4A06">
      <w:pPr>
        <w:numPr>
          <w:ilvl w:val="1"/>
          <w:numId w:val="3"/>
        </w:numPr>
      </w:pPr>
      <w:r w:rsidRPr="00CF4A06">
        <w:t>Distributed across the mat surface to detect foot placement and posture by monitoring light variations caused by user movement.</w:t>
      </w:r>
    </w:p>
    <w:p w14:paraId="18387BC0" w14:textId="77777777" w:rsidR="00CF4A06" w:rsidRPr="00CF4A06" w:rsidRDefault="00CF4A06" w:rsidP="00CF4A06">
      <w:pPr>
        <w:numPr>
          <w:ilvl w:val="0"/>
          <w:numId w:val="3"/>
        </w:numPr>
      </w:pPr>
      <w:r w:rsidRPr="00CF4A06">
        <w:rPr>
          <w:b/>
          <w:bCs/>
        </w:rPr>
        <w:t>Position Sensors</w:t>
      </w:r>
      <w:r w:rsidRPr="00CF4A06">
        <w:t>:</w:t>
      </w:r>
    </w:p>
    <w:p w14:paraId="49F02215" w14:textId="77777777" w:rsidR="00CF4A06" w:rsidRPr="00CF4A06" w:rsidRDefault="00CF4A06" w:rsidP="00CF4A06">
      <w:pPr>
        <w:numPr>
          <w:ilvl w:val="1"/>
          <w:numId w:val="3"/>
        </w:numPr>
      </w:pPr>
      <w:r w:rsidRPr="00CF4A06">
        <w:t>Track the specific placement of hands and feet to ensure accurate body alignment during yoga poses.</w:t>
      </w:r>
    </w:p>
    <w:p w14:paraId="1C585559" w14:textId="77777777" w:rsidR="00CF4A06" w:rsidRPr="00CF4A06" w:rsidRDefault="00CF4A06">
      <w:pPr>
        <w:rPr>
          <w:b/>
          <w:bCs/>
        </w:rPr>
      </w:pPr>
      <w:r w:rsidRPr="00CF4A06">
        <w:rPr>
          <w:b/>
          <w:bCs/>
        </w:rPr>
        <w:lastRenderedPageBreak/>
        <w:t>Feedback Mechanisms</w:t>
      </w:r>
    </w:p>
    <w:p w14:paraId="03CF0962" w14:textId="77777777" w:rsidR="00CF4A06" w:rsidRDefault="00CF4A06">
      <w:r w:rsidRPr="00CF4A06">
        <w:t xml:space="preserve"> The system provides feedback through:</w:t>
      </w:r>
    </w:p>
    <w:p w14:paraId="38A7A41B" w14:textId="77777777" w:rsidR="00CF4A06" w:rsidRDefault="00CF4A06">
      <w:r w:rsidRPr="00CF4A06">
        <w:t xml:space="preserve"> • LED indicators showing correct hand and foot placement</w:t>
      </w:r>
    </w:p>
    <w:p w14:paraId="124F7FCB" w14:textId="77777777" w:rsidR="00CF4A06" w:rsidRDefault="00CF4A06">
      <w:r w:rsidRPr="00CF4A06">
        <w:t xml:space="preserve"> • Connected mobile app with visual and audio guidance </w:t>
      </w:r>
    </w:p>
    <w:p w14:paraId="0EE65C60" w14:textId="77777777" w:rsidR="00CF4A06" w:rsidRDefault="00CF4A06">
      <w:r w:rsidRPr="00CF4A06">
        <w:t xml:space="preserve">• Real-time alignment feedback </w:t>
      </w:r>
    </w:p>
    <w:p w14:paraId="3672893F" w14:textId="77777777" w:rsidR="005E3847" w:rsidRDefault="00CF4A06">
      <w:r w:rsidRPr="00CF4A06">
        <w:t>• Progress tracking and performance metrics</w:t>
      </w:r>
    </w:p>
    <w:p w14:paraId="6307FC78" w14:textId="77777777" w:rsidR="00CF4A06" w:rsidRDefault="00CF4A06"/>
    <w:p w14:paraId="446D657B" w14:textId="77777777" w:rsidR="00CF4A06" w:rsidRPr="00CF4A06" w:rsidRDefault="00CF4A06">
      <w:pPr>
        <w:rPr>
          <w:b/>
          <w:bCs/>
        </w:rPr>
      </w:pPr>
      <w:r w:rsidRPr="00CF4A06">
        <w:rPr>
          <w:b/>
          <w:bCs/>
        </w:rPr>
        <w:t>Wireless Connectivity</w:t>
      </w:r>
    </w:p>
    <w:p w14:paraId="33DAEA03" w14:textId="77777777" w:rsidR="00CF4A06" w:rsidRDefault="00CF4A06">
      <w:r w:rsidRPr="00CF4A06">
        <w:t xml:space="preserve"> The mat features: </w:t>
      </w:r>
    </w:p>
    <w:p w14:paraId="7050561F" w14:textId="77777777" w:rsidR="00CF4A06" w:rsidRDefault="00CF4A06">
      <w:r w:rsidRPr="00CF4A06">
        <w:t>• Bluetooth/</w:t>
      </w:r>
      <w:proofErr w:type="spellStart"/>
      <w:r w:rsidRPr="00CF4A06">
        <w:t>WiFi</w:t>
      </w:r>
      <w:proofErr w:type="spellEnd"/>
      <w:r w:rsidRPr="00CF4A06">
        <w:t xml:space="preserve"> connectivity</w:t>
      </w:r>
    </w:p>
    <w:p w14:paraId="5504C5B7" w14:textId="77777777" w:rsidR="00CF4A06" w:rsidRDefault="00CF4A06">
      <w:r w:rsidRPr="00CF4A06">
        <w:t xml:space="preserve"> • Real-time data transmission to mobile device</w:t>
      </w:r>
    </w:p>
    <w:p w14:paraId="3321F165" w14:textId="77777777" w:rsidR="00CF4A06" w:rsidRDefault="00CF4A06">
      <w:r w:rsidRPr="00CF4A06">
        <w:t xml:space="preserve">s • Cloud synchronization capabilities </w:t>
      </w:r>
    </w:p>
    <w:p w14:paraId="38368975" w14:textId="77777777" w:rsidR="00CF4A06" w:rsidRDefault="00CF4A06">
      <w:r w:rsidRPr="00CF4A06">
        <w:t xml:space="preserve">• Over-the-air firmware updates </w:t>
      </w:r>
    </w:p>
    <w:p w14:paraId="1F441836" w14:textId="77777777" w:rsidR="00CF4A06" w:rsidRDefault="00CF4A06">
      <w:r w:rsidRPr="00CF4A06">
        <w:t>• Low-power operation modes</w:t>
      </w:r>
    </w:p>
    <w:sectPr w:rsidR="00CF4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350A"/>
    <w:multiLevelType w:val="multilevel"/>
    <w:tmpl w:val="E664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87A48"/>
    <w:multiLevelType w:val="multilevel"/>
    <w:tmpl w:val="B8D8C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04474D"/>
    <w:multiLevelType w:val="multilevel"/>
    <w:tmpl w:val="28A0C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3380219">
    <w:abstractNumId w:val="0"/>
  </w:num>
  <w:num w:numId="2" w16cid:durableId="100881968">
    <w:abstractNumId w:val="2"/>
  </w:num>
  <w:num w:numId="3" w16cid:durableId="491070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06"/>
    <w:rsid w:val="00317248"/>
    <w:rsid w:val="005E3847"/>
    <w:rsid w:val="00CF4A06"/>
    <w:rsid w:val="00FF3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779A"/>
  <w15:chartTrackingRefBased/>
  <w15:docId w15:val="{FB613A08-4517-44B5-8B4D-0CE1E596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377917">
      <w:bodyDiv w:val="1"/>
      <w:marLeft w:val="0"/>
      <w:marRight w:val="0"/>
      <w:marTop w:val="0"/>
      <w:marBottom w:val="0"/>
      <w:divBdr>
        <w:top w:val="none" w:sz="0" w:space="0" w:color="auto"/>
        <w:left w:val="none" w:sz="0" w:space="0" w:color="auto"/>
        <w:bottom w:val="none" w:sz="0" w:space="0" w:color="auto"/>
        <w:right w:val="none" w:sz="0" w:space="0" w:color="auto"/>
      </w:divBdr>
    </w:div>
    <w:div w:id="162257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Guna</dc:creator>
  <cp:keywords/>
  <dc:description/>
  <cp:lastModifiedBy>Balaji Guna</cp:lastModifiedBy>
  <cp:revision>2</cp:revision>
  <dcterms:created xsi:type="dcterms:W3CDTF">2025-01-09T05:23:00Z</dcterms:created>
  <dcterms:modified xsi:type="dcterms:W3CDTF">2025-01-09T05:23:00Z</dcterms:modified>
</cp:coreProperties>
</file>