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A80044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A80044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A80044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Standard libraries</w:t>
      </w:r>
    </w:p>
    <w:p w14:paraId="7E933DA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Bultins </w:t>
      </w:r>
    </w:p>
    <w:p w14:paraId="596DB0A3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93CBDA4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DateTime</w:t>
      </w:r>
    </w:p>
    <w:p w14:paraId="712D8202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7D7102AA" w14:textId="7777777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</w:p>
    <w:p w14:paraId="5300E7B4" w14:textId="57BEDD34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Default="003D236B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100078F7" w14:textId="0AC2A3E4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46D23EDE" w14:textId="7120986B" w:rsidR="003D236B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Pycharm </w:t>
      </w:r>
    </w:p>
    <w:p w14:paraId="3427ACE5" w14:textId="25F3412B" w:rsidR="003D236B" w:rsidRPr="003D236B" w:rsidRDefault="003D236B" w:rsidP="003D236B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Robot framework language server plugin </w:t>
      </w:r>
    </w:p>
    <w:p w14:paraId="123641B3" w14:textId="455064CC" w:rsidR="00E41057" w:rsidRDefault="003D236B" w:rsidP="003D236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Install Robot Framework </w:t>
      </w:r>
    </w:p>
    <w:p w14:paraId="47FC06C2" w14:textId="4A0CDC3F" w:rsidR="003D236B" w:rsidRDefault="003D236B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  <w:r w:rsidRPr="003D236B">
        <w:rPr>
          <w:b/>
          <w:sz w:val="24"/>
          <w:szCs w:val="24"/>
        </w:rPr>
        <w:t>pip install robotframework</w:t>
      </w:r>
      <w:r w:rsidR="003344D0">
        <w:rPr>
          <w:b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Default="003D236B" w:rsidP="003D236B">
      <w:pPr>
        <w:rPr>
          <w:sz w:val="28"/>
          <w:szCs w:val="28"/>
        </w:rPr>
      </w:pPr>
      <w:r>
        <w:rPr>
          <w:sz w:val="28"/>
          <w:szCs w:val="28"/>
        </w:rPr>
        <w:t xml:space="preserve"> Working with Robot Framework </w:t>
      </w:r>
      <w:r w:rsidR="003344D0">
        <w:rPr>
          <w:sz w:val="28"/>
          <w:szCs w:val="28"/>
        </w:rPr>
        <w:t xml:space="preserve">Sections: </w:t>
      </w:r>
    </w:p>
    <w:p w14:paraId="27B20182" w14:textId="47EEA920" w:rsidR="003344D0" w:rsidRPr="00A97AD6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A97AD6">
        <w:rPr>
          <w:sz w:val="28"/>
          <w:szCs w:val="28"/>
          <w:highlight w:val="green"/>
        </w:rPr>
        <w:t xml:space="preserve">Settings </w:t>
      </w:r>
    </w:p>
    <w:p w14:paraId="6102EA98" w14:textId="40951950" w:rsidR="003344D0" w:rsidRPr="00D075A9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  <w:highlight w:val="green"/>
        </w:rPr>
      </w:pPr>
      <w:r w:rsidRPr="00D075A9">
        <w:rPr>
          <w:sz w:val="28"/>
          <w:szCs w:val="28"/>
          <w:highlight w:val="green"/>
        </w:rPr>
        <w:t>Test Cases</w:t>
      </w:r>
    </w:p>
    <w:p w14:paraId="48069BD5" w14:textId="3B4FAE7C" w:rsid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Keywords</w:t>
      </w:r>
    </w:p>
    <w:p w14:paraId="134AE569" w14:textId="5372927C" w:rsidR="003344D0" w:rsidRPr="003344D0" w:rsidRDefault="003344D0" w:rsidP="003344D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</w:p>
    <w:p w14:paraId="784AE0FE" w14:textId="77777777" w:rsidR="003D236B" w:rsidRPr="003D236B" w:rsidRDefault="003D236B" w:rsidP="003D236B">
      <w:pPr>
        <w:rPr>
          <w:sz w:val="28"/>
          <w:szCs w:val="28"/>
        </w:rPr>
      </w:pPr>
    </w:p>
    <w:p w14:paraId="2B97CC83" w14:textId="7A41F117" w:rsidR="003344D0" w:rsidRDefault="003344D0" w:rsidP="000C4987">
      <w:pPr>
        <w:rPr>
          <w:sz w:val="28"/>
          <w:szCs w:val="28"/>
        </w:rPr>
      </w:pPr>
      <w:r>
        <w:rPr>
          <w:sz w:val="28"/>
          <w:szCs w:val="28"/>
        </w:rPr>
        <w:t>Steps to work with robot framework</w:t>
      </w:r>
    </w:p>
    <w:p w14:paraId="3578E6FB" w14:textId="40C44CF5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45C91A1D" w14:textId="63C8BEC9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folder </w:t>
      </w:r>
    </w:p>
    <w:p w14:paraId="4D1D4949" w14:textId="1FF3D298" w:rsidR="003344D0" w:rsidRDefault="003344D0" w:rsidP="003344D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Create robot Suite file (.robot) </w:t>
      </w:r>
    </w:p>
    <w:p w14:paraId="6AF6FA79" w14:textId="45235727" w:rsidR="003344D0" w:rsidRPr="003344D0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Create test cases section</w:t>
      </w:r>
    </w:p>
    <w:p w14:paraId="3093F66C" w14:textId="57267934" w:rsidR="00E41057" w:rsidRDefault="00D075A9" w:rsidP="00D075A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Use terminal to trigger the robot file </w:t>
      </w:r>
    </w:p>
    <w:p w14:paraId="76954289" w14:textId="57CB8BF5" w:rsidR="00D075A9" w:rsidRPr="0088748C" w:rsidRDefault="00D075A9" w:rsidP="00D075A9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.\robot_suite\demo1_suite.robot</w:t>
      </w:r>
    </w:p>
    <w:p w14:paraId="36C512FE" w14:textId="08E362EE" w:rsidR="00D075A9" w:rsidRDefault="00F8470A" w:rsidP="00F8470A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with github </w:t>
      </w:r>
    </w:p>
    <w:p w14:paraId="6763D221" w14:textId="1430C363" w:rsidR="00617C3C" w:rsidRPr="00D075A9" w:rsidRDefault="00617C3C" w:rsidP="00617C3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In pycharm, VCS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Enable version control intergration </w:t>
      </w:r>
      <w:r w:rsidRPr="00617C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choose git </w:t>
      </w:r>
    </w:p>
    <w:p w14:paraId="37616A25" w14:textId="0CED20B7" w:rsidR="00E41057" w:rsidRDefault="00A97AD6" w:rsidP="00A277F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Bulitins libraries </w:t>
      </w:r>
    </w:p>
    <w:p w14:paraId="405B62E1" w14:textId="4101E4C4" w:rsidR="00A97AD6" w:rsidRDefault="00A80044" w:rsidP="00A97AD6">
      <w:pPr>
        <w:pStyle w:val="ListParagraph"/>
        <w:rPr>
          <w:sz w:val="28"/>
          <w:szCs w:val="28"/>
        </w:rPr>
      </w:pPr>
      <w:hyperlink r:id="rId16" w:history="1">
        <w:r w:rsidR="00A97AD6" w:rsidRPr="00A50127">
          <w:rPr>
            <w:rStyle w:val="Hyperlink"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A277F7" w:rsidRDefault="00A97AD6" w:rsidP="00A97AD6">
      <w:pPr>
        <w:pStyle w:val="ListParagraph"/>
        <w:rPr>
          <w:sz w:val="28"/>
          <w:szCs w:val="28"/>
        </w:rPr>
      </w:pPr>
    </w:p>
    <w:p w14:paraId="1A315935" w14:textId="56E46BA4" w:rsidR="00D0545C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DateTime </w:t>
      </w:r>
    </w:p>
    <w:p w14:paraId="5F68E9F6" w14:textId="577F9F6E" w:rsidR="000C5A0B" w:rsidRDefault="00A80044" w:rsidP="000C5A0B">
      <w:pPr>
        <w:pStyle w:val="ListParagraph"/>
        <w:rPr>
          <w:sz w:val="28"/>
          <w:szCs w:val="28"/>
        </w:rPr>
      </w:pPr>
      <w:hyperlink r:id="rId17" w:anchor="library-documentation-top" w:history="1">
        <w:r w:rsidR="000C5A0B" w:rsidRPr="00A50127">
          <w:rPr>
            <w:rStyle w:val="Hyperlink"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0C5A0B" w:rsidRDefault="000C5A0B" w:rsidP="000C5A0B">
      <w:pPr>
        <w:pStyle w:val="ListParagraph"/>
        <w:rPr>
          <w:sz w:val="28"/>
          <w:szCs w:val="28"/>
        </w:rPr>
      </w:pPr>
    </w:p>
    <w:p w14:paraId="0FB4F787" w14:textId="5CAD343B" w:rsidR="00D233F5" w:rsidRDefault="000C5A0B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String library </w:t>
      </w:r>
    </w:p>
    <w:p w14:paraId="440DB388" w14:textId="0C107224" w:rsidR="000C5A0B" w:rsidRDefault="00A80044" w:rsidP="000C5A0B">
      <w:pPr>
        <w:pStyle w:val="ListParagraph"/>
        <w:rPr>
          <w:sz w:val="28"/>
          <w:szCs w:val="28"/>
        </w:rPr>
      </w:pPr>
      <w:hyperlink r:id="rId18" w:anchor="Remove%20String" w:history="1">
        <w:r w:rsidR="000C5A0B" w:rsidRPr="00A50127">
          <w:rPr>
            <w:rStyle w:val="Hyperlink"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Default="000C5A0B" w:rsidP="000C5A0B">
      <w:pPr>
        <w:pStyle w:val="ListParagraph"/>
        <w:rPr>
          <w:sz w:val="28"/>
          <w:szCs w:val="28"/>
        </w:rPr>
      </w:pPr>
    </w:p>
    <w:p w14:paraId="6DF7938F" w14:textId="3F721FD0" w:rsidR="000C5A0B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operation using standard libraries </w:t>
      </w:r>
    </w:p>
    <w:p w14:paraId="2878DAE4" w14:textId="378E8F7C" w:rsidR="00D417B0" w:rsidRDefault="00D417B0" w:rsidP="000C5A0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trigger particular test case </w:t>
      </w:r>
    </w:p>
    <w:p w14:paraId="33B0A4A8" w14:textId="5FA22769" w:rsidR="0088748C" w:rsidRPr="000C44F2" w:rsidRDefault="0088748C" w:rsidP="000C44F2">
      <w:pPr>
        <w:pStyle w:val="ListParagraph"/>
        <w:rPr>
          <w:b/>
          <w:sz w:val="28"/>
          <w:szCs w:val="28"/>
        </w:rPr>
      </w:pPr>
      <w:r w:rsidRPr="0088748C">
        <w:rPr>
          <w:b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62F98CD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9F2C2A" w14:textId="77777777" w:rsidR="00933EE2" w:rsidRDefault="00933EE2" w:rsidP="000C4987">
      <w:pPr>
        <w:rPr>
          <w:sz w:val="28"/>
          <w:szCs w:val="28"/>
        </w:rPr>
      </w:pPr>
    </w:p>
    <w:p w14:paraId="7F6DEFDE" w14:textId="77777777" w:rsidR="00933EE2" w:rsidRDefault="00933EE2" w:rsidP="000C4987">
      <w:pPr>
        <w:rPr>
          <w:sz w:val="28"/>
          <w:szCs w:val="28"/>
        </w:rPr>
      </w:pPr>
    </w:p>
    <w:p w14:paraId="379802B9" w14:textId="77777777" w:rsidR="00933EE2" w:rsidRDefault="00933EE2" w:rsidP="000C4987">
      <w:pPr>
        <w:rPr>
          <w:sz w:val="28"/>
          <w:szCs w:val="28"/>
        </w:rPr>
      </w:pPr>
    </w:p>
    <w:p w14:paraId="5DAD3C69" w14:textId="77777777" w:rsidR="00933EE2" w:rsidRDefault="00933EE2" w:rsidP="000C4987">
      <w:pPr>
        <w:rPr>
          <w:sz w:val="28"/>
          <w:szCs w:val="28"/>
        </w:rPr>
      </w:pPr>
    </w:p>
    <w:p w14:paraId="59F373BE" w14:textId="77777777" w:rsidR="00933EE2" w:rsidRDefault="00933EE2" w:rsidP="000C4987">
      <w:pPr>
        <w:rPr>
          <w:sz w:val="28"/>
          <w:szCs w:val="28"/>
        </w:rPr>
      </w:pP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7CE0D39F" w14:textId="77777777" w:rsidR="00933EE2" w:rsidRDefault="00933EE2" w:rsidP="000C4987">
      <w:pPr>
        <w:rPr>
          <w:sz w:val="28"/>
          <w:szCs w:val="28"/>
        </w:rPr>
      </w:pPr>
    </w:p>
    <w:p w14:paraId="58237FE8" w14:textId="77777777" w:rsidR="00933EE2" w:rsidRDefault="00933EE2" w:rsidP="000C4987">
      <w:pPr>
        <w:rPr>
          <w:sz w:val="28"/>
          <w:szCs w:val="28"/>
        </w:rPr>
      </w:pPr>
    </w:p>
    <w:p w14:paraId="64EEDEF1" w14:textId="77777777" w:rsidR="00933EE2" w:rsidRDefault="00933EE2" w:rsidP="000C4987">
      <w:pPr>
        <w:rPr>
          <w:sz w:val="28"/>
          <w:szCs w:val="28"/>
        </w:rPr>
      </w:pPr>
    </w:p>
    <w:p w14:paraId="3AEBA076" w14:textId="77777777" w:rsidR="00933EE2" w:rsidRDefault="00933EE2" w:rsidP="000C4987">
      <w:pPr>
        <w:rPr>
          <w:sz w:val="28"/>
          <w:szCs w:val="28"/>
        </w:rPr>
      </w:pPr>
    </w:p>
    <w:p w14:paraId="7C77B1B2" w14:textId="77777777" w:rsidR="00933EE2" w:rsidRDefault="00933EE2" w:rsidP="000C4987">
      <w:pPr>
        <w:rPr>
          <w:sz w:val="28"/>
          <w:szCs w:val="28"/>
        </w:rPr>
      </w:pPr>
    </w:p>
    <w:p w14:paraId="16E8E9E9" w14:textId="77777777" w:rsidR="00933EE2" w:rsidRDefault="00933EE2" w:rsidP="000C4987">
      <w:pPr>
        <w:rPr>
          <w:sz w:val="28"/>
          <w:szCs w:val="28"/>
        </w:rPr>
      </w:pPr>
    </w:p>
    <w:p w14:paraId="00624705" w14:textId="77777777" w:rsidR="00933EE2" w:rsidRDefault="00933EE2" w:rsidP="000C4987">
      <w:pPr>
        <w:rPr>
          <w:sz w:val="28"/>
          <w:szCs w:val="28"/>
        </w:rPr>
      </w:pP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77777777" w:rsidR="00933EE2" w:rsidRDefault="00933EE2" w:rsidP="000C4987">
      <w:pPr>
        <w:rPr>
          <w:sz w:val="28"/>
          <w:szCs w:val="28"/>
        </w:rPr>
      </w:pPr>
    </w:p>
    <w:p w14:paraId="2FC23A5D" w14:textId="77777777" w:rsidR="00933EE2" w:rsidRDefault="00933EE2" w:rsidP="000C4987">
      <w:pPr>
        <w:rPr>
          <w:sz w:val="28"/>
          <w:szCs w:val="28"/>
        </w:rPr>
      </w:pP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1882F53D" w14:textId="77777777" w:rsidR="00933EE2" w:rsidRDefault="00933EE2" w:rsidP="000C4987">
      <w:pPr>
        <w:rPr>
          <w:sz w:val="28"/>
          <w:szCs w:val="28"/>
        </w:rPr>
      </w:pPr>
    </w:p>
    <w:p w14:paraId="7306E6CB" w14:textId="77777777" w:rsidR="00933EE2" w:rsidRDefault="00933EE2" w:rsidP="000C4987">
      <w:pPr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77777777" w:rsidR="00933EE2" w:rsidRDefault="00933EE2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6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6"/>
            <w:r w:rsidR="00D86D65">
              <w:rPr>
                <w:rStyle w:val="CommentReference"/>
              </w:rPr>
              <w:commentReference w:id="6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A80044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0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A80044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A80044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A80044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A80044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A80044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A80044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lastRenderedPageBreak/>
        <w:t xml:space="preserve">Task 8 </w:t>
      </w:r>
    </w:p>
    <w:p w14:paraId="10FE8F0F" w14:textId="66050F3C" w:rsidR="00EE71D6" w:rsidRDefault="00A80044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A80044" w:rsidP="00EE71D6">
      <w:pPr>
        <w:pStyle w:val="ListParagraph"/>
        <w:numPr>
          <w:ilvl w:val="3"/>
          <w:numId w:val="18"/>
        </w:numPr>
      </w:pPr>
      <w:hyperlink r:id="rId28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A80044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A80044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A80044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2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3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  <w:bookmarkStart w:id="7" w:name="_GoBack"/>
      <w:bookmarkEnd w:id="7"/>
    </w:p>
    <w:sectPr w:rsidR="002760B7" w:rsidRPr="0027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A80044" w:rsidRDefault="00A80044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A80044" w:rsidRDefault="00A80044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A80044" w:rsidRDefault="00A80044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A80044" w:rsidRDefault="00A80044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A80044" w:rsidRDefault="00A80044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A80044" w:rsidRDefault="00A80044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4T11:06:00Z" w:initials="J">
    <w:p w14:paraId="04837B25" w14:textId="556840AE" w:rsidR="00D86D65" w:rsidRDefault="00D86D65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5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18"/>
  </w:num>
  <w:num w:numId="5">
    <w:abstractNumId w:val="13"/>
  </w:num>
  <w:num w:numId="6">
    <w:abstractNumId w:val="35"/>
  </w:num>
  <w:num w:numId="7">
    <w:abstractNumId w:val="2"/>
  </w:num>
  <w:num w:numId="8">
    <w:abstractNumId w:val="34"/>
  </w:num>
  <w:num w:numId="9">
    <w:abstractNumId w:val="23"/>
  </w:num>
  <w:num w:numId="10">
    <w:abstractNumId w:val="31"/>
  </w:num>
  <w:num w:numId="11">
    <w:abstractNumId w:val="1"/>
  </w:num>
  <w:num w:numId="12">
    <w:abstractNumId w:val="33"/>
  </w:num>
  <w:num w:numId="13">
    <w:abstractNumId w:val="38"/>
  </w:num>
  <w:num w:numId="14">
    <w:abstractNumId w:val="16"/>
  </w:num>
  <w:num w:numId="15">
    <w:abstractNumId w:val="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9"/>
  </w:num>
  <w:num w:numId="19">
    <w:abstractNumId w:val="22"/>
    <w:lvlOverride w:ilvl="0">
      <w:startOverride w:val="1"/>
    </w:lvlOverride>
  </w:num>
  <w:num w:numId="20">
    <w:abstractNumId w:val="28"/>
  </w:num>
  <w:num w:numId="21">
    <w:abstractNumId w:val="30"/>
  </w:num>
  <w:num w:numId="22">
    <w:abstractNumId w:val="8"/>
  </w:num>
  <w:num w:numId="23">
    <w:abstractNumId w:val="7"/>
  </w:num>
  <w:num w:numId="24">
    <w:abstractNumId w:val="25"/>
  </w:num>
  <w:num w:numId="25">
    <w:abstractNumId w:val="26"/>
  </w:num>
  <w:num w:numId="26">
    <w:abstractNumId w:val="27"/>
  </w:num>
  <w:num w:numId="27">
    <w:abstractNumId w:val="37"/>
  </w:num>
  <w:num w:numId="28">
    <w:abstractNumId w:val="4"/>
  </w:num>
  <w:num w:numId="29">
    <w:abstractNumId w:val="20"/>
  </w:num>
  <w:num w:numId="30">
    <w:abstractNumId w:val="3"/>
  </w:num>
  <w:num w:numId="31">
    <w:abstractNumId w:val="14"/>
  </w:num>
  <w:num w:numId="32">
    <w:abstractNumId w:val="19"/>
  </w:num>
  <w:num w:numId="33">
    <w:abstractNumId w:val="0"/>
  </w:num>
  <w:num w:numId="34">
    <w:abstractNumId w:val="9"/>
  </w:num>
  <w:num w:numId="35">
    <w:abstractNumId w:val="32"/>
  </w:num>
  <w:num w:numId="36">
    <w:abstractNumId w:val="10"/>
  </w:num>
  <w:num w:numId="37">
    <w:abstractNumId w:val="15"/>
  </w:num>
  <w:num w:numId="38">
    <w:abstractNumId w:val="36"/>
  </w:num>
  <w:num w:numId="39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634A4"/>
    <w:rsid w:val="000A0F35"/>
    <w:rsid w:val="000A3ED1"/>
    <w:rsid w:val="000A6D92"/>
    <w:rsid w:val="000C44F2"/>
    <w:rsid w:val="000C4987"/>
    <w:rsid w:val="000C5A0B"/>
    <w:rsid w:val="000C64E7"/>
    <w:rsid w:val="000D3682"/>
    <w:rsid w:val="000F2DD9"/>
    <w:rsid w:val="000F6A0D"/>
    <w:rsid w:val="00144096"/>
    <w:rsid w:val="00152DAF"/>
    <w:rsid w:val="001616AA"/>
    <w:rsid w:val="00195443"/>
    <w:rsid w:val="001A1999"/>
    <w:rsid w:val="001A403A"/>
    <w:rsid w:val="001A4AC0"/>
    <w:rsid w:val="001A7857"/>
    <w:rsid w:val="001B64E4"/>
    <w:rsid w:val="001D650E"/>
    <w:rsid w:val="001E2EBB"/>
    <w:rsid w:val="001E5B0F"/>
    <w:rsid w:val="0022146B"/>
    <w:rsid w:val="00223872"/>
    <w:rsid w:val="00223B1C"/>
    <w:rsid w:val="002637A8"/>
    <w:rsid w:val="002678C8"/>
    <w:rsid w:val="002760B7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67D1E"/>
    <w:rsid w:val="003802DF"/>
    <w:rsid w:val="0038331F"/>
    <w:rsid w:val="003A6FCD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D086D"/>
    <w:rsid w:val="005F610C"/>
    <w:rsid w:val="00617C3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966AA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452E5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81712E"/>
    <w:rsid w:val="0081716A"/>
    <w:rsid w:val="0082704D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277F7"/>
    <w:rsid w:val="00A30513"/>
    <w:rsid w:val="00A466E4"/>
    <w:rsid w:val="00A73F30"/>
    <w:rsid w:val="00A80044"/>
    <w:rsid w:val="00A82DEE"/>
    <w:rsid w:val="00A871F5"/>
    <w:rsid w:val="00A91438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B1A"/>
    <w:rsid w:val="00B37F13"/>
    <w:rsid w:val="00B46F1C"/>
    <w:rsid w:val="00B51F17"/>
    <w:rsid w:val="00BB67C3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86D65"/>
    <w:rsid w:val="00D87C41"/>
    <w:rsid w:val="00DD2DDF"/>
    <w:rsid w:val="00E07A3D"/>
    <w:rsid w:val="00E25538"/>
    <w:rsid w:val="00E41057"/>
    <w:rsid w:val="00E55BE2"/>
    <w:rsid w:val="00E6504B"/>
    <w:rsid w:val="00E765D3"/>
    <w:rsid w:val="00E77219"/>
    <w:rsid w:val="00EB5779"/>
    <w:rsid w:val="00EC7706"/>
    <w:rsid w:val="00EE71D6"/>
    <w:rsid w:val="00EF084A"/>
    <w:rsid w:val="00EF4854"/>
    <w:rsid w:val="00F0579C"/>
    <w:rsid w:val="00F40305"/>
    <w:rsid w:val="00F66CBD"/>
    <w:rsid w:val="00F73502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robotframework.org/robotframework/latest/libraries/String.html" TargetMode="External"/><Relationship Id="rId26" Type="http://schemas.openxmlformats.org/officeDocument/2006/relationships/hyperlink" Target="https://byjus.com/maths/volume-of-hemisphe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sphere/" TargetMode="External"/><Relationship Id="rId34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robotframework.org/robotframework/latest/libraries/DateTime.html" TargetMode="External"/><Relationship Id="rId25" Type="http://schemas.openxmlformats.org/officeDocument/2006/relationships/hyperlink" Target="https://byjus.com/maths/volume-of-cuboid/" TargetMode="External"/><Relationship Id="rId33" Type="http://schemas.openxmlformats.org/officeDocument/2006/relationships/hyperlink" Target="https://www.salesforce.com/in/form/signup/freetrial-sa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botframework.org/robotframework/latest/libraries/BuiltIn.html" TargetMode="External"/><Relationship Id="rId20" Type="http://schemas.openxmlformats.org/officeDocument/2006/relationships/hyperlink" Target="mailto:mailId=john@gmail.com" TargetMode="External"/><Relationship Id="rId29" Type="http://schemas.openxmlformats.org/officeDocument/2006/relationships/hyperlink" Target="https://edabit.com/challenge/QQp2o22huzBCkHesy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byjus.com/maths/volume-of-cone/" TargetMode="External"/><Relationship Id="rId32" Type="http://schemas.openxmlformats.org/officeDocument/2006/relationships/hyperlink" Target="https://www.goto.com/meet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byjus.com/maths/volume-of-a-pyramid/" TargetMode="External"/><Relationship Id="rId28" Type="http://schemas.openxmlformats.org/officeDocument/2006/relationships/hyperlink" Target="https://edabit.com/challenge/Yx2a9B57vXRuPevGh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edabit.com/challenge/cXnkmRdxqJrwdsP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a-cylinder/" TargetMode="External"/><Relationship Id="rId27" Type="http://schemas.openxmlformats.org/officeDocument/2006/relationships/hyperlink" Target="https://edabit.com/challenge/xbZR26rHMNo32yz35" TargetMode="External"/><Relationship Id="rId30" Type="http://schemas.openxmlformats.org/officeDocument/2006/relationships/hyperlink" Target="https://edabit.com/challenge/uKPc5faEzQkMwLYPP" TargetMode="External"/><Relationship Id="rId35" Type="http://schemas.microsoft.com/office/2011/relationships/people" Target="people.xml"/><Relationship Id="rId8" Type="http://schemas.openxmlformats.org/officeDocument/2006/relationships/hyperlink" Target="https://github.com/git-for-windows/git/releases/download/v2.35.1.windows.2/Git-2.35.1.2-64-bi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34</Pages>
  <Words>4339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88</cp:revision>
  <dcterms:created xsi:type="dcterms:W3CDTF">2022-02-14T03:37:00Z</dcterms:created>
  <dcterms:modified xsi:type="dcterms:W3CDTF">2022-02-24T12:16:00Z</dcterms:modified>
</cp:coreProperties>
</file>