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8DB4E" w14:textId="77777777" w:rsidR="004F5057" w:rsidRDefault="00531A61" w:rsidP="00531A61">
      <w:pPr>
        <w:jc w:val="center"/>
      </w:pPr>
      <w:r>
        <w:t>SPECFLOW</w:t>
      </w:r>
    </w:p>
    <w:p w14:paraId="38D20E29" w14:textId="77777777" w:rsidR="002346F6" w:rsidRDefault="002346F6" w:rsidP="002346F6">
      <w:r>
        <w:t>Pre-requisite – C#, Selenium WebDriver</w:t>
      </w:r>
    </w:p>
    <w:p w14:paraId="6D761807" w14:textId="77777777" w:rsidR="00531A61" w:rsidRDefault="00531A61" w:rsidP="00531A61">
      <w:r>
        <w:t xml:space="preserve">Framework </w:t>
      </w:r>
    </w:p>
    <w:p w14:paraId="6684BC47" w14:textId="77777777" w:rsidR="00531A61" w:rsidRDefault="00531A61" w:rsidP="00531A61">
      <w:pPr>
        <w:pStyle w:val="ListParagraph"/>
        <w:numPr>
          <w:ilvl w:val="0"/>
          <w:numId w:val="1"/>
        </w:numPr>
      </w:pPr>
      <w:r>
        <w:t xml:space="preserve">Specflow </w:t>
      </w:r>
      <w:r w:rsidR="00013B29">
        <w:t>- BDD</w:t>
      </w:r>
    </w:p>
    <w:p w14:paraId="0D37D3D3" w14:textId="77777777" w:rsidR="00531A61" w:rsidRDefault="00531A61" w:rsidP="00531A61">
      <w:pPr>
        <w:pStyle w:val="ListParagraph"/>
        <w:numPr>
          <w:ilvl w:val="0"/>
          <w:numId w:val="1"/>
        </w:numPr>
      </w:pPr>
      <w:r>
        <w:t xml:space="preserve">Page Object Model </w:t>
      </w:r>
    </w:p>
    <w:p w14:paraId="31C60BF0" w14:textId="77777777" w:rsidR="00531A61" w:rsidRDefault="005D2EC8" w:rsidP="00531A61">
      <w:pPr>
        <w:pStyle w:val="ListParagraph"/>
        <w:numPr>
          <w:ilvl w:val="0"/>
          <w:numId w:val="1"/>
        </w:numPr>
      </w:pPr>
      <w:r>
        <w:t xml:space="preserve">Nunit </w:t>
      </w:r>
    </w:p>
    <w:p w14:paraId="15C4B834" w14:textId="77777777" w:rsidR="005D2EC8" w:rsidRDefault="005D2EC8" w:rsidP="00531A61">
      <w:pPr>
        <w:pStyle w:val="ListParagraph"/>
        <w:numPr>
          <w:ilvl w:val="0"/>
          <w:numId w:val="1"/>
        </w:numPr>
      </w:pPr>
      <w:r>
        <w:t xml:space="preserve">Extend Report </w:t>
      </w:r>
    </w:p>
    <w:p w14:paraId="7567E7F9" w14:textId="196B3497" w:rsidR="000E7D8A" w:rsidRDefault="000E7D8A" w:rsidP="00531A61">
      <w:pPr>
        <w:pStyle w:val="ListParagraph"/>
        <w:numPr>
          <w:ilvl w:val="0"/>
          <w:numId w:val="1"/>
        </w:numPr>
      </w:pPr>
      <w:r>
        <w:t xml:space="preserve">Livingdoc </w:t>
      </w:r>
      <w:r>
        <w:sym w:font="Wingdings" w:char="F0E0"/>
      </w:r>
      <w:r>
        <w:t xml:space="preserve"> new reports</w:t>
      </w:r>
    </w:p>
    <w:p w14:paraId="36DB5757" w14:textId="77777777" w:rsidR="005D2EC8" w:rsidRDefault="005D2EC8" w:rsidP="00531A61">
      <w:pPr>
        <w:pStyle w:val="ListParagraph"/>
        <w:numPr>
          <w:ilvl w:val="0"/>
          <w:numId w:val="1"/>
        </w:numPr>
      </w:pPr>
      <w:r>
        <w:t xml:space="preserve">Database – MSSQL </w:t>
      </w:r>
    </w:p>
    <w:p w14:paraId="17B28424" w14:textId="77777777" w:rsidR="005D2EC8" w:rsidRDefault="005D2EC8" w:rsidP="002346F6">
      <w:pPr>
        <w:pStyle w:val="ListParagraph"/>
        <w:numPr>
          <w:ilvl w:val="0"/>
          <w:numId w:val="1"/>
        </w:numPr>
      </w:pPr>
      <w:r>
        <w:t xml:space="preserve">Excel Integration (additional – not recommended) </w:t>
      </w:r>
    </w:p>
    <w:p w14:paraId="36842342" w14:textId="77777777" w:rsidR="00013B29" w:rsidRDefault="00013B29" w:rsidP="00013B29">
      <w:r>
        <w:t xml:space="preserve">Day 1: </w:t>
      </w:r>
    </w:p>
    <w:p w14:paraId="06496E13" w14:textId="77777777" w:rsidR="00013B29" w:rsidRDefault="00013B29" w:rsidP="00013B29">
      <w:pPr>
        <w:pStyle w:val="ListParagraph"/>
        <w:numPr>
          <w:ilvl w:val="0"/>
          <w:numId w:val="2"/>
        </w:numPr>
      </w:pPr>
      <w:r>
        <w:t xml:space="preserve">Introduction to BDD Framework </w:t>
      </w:r>
    </w:p>
    <w:p w14:paraId="4A10933D" w14:textId="77777777" w:rsidR="00013B29" w:rsidRDefault="00013B29" w:rsidP="00013B29">
      <w:pPr>
        <w:pStyle w:val="ListParagraph"/>
        <w:numPr>
          <w:ilvl w:val="0"/>
          <w:numId w:val="2"/>
        </w:numPr>
      </w:pPr>
      <w:r>
        <w:t>Working on some Pre-requisite</w:t>
      </w:r>
    </w:p>
    <w:p w14:paraId="1BA99E68" w14:textId="77777777" w:rsidR="00A07328" w:rsidRDefault="00A07328" w:rsidP="00013B29"/>
    <w:p w14:paraId="444E996F" w14:textId="77777777" w:rsidR="00013B29" w:rsidRDefault="00013B29" w:rsidP="00013B29">
      <w:r>
        <w:t xml:space="preserve">BDD - </w:t>
      </w:r>
      <w:r w:rsidRPr="00013B29">
        <w:t xml:space="preserve">Behavior Driven Development  </w:t>
      </w:r>
      <w:r>
        <w:t xml:space="preserve">- End Feature of the Application </w:t>
      </w:r>
    </w:p>
    <w:p w14:paraId="16610D45" w14:textId="77777777" w:rsidR="000A0913" w:rsidRDefault="000A0913" w:rsidP="000A0913">
      <w:pPr>
        <w:pStyle w:val="ListParagraph"/>
        <w:numPr>
          <w:ilvl w:val="0"/>
          <w:numId w:val="4"/>
        </w:numPr>
      </w:pPr>
      <w:r>
        <w:t xml:space="preserve">Actual BDD Model </w:t>
      </w:r>
    </w:p>
    <w:p w14:paraId="2446D0A8" w14:textId="77777777" w:rsidR="000A0913" w:rsidRDefault="000A0913" w:rsidP="000A0913">
      <w:pPr>
        <w:pStyle w:val="ListParagraph"/>
        <w:numPr>
          <w:ilvl w:val="0"/>
          <w:numId w:val="4"/>
        </w:numPr>
      </w:pPr>
      <w:r>
        <w:t xml:space="preserve">Modified BDD Model </w:t>
      </w:r>
    </w:p>
    <w:p w14:paraId="4BBF8689" w14:textId="77777777" w:rsidR="00BF13C8" w:rsidRDefault="00BF13C8" w:rsidP="00BF13C8"/>
    <w:p w14:paraId="0D9916E1" w14:textId="77777777" w:rsidR="00D6126E" w:rsidRDefault="00BF13C8" w:rsidP="00BF13C8">
      <w:r>
        <w:t xml:space="preserve">Scenario </w:t>
      </w:r>
      <w:r>
        <w:sym w:font="Wingdings" w:char="F0E0"/>
      </w:r>
      <w:r>
        <w:t xml:space="preserve"> Gherkins </w:t>
      </w:r>
      <w:r w:rsidR="00D6126E">
        <w:sym w:font="Wingdings" w:char="F0E0"/>
      </w:r>
      <w:r w:rsidR="00D6126E">
        <w:t xml:space="preserve"> Sign up feature </w:t>
      </w:r>
    </w:p>
    <w:p w14:paraId="450F78CD" w14:textId="77777777" w:rsidR="00BF13C8" w:rsidRDefault="00BF13C8" w:rsidP="00BF13C8">
      <w:r>
        <w:t>Given:</w:t>
      </w:r>
      <w:r w:rsidR="00886E69">
        <w:t xml:space="preserve"> Pre-requisite (you should land on the sign up page) </w:t>
      </w:r>
    </w:p>
    <w:p w14:paraId="7D9A19C0" w14:textId="77777777" w:rsidR="00BF13C8" w:rsidRDefault="00BF13C8" w:rsidP="00BF13C8">
      <w:r>
        <w:t>When:</w:t>
      </w:r>
      <w:r w:rsidR="00D6126E">
        <w:t xml:space="preserve"> </w:t>
      </w:r>
      <w:r w:rsidR="008112E2">
        <w:t>Operation ( Event</w:t>
      </w:r>
      <w:r w:rsidR="00DE55D0">
        <w:t>)</w:t>
      </w:r>
      <w:r w:rsidR="008112E2">
        <w:t xml:space="preserve"> </w:t>
      </w:r>
      <w:r w:rsidR="008112E2">
        <w:sym w:font="Wingdings" w:char="F0E0"/>
      </w:r>
      <w:r w:rsidR="008112E2">
        <w:t xml:space="preserve"> firstname, lastname. Phonenumber, password,signup)</w:t>
      </w:r>
    </w:p>
    <w:p w14:paraId="1BDACD51" w14:textId="77777777" w:rsidR="00BF13C8" w:rsidRDefault="00BF13C8" w:rsidP="00BF13C8">
      <w:r>
        <w:t>Then:</w:t>
      </w:r>
      <w:r w:rsidR="008112E2">
        <w:t xml:space="preserve"> verification </w:t>
      </w:r>
    </w:p>
    <w:p w14:paraId="34036BED" w14:textId="77777777" w:rsidR="00F8309E" w:rsidRDefault="00F8309E" w:rsidP="00BF13C8"/>
    <w:p w14:paraId="0250323A" w14:textId="77777777" w:rsidR="00F8309E" w:rsidRDefault="00202FFC" w:rsidP="00BF13C8">
      <w:r>
        <w:t>Where to apply BDD?</w:t>
      </w:r>
    </w:p>
    <w:p w14:paraId="59A3875A" w14:textId="77777777" w:rsidR="00202FFC" w:rsidRDefault="00202FFC" w:rsidP="00202FFC">
      <w:pPr>
        <w:pStyle w:val="ListParagraph"/>
        <w:numPr>
          <w:ilvl w:val="0"/>
          <w:numId w:val="5"/>
        </w:numPr>
      </w:pPr>
      <w:r>
        <w:t>Everyone knows about the product</w:t>
      </w:r>
      <w:r w:rsidR="009927EA">
        <w:t>.</w:t>
      </w:r>
      <w:r>
        <w:t xml:space="preserve"> </w:t>
      </w:r>
    </w:p>
    <w:p w14:paraId="718C6EF2" w14:textId="77777777" w:rsidR="00202FFC" w:rsidRDefault="00202FFC" w:rsidP="00202FFC">
      <w:pPr>
        <w:pStyle w:val="ListParagraph"/>
        <w:numPr>
          <w:ilvl w:val="0"/>
          <w:numId w:val="5"/>
        </w:numPr>
      </w:pPr>
      <w:r>
        <w:t xml:space="preserve">Some of the people in the team know about the product. </w:t>
      </w:r>
    </w:p>
    <w:p w14:paraId="3389364C" w14:textId="77777777" w:rsidR="00202FFC" w:rsidRPr="0011024B" w:rsidRDefault="00202FFC" w:rsidP="00202FFC">
      <w:pPr>
        <w:pStyle w:val="ListParagraph"/>
        <w:numPr>
          <w:ilvl w:val="0"/>
          <w:numId w:val="5"/>
        </w:numPr>
        <w:rPr>
          <w:highlight w:val="green"/>
        </w:rPr>
      </w:pPr>
      <w:r w:rsidRPr="0011024B">
        <w:rPr>
          <w:highlight w:val="green"/>
        </w:rPr>
        <w:t xml:space="preserve">Business people/top level management know about the product. </w:t>
      </w:r>
    </w:p>
    <w:p w14:paraId="31F4C92B" w14:textId="77777777" w:rsidR="00202FFC" w:rsidRDefault="00202FFC" w:rsidP="00202FFC">
      <w:pPr>
        <w:pStyle w:val="ListParagraph"/>
        <w:numPr>
          <w:ilvl w:val="0"/>
          <w:numId w:val="5"/>
        </w:numPr>
      </w:pPr>
      <w:r>
        <w:t xml:space="preserve">Product done by someone outside the organization/project team but it is new to the current organization/project team. </w:t>
      </w:r>
    </w:p>
    <w:p w14:paraId="16D63C02" w14:textId="77777777" w:rsidR="00202FFC" w:rsidRDefault="00202FFC" w:rsidP="00202FFC">
      <w:pPr>
        <w:pStyle w:val="ListParagraph"/>
        <w:numPr>
          <w:ilvl w:val="0"/>
          <w:numId w:val="5"/>
        </w:numPr>
      </w:pPr>
      <w:r>
        <w:t xml:space="preserve">Completely new </w:t>
      </w:r>
      <w:r w:rsidR="009927EA">
        <w:t xml:space="preserve">product </w:t>
      </w:r>
      <w:r>
        <w:t xml:space="preserve">– R&amp;D </w:t>
      </w:r>
    </w:p>
    <w:p w14:paraId="33C8D3D9" w14:textId="77777777" w:rsidR="00A45E42" w:rsidRDefault="00A45E42" w:rsidP="00A45E42"/>
    <w:p w14:paraId="3A73EB5F" w14:textId="77777777" w:rsidR="00202FFC" w:rsidRDefault="00A45E42" w:rsidP="00BF13C8">
      <w:r>
        <w:t>Advantages of BDD:</w:t>
      </w:r>
    </w:p>
    <w:p w14:paraId="0C19768E" w14:textId="77777777" w:rsidR="00A45E42" w:rsidRDefault="00A45E42" w:rsidP="00A45E42">
      <w:pPr>
        <w:pStyle w:val="ListParagraph"/>
        <w:numPr>
          <w:ilvl w:val="0"/>
          <w:numId w:val="6"/>
        </w:numPr>
      </w:pPr>
      <w:r>
        <w:t>Living documentation</w:t>
      </w:r>
    </w:p>
    <w:p w14:paraId="47E5CD4C" w14:textId="77777777" w:rsidR="00A45E42" w:rsidRDefault="00A45E42" w:rsidP="00A45E42">
      <w:pPr>
        <w:pStyle w:val="ListParagraph"/>
        <w:numPr>
          <w:ilvl w:val="0"/>
          <w:numId w:val="6"/>
        </w:numPr>
      </w:pPr>
      <w:r>
        <w:t>New Member</w:t>
      </w:r>
    </w:p>
    <w:p w14:paraId="5601C0CA" w14:textId="77777777" w:rsidR="00A45E42" w:rsidRDefault="00A45E42" w:rsidP="00A45E42">
      <w:pPr>
        <w:pStyle w:val="ListParagraph"/>
        <w:numPr>
          <w:ilvl w:val="0"/>
          <w:numId w:val="6"/>
        </w:numPr>
      </w:pPr>
      <w:r>
        <w:t xml:space="preserve">Enable collaboration within the team. </w:t>
      </w:r>
    </w:p>
    <w:p w14:paraId="1C4DD99B" w14:textId="77777777" w:rsidR="00A45E42" w:rsidRDefault="00A45E42" w:rsidP="00A45E42">
      <w:pPr>
        <w:pStyle w:val="ListParagraph"/>
        <w:numPr>
          <w:ilvl w:val="0"/>
          <w:numId w:val="6"/>
        </w:numPr>
      </w:pPr>
      <w:r>
        <w:t xml:space="preserve">Non-technical </w:t>
      </w:r>
    </w:p>
    <w:p w14:paraId="71A1C913" w14:textId="77777777" w:rsidR="00A45E42" w:rsidRDefault="00A45E42" w:rsidP="00A45E42">
      <w:pPr>
        <w:pStyle w:val="ListParagraph"/>
      </w:pPr>
    </w:p>
    <w:p w14:paraId="66ABDFD3" w14:textId="77777777" w:rsidR="005251B5" w:rsidRDefault="005251B5" w:rsidP="00013B29">
      <w:r>
        <w:lastRenderedPageBreak/>
        <w:t>Acceptance Testing:</w:t>
      </w:r>
    </w:p>
    <w:p w14:paraId="6AB6A0A7" w14:textId="77777777" w:rsidR="005251B5" w:rsidRDefault="005251B5" w:rsidP="005251B5">
      <w:pPr>
        <w:pStyle w:val="ListParagraph"/>
        <w:numPr>
          <w:ilvl w:val="0"/>
          <w:numId w:val="7"/>
        </w:numPr>
      </w:pPr>
      <w:r>
        <w:t xml:space="preserve">Code style </w:t>
      </w:r>
      <w:r w:rsidR="00732505">
        <w:sym w:font="Wingdings" w:char="F0E0"/>
      </w:r>
      <w:r w:rsidR="00732505">
        <w:t xml:space="preserve"> towards technical team (development team)</w:t>
      </w:r>
    </w:p>
    <w:p w14:paraId="7B3E224C" w14:textId="77777777" w:rsidR="005251B5" w:rsidRDefault="005251B5" w:rsidP="005251B5">
      <w:pPr>
        <w:pStyle w:val="ListParagraph"/>
        <w:numPr>
          <w:ilvl w:val="0"/>
          <w:numId w:val="7"/>
        </w:numPr>
      </w:pPr>
      <w:r>
        <w:t xml:space="preserve">Imperative style </w:t>
      </w:r>
      <w:r w:rsidR="00732505">
        <w:sym w:font="Wingdings" w:char="F0E0"/>
      </w:r>
      <w:r w:rsidR="00732505">
        <w:t xml:space="preserve"> falls between developers/qa and stakeholder</w:t>
      </w:r>
    </w:p>
    <w:p w14:paraId="19B6B293" w14:textId="77777777" w:rsidR="005251B5" w:rsidRDefault="005251B5" w:rsidP="005251B5">
      <w:pPr>
        <w:pStyle w:val="ListParagraph"/>
        <w:numPr>
          <w:ilvl w:val="0"/>
          <w:numId w:val="7"/>
        </w:numPr>
      </w:pPr>
      <w:r>
        <w:t xml:space="preserve">Declarative style </w:t>
      </w:r>
      <w:r w:rsidR="00DF7B5E">
        <w:sym w:font="Wingdings" w:char="F0E0"/>
      </w:r>
      <w:r w:rsidR="00DF7B5E">
        <w:t xml:space="preserve"> non technical – stakeholder </w:t>
      </w:r>
    </w:p>
    <w:p w14:paraId="10ED79B6" w14:textId="77777777" w:rsidR="00732505" w:rsidRDefault="00732505" w:rsidP="00013B29">
      <w:r>
        <w:t>Code Style:</w:t>
      </w:r>
    </w:p>
    <w:p w14:paraId="0162F976" w14:textId="77777777" w:rsidR="005251B5" w:rsidRPr="00DC7BE0" w:rsidRDefault="005251B5" w:rsidP="00732505">
      <w:pPr>
        <w:ind w:left="720"/>
        <w:rPr>
          <w:b/>
        </w:rPr>
      </w:pPr>
      <w:r w:rsidRPr="00DC7BE0">
        <w:rPr>
          <w:b/>
        </w:rPr>
        <w:t xml:space="preserve">Scenarion: </w:t>
      </w:r>
      <w:r w:rsidR="00DF7B5E" w:rsidRPr="00DC7BE0">
        <w:rPr>
          <w:b/>
        </w:rPr>
        <w:t xml:space="preserve">Valid Credential </w:t>
      </w:r>
    </w:p>
    <w:p w14:paraId="4D08DC23" w14:textId="77777777" w:rsidR="005251B5" w:rsidRPr="00DC7BE0" w:rsidRDefault="00167B03" w:rsidP="00732505">
      <w:pPr>
        <w:ind w:left="1440"/>
        <w:rPr>
          <w:b/>
        </w:rPr>
      </w:pPr>
      <w:r w:rsidRPr="00DC7BE0">
        <w:rPr>
          <w:b/>
        </w:rPr>
        <w:t xml:space="preserve">Given: </w:t>
      </w:r>
      <w:r w:rsidR="00EB7CA3" w:rsidRPr="00DC7BE0">
        <w:rPr>
          <w:b/>
        </w:rPr>
        <w:t>I have a browser “chrome” with url “https://magento.com/”</w:t>
      </w:r>
    </w:p>
    <w:p w14:paraId="67F2145D" w14:textId="77777777" w:rsidR="00167B03" w:rsidRPr="00DC7BE0" w:rsidRDefault="00167B03" w:rsidP="00732505">
      <w:pPr>
        <w:ind w:left="1440"/>
        <w:rPr>
          <w:b/>
        </w:rPr>
      </w:pPr>
      <w:r w:rsidRPr="00DC7BE0">
        <w:rPr>
          <w:b/>
        </w:rPr>
        <w:t>When:</w:t>
      </w:r>
      <w:r w:rsidR="00EB7CA3" w:rsidRPr="00DC7BE0">
        <w:rPr>
          <w:b/>
        </w:rPr>
        <w:t xml:space="preserve"> I enter username with id  “email”  as “</w:t>
      </w:r>
      <w:hyperlink r:id="rId7" w:history="1">
        <w:r w:rsidR="00EB7CA3" w:rsidRPr="00DC7BE0">
          <w:rPr>
            <w:rStyle w:val="Hyperlink"/>
            <w:b/>
          </w:rPr>
          <w:t>balaji0017@gmail.com</w:t>
        </w:r>
      </w:hyperlink>
      <w:r w:rsidR="00EB7CA3" w:rsidRPr="00DC7BE0">
        <w:rPr>
          <w:b/>
        </w:rPr>
        <w:t>”</w:t>
      </w:r>
    </w:p>
    <w:p w14:paraId="4D041D6F" w14:textId="77777777" w:rsidR="00EB7CA3" w:rsidRPr="00DC7BE0" w:rsidRDefault="00EB7CA3" w:rsidP="00732505">
      <w:pPr>
        <w:ind w:left="1440"/>
        <w:rPr>
          <w:rFonts w:ascii="Consolas" w:hAnsi="Consolas"/>
          <w:b/>
          <w:color w:val="222222"/>
          <w:sz w:val="18"/>
          <w:szCs w:val="18"/>
          <w:shd w:val="clear" w:color="auto" w:fill="FFFFFF"/>
        </w:rPr>
      </w:pPr>
      <w:r w:rsidRPr="00DC7BE0">
        <w:rPr>
          <w:b/>
        </w:rPr>
        <w:t>And: I enter password with id “</w:t>
      </w:r>
      <w:r w:rsidRPr="00DC7BE0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>pass” as “balaji@12345”</w:t>
      </w:r>
    </w:p>
    <w:p w14:paraId="31EA0983" w14:textId="77777777" w:rsidR="00EB7CA3" w:rsidRPr="00DC7BE0" w:rsidRDefault="00EB7CA3" w:rsidP="00EB7CA3">
      <w:pPr>
        <w:ind w:left="1440"/>
        <w:rPr>
          <w:rFonts w:ascii="Consolas" w:hAnsi="Consolas"/>
          <w:b/>
          <w:color w:val="222222"/>
          <w:sz w:val="18"/>
          <w:szCs w:val="18"/>
          <w:shd w:val="clear" w:color="auto" w:fill="FFFFFF"/>
        </w:rPr>
      </w:pPr>
      <w:r w:rsidRPr="00DC7BE0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>And: I click on continue with id “send2”</w:t>
      </w:r>
    </w:p>
    <w:p w14:paraId="7A7BA66D" w14:textId="77777777" w:rsidR="00167B03" w:rsidRPr="00DC7BE0" w:rsidRDefault="00167B03" w:rsidP="00732505">
      <w:pPr>
        <w:ind w:left="1440"/>
        <w:rPr>
          <w:b/>
        </w:rPr>
      </w:pPr>
      <w:r w:rsidRPr="00DC7BE0">
        <w:rPr>
          <w:b/>
        </w:rPr>
        <w:t xml:space="preserve">Then: </w:t>
      </w:r>
      <w:r w:rsidR="001E59E5" w:rsidRPr="00DC7BE0">
        <w:rPr>
          <w:b/>
        </w:rPr>
        <w:t>I should get access to the portal with title as “My Account”</w:t>
      </w:r>
    </w:p>
    <w:p w14:paraId="74AC9A82" w14:textId="77777777" w:rsidR="005251B5" w:rsidRPr="00563ACB" w:rsidRDefault="00DC7BE0" w:rsidP="00013B29">
      <w:pPr>
        <w:rPr>
          <w:highlight w:val="green"/>
        </w:rPr>
      </w:pPr>
      <w:r w:rsidRPr="00563ACB">
        <w:rPr>
          <w:highlight w:val="green"/>
        </w:rPr>
        <w:t>Imperative style</w:t>
      </w:r>
      <w:r w:rsidR="00C176B3" w:rsidRPr="00563ACB">
        <w:rPr>
          <w:highlight w:val="green"/>
        </w:rPr>
        <w:t>:</w:t>
      </w:r>
    </w:p>
    <w:p w14:paraId="1CB05142" w14:textId="77777777" w:rsidR="00DC7BE0" w:rsidRPr="00563ACB" w:rsidRDefault="00DC7BE0" w:rsidP="00DC7BE0">
      <w:pPr>
        <w:ind w:left="720"/>
        <w:rPr>
          <w:b/>
          <w:highlight w:val="green"/>
        </w:rPr>
      </w:pPr>
      <w:r w:rsidRPr="00563ACB">
        <w:rPr>
          <w:b/>
          <w:highlight w:val="green"/>
        </w:rPr>
        <w:t xml:space="preserve">Scenarion: Valid Credential </w:t>
      </w:r>
    </w:p>
    <w:p w14:paraId="332A1756" w14:textId="77777777" w:rsidR="00DC7BE0" w:rsidRPr="00563ACB" w:rsidRDefault="00DC7BE0" w:rsidP="00DC7BE0">
      <w:pPr>
        <w:ind w:left="1440"/>
        <w:rPr>
          <w:b/>
          <w:highlight w:val="green"/>
        </w:rPr>
      </w:pPr>
      <w:r w:rsidRPr="00563ACB">
        <w:rPr>
          <w:b/>
          <w:highlight w:val="green"/>
        </w:rPr>
        <w:t>Given: I have a browser “chrome” with url “https://magento.com/”</w:t>
      </w:r>
    </w:p>
    <w:p w14:paraId="70CE0738" w14:textId="77777777" w:rsidR="00DC7BE0" w:rsidRPr="00563ACB" w:rsidRDefault="00DC7BE0" w:rsidP="00DC7BE0">
      <w:pPr>
        <w:ind w:left="1440"/>
        <w:rPr>
          <w:b/>
          <w:highlight w:val="green"/>
        </w:rPr>
      </w:pPr>
      <w:r w:rsidRPr="00563ACB">
        <w:rPr>
          <w:b/>
          <w:highlight w:val="green"/>
        </w:rPr>
        <w:t>When: I enter username as “</w:t>
      </w:r>
      <w:hyperlink r:id="rId8" w:history="1">
        <w:r w:rsidRPr="00563ACB">
          <w:rPr>
            <w:rStyle w:val="Hyperlink"/>
            <w:b/>
            <w:highlight w:val="green"/>
          </w:rPr>
          <w:t>balaji0017@gmail.com</w:t>
        </w:r>
      </w:hyperlink>
      <w:r w:rsidRPr="00563ACB">
        <w:rPr>
          <w:b/>
          <w:highlight w:val="green"/>
        </w:rPr>
        <w:t>”</w:t>
      </w:r>
    </w:p>
    <w:p w14:paraId="2AF7EC67" w14:textId="77777777" w:rsidR="00DC7BE0" w:rsidRPr="00563ACB" w:rsidRDefault="00DC7BE0" w:rsidP="00DC7BE0">
      <w:pPr>
        <w:ind w:left="1440"/>
        <w:rPr>
          <w:rFonts w:ascii="Consolas" w:hAnsi="Consolas"/>
          <w:b/>
          <w:color w:val="222222"/>
          <w:sz w:val="18"/>
          <w:szCs w:val="18"/>
          <w:highlight w:val="green"/>
          <w:shd w:val="clear" w:color="auto" w:fill="FFFFFF"/>
        </w:rPr>
      </w:pPr>
      <w:r w:rsidRPr="00563ACB">
        <w:rPr>
          <w:b/>
          <w:highlight w:val="green"/>
        </w:rPr>
        <w:t xml:space="preserve">And: I enter password </w:t>
      </w:r>
      <w:r w:rsidRPr="00563ACB">
        <w:rPr>
          <w:rFonts w:ascii="Consolas" w:hAnsi="Consolas"/>
          <w:b/>
          <w:color w:val="222222"/>
          <w:sz w:val="18"/>
          <w:szCs w:val="18"/>
          <w:highlight w:val="green"/>
          <w:shd w:val="clear" w:color="auto" w:fill="FFFFFF"/>
        </w:rPr>
        <w:t>as “balaji@12345”</w:t>
      </w:r>
    </w:p>
    <w:p w14:paraId="0434E50B" w14:textId="77777777" w:rsidR="00DC7BE0" w:rsidRPr="00563ACB" w:rsidRDefault="00DC7BE0" w:rsidP="00DC7BE0">
      <w:pPr>
        <w:ind w:left="1440"/>
        <w:rPr>
          <w:rFonts w:ascii="Consolas" w:hAnsi="Consolas"/>
          <w:b/>
          <w:color w:val="222222"/>
          <w:sz w:val="18"/>
          <w:szCs w:val="18"/>
          <w:highlight w:val="green"/>
          <w:shd w:val="clear" w:color="auto" w:fill="FFFFFF"/>
        </w:rPr>
      </w:pPr>
      <w:r w:rsidRPr="00563ACB">
        <w:rPr>
          <w:rFonts w:ascii="Consolas" w:hAnsi="Consolas"/>
          <w:b/>
          <w:color w:val="222222"/>
          <w:sz w:val="18"/>
          <w:szCs w:val="18"/>
          <w:highlight w:val="green"/>
          <w:shd w:val="clear" w:color="auto" w:fill="FFFFFF"/>
        </w:rPr>
        <w:t>And: I click on continue</w:t>
      </w:r>
    </w:p>
    <w:p w14:paraId="7C437E41" w14:textId="77777777" w:rsidR="00DC7BE0" w:rsidRPr="00937735" w:rsidRDefault="00DC7BE0" w:rsidP="00937735">
      <w:pPr>
        <w:ind w:left="1440"/>
        <w:rPr>
          <w:b/>
        </w:rPr>
      </w:pPr>
      <w:r w:rsidRPr="00563ACB">
        <w:rPr>
          <w:b/>
          <w:highlight w:val="green"/>
        </w:rPr>
        <w:t>Then: I should get access to the portal with title as “My Account”</w:t>
      </w:r>
    </w:p>
    <w:p w14:paraId="444F8AB6" w14:textId="77777777" w:rsidR="00013B29" w:rsidRDefault="00C176B3" w:rsidP="00013B29">
      <w:r>
        <w:t xml:space="preserve">Declarative style: </w:t>
      </w:r>
    </w:p>
    <w:p w14:paraId="3A892EC6" w14:textId="77777777" w:rsidR="00C176B3" w:rsidRPr="00DC7BE0" w:rsidRDefault="00C176B3" w:rsidP="00C176B3">
      <w:pPr>
        <w:ind w:left="720"/>
        <w:rPr>
          <w:b/>
        </w:rPr>
      </w:pPr>
      <w:r w:rsidRPr="00DC7BE0">
        <w:rPr>
          <w:b/>
        </w:rPr>
        <w:t xml:space="preserve">Scenarion: Valid Credential </w:t>
      </w:r>
    </w:p>
    <w:p w14:paraId="3BD446C9" w14:textId="77777777" w:rsidR="00C176B3" w:rsidRPr="00DC7BE0" w:rsidRDefault="00C176B3" w:rsidP="00C176B3">
      <w:pPr>
        <w:ind w:left="1440"/>
        <w:rPr>
          <w:b/>
        </w:rPr>
      </w:pPr>
      <w:r w:rsidRPr="00DC7BE0">
        <w:rPr>
          <w:b/>
        </w:rPr>
        <w:t xml:space="preserve">Given: I have a browser </w:t>
      </w:r>
      <w:r>
        <w:rPr>
          <w:b/>
        </w:rPr>
        <w:t>with url</w:t>
      </w:r>
    </w:p>
    <w:p w14:paraId="59AC533A" w14:textId="77777777" w:rsidR="00C176B3" w:rsidRPr="00DC7BE0" w:rsidRDefault="00C176B3" w:rsidP="00EF5299">
      <w:pPr>
        <w:ind w:left="1440"/>
        <w:rPr>
          <w:rFonts w:ascii="Consolas" w:hAnsi="Consolas"/>
          <w:b/>
          <w:color w:val="222222"/>
          <w:sz w:val="18"/>
          <w:szCs w:val="18"/>
          <w:shd w:val="clear" w:color="auto" w:fill="FFFFFF"/>
        </w:rPr>
      </w:pPr>
      <w:r w:rsidRPr="00DC7BE0">
        <w:rPr>
          <w:b/>
        </w:rPr>
        <w:t xml:space="preserve">When: I </w:t>
      </w:r>
      <w:r w:rsidR="00EF5299">
        <w:rPr>
          <w:b/>
        </w:rPr>
        <w:t xml:space="preserve">provide valid credentials </w:t>
      </w:r>
    </w:p>
    <w:p w14:paraId="4301B97A" w14:textId="77777777" w:rsidR="009B6015" w:rsidRDefault="00C176B3" w:rsidP="00737332">
      <w:pPr>
        <w:ind w:left="1440"/>
        <w:rPr>
          <w:b/>
        </w:rPr>
      </w:pPr>
      <w:r w:rsidRPr="00DC7BE0">
        <w:rPr>
          <w:b/>
        </w:rPr>
        <w:t>Then: I should get access to the portal</w:t>
      </w:r>
    </w:p>
    <w:p w14:paraId="34355C41" w14:textId="77777777" w:rsidR="00737332" w:rsidRDefault="00737332" w:rsidP="00737332">
      <w:pPr>
        <w:ind w:left="1440"/>
        <w:rPr>
          <w:b/>
        </w:rPr>
      </w:pPr>
    </w:p>
    <w:p w14:paraId="7E2108C5" w14:textId="77777777" w:rsidR="00182C28" w:rsidRDefault="009B6015" w:rsidP="009B6015">
      <w:pPr>
        <w:rPr>
          <w:b/>
        </w:rPr>
      </w:pPr>
      <w:r>
        <w:rPr>
          <w:b/>
        </w:rPr>
        <w:t xml:space="preserve">Install – </w:t>
      </w:r>
    </w:p>
    <w:p w14:paraId="545A61A1" w14:textId="77777777" w:rsidR="009B6015" w:rsidRDefault="009B6015" w:rsidP="009B6015">
      <w:pPr>
        <w:rPr>
          <w:b/>
        </w:rPr>
      </w:pPr>
      <w:r>
        <w:rPr>
          <w:b/>
        </w:rPr>
        <w:t>BDD</w:t>
      </w:r>
    </w:p>
    <w:p w14:paraId="2A604544" w14:textId="77777777" w:rsidR="009B6015" w:rsidRDefault="009B6015" w:rsidP="009B601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Visual Studio IDE (community – open source) </w:t>
      </w:r>
    </w:p>
    <w:p w14:paraId="4A4E0B22" w14:textId="77777777" w:rsidR="009B6015" w:rsidRDefault="00137E9E" w:rsidP="009B6015">
      <w:pPr>
        <w:pStyle w:val="ListParagraph"/>
        <w:rPr>
          <w:b/>
        </w:rPr>
      </w:pPr>
      <w:hyperlink r:id="rId9" w:history="1">
        <w:r w:rsidR="009B6015" w:rsidRPr="00AE750C">
          <w:rPr>
            <w:rStyle w:val="Hyperlink"/>
            <w:b/>
          </w:rPr>
          <w:t>https://visualstudio.microsoft.com/vs/</w:t>
        </w:r>
      </w:hyperlink>
    </w:p>
    <w:p w14:paraId="2F0DF17E" w14:textId="77777777" w:rsidR="009B6015" w:rsidRDefault="009B6015" w:rsidP="009B6015">
      <w:pPr>
        <w:pStyle w:val="ListParagraph"/>
        <w:rPr>
          <w:b/>
        </w:rPr>
      </w:pPr>
    </w:p>
    <w:p w14:paraId="44F635F5" w14:textId="77777777" w:rsidR="009B6015" w:rsidRDefault="009B6015" w:rsidP="009B601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Setup visual studio to support Specflow </w:t>
      </w:r>
    </w:p>
    <w:p w14:paraId="3480C0E9" w14:textId="77777777" w:rsidR="009B6015" w:rsidRDefault="00EC4A6E" w:rsidP="00EC4A6E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 xml:space="preserve">Under extension </w:t>
      </w:r>
      <w:r w:rsidRPr="00EC4A6E">
        <w:rPr>
          <w:b/>
        </w:rPr>
        <w:sym w:font="Wingdings" w:char="F0E0"/>
      </w:r>
      <w:r>
        <w:rPr>
          <w:b/>
        </w:rPr>
        <w:t xml:space="preserve"> manage extension </w:t>
      </w:r>
    </w:p>
    <w:p w14:paraId="4A757A5E" w14:textId="77777777" w:rsidR="00EC4A6E" w:rsidRPr="00EC4A6E" w:rsidRDefault="00EC4A6E" w:rsidP="00EC4A6E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Choose online in the left pane</w:t>
      </w:r>
    </w:p>
    <w:p w14:paraId="17E44C2E" w14:textId="77777777" w:rsidR="00EC4A6E" w:rsidRPr="00EC4A6E" w:rsidRDefault="00EC4A6E" w:rsidP="00EC4A6E">
      <w:pPr>
        <w:pStyle w:val="ListParagraph"/>
        <w:numPr>
          <w:ilvl w:val="1"/>
          <w:numId w:val="8"/>
        </w:numPr>
        <w:rPr>
          <w:b/>
        </w:rPr>
      </w:pPr>
      <w:r>
        <w:t xml:space="preserve">Search for specflow </w:t>
      </w:r>
      <w:r>
        <w:sym w:font="Wingdings" w:char="F0E0"/>
      </w:r>
      <w:r>
        <w:t xml:space="preserve"> download Specflow for visual studio 2019 </w:t>
      </w:r>
    </w:p>
    <w:p w14:paraId="2C4B46FF" w14:textId="77777777" w:rsidR="00EC4A6E" w:rsidRPr="00EC4A6E" w:rsidRDefault="00EC4A6E" w:rsidP="00EC4A6E">
      <w:pPr>
        <w:pStyle w:val="ListParagraph"/>
        <w:numPr>
          <w:ilvl w:val="1"/>
          <w:numId w:val="8"/>
        </w:numPr>
        <w:rPr>
          <w:b/>
        </w:rPr>
      </w:pPr>
      <w:r>
        <w:t xml:space="preserve">Search for nunit </w:t>
      </w:r>
      <w:r>
        <w:sym w:font="Wingdings" w:char="F0E0"/>
      </w:r>
      <w:r>
        <w:t xml:space="preserve"> download nunit3 test adapter </w:t>
      </w:r>
    </w:p>
    <w:p w14:paraId="5EEF66A6" w14:textId="77777777" w:rsidR="00EC4A6E" w:rsidRPr="00B939F5" w:rsidRDefault="00EC4A6E" w:rsidP="00EC4A6E">
      <w:pPr>
        <w:pStyle w:val="ListParagraph"/>
        <w:numPr>
          <w:ilvl w:val="1"/>
          <w:numId w:val="8"/>
        </w:numPr>
        <w:rPr>
          <w:b/>
        </w:rPr>
      </w:pPr>
      <w:r>
        <w:t>Close the vs and wa</w:t>
      </w:r>
      <w:r w:rsidR="002B3D54">
        <w:t>it, It will install vsix</w:t>
      </w:r>
    </w:p>
    <w:p w14:paraId="2141C91F" w14:textId="77777777" w:rsidR="00B939F5" w:rsidRDefault="00B939F5" w:rsidP="00737332">
      <w:pPr>
        <w:rPr>
          <w:b/>
        </w:rPr>
      </w:pPr>
    </w:p>
    <w:p w14:paraId="73CD636E" w14:textId="77777777" w:rsidR="00737332" w:rsidRDefault="00737332" w:rsidP="00737332">
      <w:pPr>
        <w:rPr>
          <w:b/>
        </w:rPr>
      </w:pPr>
      <w:r>
        <w:rPr>
          <w:b/>
        </w:rPr>
        <w:t>Architecture of specflow C# - BDD</w:t>
      </w:r>
      <w:r w:rsidR="00182C28">
        <w:rPr>
          <w:b/>
        </w:rPr>
        <w:t xml:space="preserve">: </w:t>
      </w:r>
    </w:p>
    <w:p w14:paraId="296C6381" w14:textId="77777777" w:rsidR="00737332" w:rsidRDefault="00737332" w:rsidP="00737332">
      <w:pPr>
        <w:rPr>
          <w:b/>
        </w:rPr>
      </w:pPr>
      <w:r>
        <w:rPr>
          <w:b/>
        </w:rPr>
        <w:t>Scenarios</w:t>
      </w:r>
      <w:r w:rsidR="000F31D4">
        <w:rPr>
          <w:b/>
        </w:rPr>
        <w:t xml:space="preserve"> </w:t>
      </w:r>
      <w:r>
        <w:rPr>
          <w:b/>
        </w:rPr>
        <w:t>(based on acceptance testing) (.feature)</w:t>
      </w:r>
      <w:r w:rsidR="00A23B47">
        <w:rPr>
          <w:b/>
        </w:rPr>
        <w:t xml:space="preserve"> (Feature file)</w:t>
      </w:r>
      <w:r>
        <w:rPr>
          <w:b/>
        </w:rPr>
        <w:t xml:space="preserve"> </w:t>
      </w:r>
      <w:r w:rsidRPr="00737332">
        <w:rPr>
          <w:b/>
        </w:rPr>
        <w:sym w:font="Wingdings" w:char="F0E0"/>
      </w:r>
      <w:r>
        <w:rPr>
          <w:b/>
        </w:rPr>
        <w:t xml:space="preserve"> </w:t>
      </w:r>
      <w:r w:rsidR="00A23B47">
        <w:rPr>
          <w:b/>
        </w:rPr>
        <w:t>Coding (.cs)</w:t>
      </w:r>
      <w:r w:rsidR="003910D6">
        <w:rPr>
          <w:b/>
        </w:rPr>
        <w:t xml:space="preserve"> </w:t>
      </w:r>
      <w:r w:rsidR="00A23B47">
        <w:rPr>
          <w:b/>
        </w:rPr>
        <w:t xml:space="preserve">(Step Definition) (Nunit – For verification) </w:t>
      </w:r>
    </w:p>
    <w:p w14:paraId="3E321F1C" w14:textId="77777777" w:rsidR="00182C28" w:rsidRDefault="00182C28" w:rsidP="00737332">
      <w:pPr>
        <w:rPr>
          <w:b/>
        </w:rPr>
      </w:pPr>
    </w:p>
    <w:p w14:paraId="23E04772" w14:textId="77777777" w:rsidR="00182C28" w:rsidRDefault="00182C28" w:rsidP="00737332">
      <w:pPr>
        <w:rPr>
          <w:b/>
        </w:rPr>
      </w:pPr>
    </w:p>
    <w:p w14:paraId="6E21A4D2" w14:textId="77777777" w:rsidR="001B2C5D" w:rsidRDefault="00E92931" w:rsidP="00737332">
      <w:pPr>
        <w:rPr>
          <w:b/>
        </w:rPr>
      </w:pPr>
      <w:r>
        <w:rPr>
          <w:b/>
        </w:rPr>
        <w:t xml:space="preserve">Feature File: (.feature) </w:t>
      </w:r>
    </w:p>
    <w:p w14:paraId="1BBD0646" w14:textId="77777777" w:rsidR="00E92931" w:rsidRDefault="00E92931" w:rsidP="00E9293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Feature header </w:t>
      </w:r>
    </w:p>
    <w:p w14:paraId="3DA67A2E" w14:textId="77777777" w:rsidR="00E92931" w:rsidRDefault="00E92931" w:rsidP="00E9293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Formatted description or unformatted description.</w:t>
      </w:r>
    </w:p>
    <w:p w14:paraId="36AA0CE1" w14:textId="77777777" w:rsidR="00B94DB4" w:rsidRDefault="00B94DB4" w:rsidP="00B94DB4">
      <w:pPr>
        <w:rPr>
          <w:b/>
        </w:rPr>
      </w:pPr>
      <w:r>
        <w:rPr>
          <w:b/>
        </w:rPr>
        <w:t>Unformatted description</w:t>
      </w:r>
    </w:p>
    <w:p w14:paraId="34BCE93C" w14:textId="77777777" w:rsidR="00B94DB4" w:rsidRPr="00B94DB4" w:rsidRDefault="00B94DB4" w:rsidP="00B94DB4">
      <w:pPr>
        <w:ind w:firstLine="720"/>
        <w:rPr>
          <w:b/>
        </w:rPr>
      </w:pPr>
      <w:r w:rsidRPr="00B94DB4">
        <w:rPr>
          <w:b/>
        </w:rPr>
        <w:t>This feature test all the scenarios related to login part</w:t>
      </w:r>
    </w:p>
    <w:p w14:paraId="4E4C5FF0" w14:textId="77777777" w:rsidR="001B2C5D" w:rsidRDefault="00B94DB4" w:rsidP="00737332">
      <w:pPr>
        <w:rPr>
          <w:b/>
        </w:rPr>
      </w:pPr>
      <w:r>
        <w:rPr>
          <w:b/>
        </w:rPr>
        <w:t>Formatted description</w:t>
      </w:r>
    </w:p>
    <w:p w14:paraId="63095C6B" w14:textId="77777777" w:rsidR="00B94DB4" w:rsidRPr="00B94DB4" w:rsidRDefault="00B94DB4" w:rsidP="00B94DB4">
      <w:pPr>
        <w:ind w:left="720"/>
        <w:rPr>
          <w:b/>
        </w:rPr>
      </w:pPr>
      <w:r w:rsidRPr="00B94DB4">
        <w:rPr>
          <w:b/>
        </w:rPr>
        <w:t>In order [business goal]</w:t>
      </w:r>
    </w:p>
    <w:p w14:paraId="792B53BA" w14:textId="77777777" w:rsidR="00B94DB4" w:rsidRPr="00B94DB4" w:rsidRDefault="00B94DB4" w:rsidP="00B94DB4">
      <w:pPr>
        <w:ind w:left="720"/>
        <w:rPr>
          <w:b/>
        </w:rPr>
      </w:pPr>
      <w:r w:rsidRPr="00B94DB4">
        <w:rPr>
          <w:b/>
        </w:rPr>
        <w:t>As a [role]</w:t>
      </w:r>
    </w:p>
    <w:p w14:paraId="0E380521" w14:textId="77777777" w:rsidR="00B94DB4" w:rsidRDefault="00B94DB4" w:rsidP="00B94DB4">
      <w:pPr>
        <w:ind w:left="720"/>
        <w:rPr>
          <w:b/>
        </w:rPr>
      </w:pPr>
      <w:r w:rsidRPr="00B94DB4">
        <w:rPr>
          <w:b/>
        </w:rPr>
        <w:t>I would like [visible change in the application]</w:t>
      </w:r>
    </w:p>
    <w:p w14:paraId="16296E86" w14:textId="77777777" w:rsidR="001B2C5D" w:rsidRDefault="001B2C5D" w:rsidP="00737332">
      <w:pPr>
        <w:rPr>
          <w:b/>
        </w:rPr>
      </w:pPr>
    </w:p>
    <w:p w14:paraId="4E81D29C" w14:textId="77777777" w:rsidR="00283FCC" w:rsidRDefault="00283FCC" w:rsidP="00737332">
      <w:pPr>
        <w:rPr>
          <w:b/>
        </w:rPr>
      </w:pPr>
      <w:r>
        <w:rPr>
          <w:b/>
        </w:rPr>
        <w:t xml:space="preserve">C# </w:t>
      </w:r>
      <w:r w:rsidRPr="00283FCC">
        <w:rPr>
          <w:b/>
        </w:rPr>
        <w:sym w:font="Wingdings" w:char="F0E0"/>
      </w:r>
    </w:p>
    <w:p w14:paraId="657992E5" w14:textId="77777777" w:rsidR="00283FCC" w:rsidRDefault="00283FCC" w:rsidP="00737332">
      <w:pPr>
        <w:rPr>
          <w:b/>
        </w:rPr>
      </w:pPr>
      <w:r>
        <w:rPr>
          <w:b/>
        </w:rPr>
        <w:t xml:space="preserve">Source code </w:t>
      </w:r>
      <w:r w:rsidRPr="00283FCC">
        <w:rPr>
          <w:b/>
        </w:rPr>
        <w:sym w:font="Wingdings" w:char="F0E0"/>
      </w:r>
      <w:r>
        <w:rPr>
          <w:b/>
        </w:rPr>
        <w:t xml:space="preserve"> .dll/.exe (MSIL) </w:t>
      </w:r>
      <w:r w:rsidRPr="00283FCC">
        <w:rPr>
          <w:b/>
        </w:rPr>
        <w:sym w:font="Wingdings" w:char="F0E0"/>
      </w:r>
      <w:r>
        <w:rPr>
          <w:b/>
        </w:rPr>
        <w:t xml:space="preserve"> o/p</w:t>
      </w:r>
    </w:p>
    <w:p w14:paraId="04054E6F" w14:textId="77777777" w:rsidR="00283FCC" w:rsidRDefault="00283FCC" w:rsidP="00737332">
      <w:pPr>
        <w:rPr>
          <w:b/>
        </w:rPr>
      </w:pPr>
    </w:p>
    <w:p w14:paraId="5A9EB9BC" w14:textId="77777777" w:rsidR="00B94DB4" w:rsidRDefault="00B94DB4" w:rsidP="00737332">
      <w:pPr>
        <w:rPr>
          <w:b/>
        </w:rPr>
      </w:pPr>
      <w:r>
        <w:rPr>
          <w:b/>
        </w:rPr>
        <w:t xml:space="preserve">Specflow Project </w:t>
      </w:r>
    </w:p>
    <w:p w14:paraId="16485118" w14:textId="77777777" w:rsidR="001B2C5D" w:rsidRDefault="00B113FF" w:rsidP="00B94DB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Create a S</w:t>
      </w:r>
      <w:r w:rsidR="00B94DB4">
        <w:rPr>
          <w:b/>
        </w:rPr>
        <w:t xml:space="preserve">pecflow project </w:t>
      </w:r>
      <w:r w:rsidR="00D95F9C">
        <w:rPr>
          <w:b/>
        </w:rPr>
        <w:t>(which will come with all the dependencies/nuget packages)</w:t>
      </w:r>
    </w:p>
    <w:p w14:paraId="6F5BB97E" w14:textId="77777777" w:rsidR="007B2C1E" w:rsidRDefault="002A1B24" w:rsidP="00B94DB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Create feature file and add the scenario </w:t>
      </w:r>
    </w:p>
    <w:p w14:paraId="2CE80452" w14:textId="77777777" w:rsidR="002A1B24" w:rsidRDefault="002A1B24" w:rsidP="002A1B24">
      <w:pPr>
        <w:pStyle w:val="ListParagraph"/>
        <w:rPr>
          <w:b/>
        </w:rPr>
      </w:pPr>
    </w:p>
    <w:p w14:paraId="5BFA86D8" w14:textId="77777777" w:rsidR="002A1B24" w:rsidRDefault="002A1B24" w:rsidP="002A1B24">
      <w:pPr>
        <w:pStyle w:val="ListParagraph"/>
        <w:rPr>
          <w:rStyle w:val="Hyperlink"/>
          <w:b/>
        </w:rPr>
      </w:pPr>
      <w:r>
        <w:rPr>
          <w:b/>
        </w:rPr>
        <w:t xml:space="preserve">Feature can be written in online </w:t>
      </w:r>
      <w:r w:rsidR="00460947">
        <w:rPr>
          <w:b/>
        </w:rPr>
        <w:t>editor</w:t>
      </w:r>
      <w:r>
        <w:rPr>
          <w:b/>
        </w:rPr>
        <w:t xml:space="preserve"> </w:t>
      </w:r>
      <w:r w:rsidR="00460947">
        <w:rPr>
          <w:b/>
        </w:rPr>
        <w:t>as well</w:t>
      </w:r>
      <w:r>
        <w:rPr>
          <w:b/>
        </w:rPr>
        <w:t xml:space="preserve"> </w:t>
      </w:r>
      <w:hyperlink r:id="rId10" w:history="1">
        <w:r w:rsidRPr="00AE750C">
          <w:rPr>
            <w:rStyle w:val="Hyperlink"/>
            <w:b/>
          </w:rPr>
          <w:t>https://specflow.org/gherkin-editor/</w:t>
        </w:r>
      </w:hyperlink>
    </w:p>
    <w:p w14:paraId="3513EA21" w14:textId="77777777" w:rsidR="009E496D" w:rsidRDefault="009E496D" w:rsidP="002A1B24">
      <w:pPr>
        <w:pStyle w:val="ListParagraph"/>
        <w:rPr>
          <w:b/>
        </w:rPr>
      </w:pPr>
    </w:p>
    <w:p w14:paraId="5809CFC6" w14:textId="77777777" w:rsidR="009E496D" w:rsidRDefault="009E496D" w:rsidP="002A1B24">
      <w:pPr>
        <w:pStyle w:val="ListParagraph"/>
        <w:rPr>
          <w:b/>
        </w:rPr>
      </w:pPr>
      <w:r>
        <w:rPr>
          <w:b/>
        </w:rPr>
        <w:t xml:space="preserve">Or </w:t>
      </w:r>
    </w:p>
    <w:p w14:paraId="0B74CC54" w14:textId="77777777" w:rsidR="009E496D" w:rsidRDefault="009E496D" w:rsidP="009E496D">
      <w:pPr>
        <w:rPr>
          <w:b/>
        </w:rPr>
      </w:pPr>
      <w:commentRangeStart w:id="0"/>
      <w:r>
        <w:rPr>
          <w:b/>
        </w:rPr>
        <w:t>Alternate project</w:t>
      </w:r>
    </w:p>
    <w:p w14:paraId="1ACF6D7D" w14:textId="77777777" w:rsidR="009E496D" w:rsidRDefault="009E496D" w:rsidP="009E496D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Create unit test project</w:t>
      </w:r>
    </w:p>
    <w:p w14:paraId="22A80604" w14:textId="77777777" w:rsidR="009E496D" w:rsidRDefault="009E496D" w:rsidP="009E496D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Add the dependencies </w:t>
      </w:r>
    </w:p>
    <w:p w14:paraId="22FB845F" w14:textId="77777777" w:rsidR="009E496D" w:rsidRDefault="009E496D" w:rsidP="009E496D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 xml:space="preserve">Specflow </w:t>
      </w:r>
    </w:p>
    <w:p w14:paraId="2611FDD7" w14:textId="77777777" w:rsidR="009E496D" w:rsidRDefault="009E496D" w:rsidP="009E496D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nunit</w:t>
      </w:r>
    </w:p>
    <w:p w14:paraId="1B43E5F8" w14:textId="77777777" w:rsidR="009E496D" w:rsidRDefault="009E496D" w:rsidP="009E496D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 xml:space="preserve">Specflow.nunit </w:t>
      </w:r>
    </w:p>
    <w:p w14:paraId="16DA0BCD" w14:textId="77777777" w:rsidR="009E496D" w:rsidRDefault="009E496D" w:rsidP="009E496D">
      <w:pPr>
        <w:pStyle w:val="ListParagraph"/>
        <w:numPr>
          <w:ilvl w:val="1"/>
          <w:numId w:val="12"/>
        </w:numPr>
        <w:rPr>
          <w:b/>
        </w:rPr>
      </w:pPr>
      <w:r w:rsidRPr="008A4A6F">
        <w:rPr>
          <w:b/>
        </w:rPr>
        <w:t>SpecFlow.Tools.MsB</w:t>
      </w:r>
      <w:r>
        <w:rPr>
          <w:b/>
        </w:rPr>
        <w:t xml:space="preserve">uild.Generator </w:t>
      </w:r>
    </w:p>
    <w:p w14:paraId="46036D7F" w14:textId="77777777" w:rsidR="009E496D" w:rsidRPr="008A4A6F" w:rsidRDefault="009E496D" w:rsidP="009E496D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 xml:space="preserve">Selenium </w:t>
      </w:r>
      <w:r w:rsidRPr="002867AA">
        <w:rPr>
          <w:b/>
        </w:rPr>
        <w:sym w:font="Wingdings" w:char="F0E0"/>
      </w:r>
      <w:r>
        <w:rPr>
          <w:b/>
        </w:rPr>
        <w:t xml:space="preserve"> Selenium.Webdriver and selenium.support from nuget packages</w:t>
      </w:r>
      <w:commentRangeEnd w:id="0"/>
      <w:r>
        <w:rPr>
          <w:rStyle w:val="CommentReference"/>
        </w:rPr>
        <w:commentReference w:id="0"/>
      </w:r>
    </w:p>
    <w:p w14:paraId="0C8C798E" w14:textId="77777777" w:rsidR="009E496D" w:rsidRDefault="009E496D" w:rsidP="002A1B24">
      <w:pPr>
        <w:pStyle w:val="ListParagraph"/>
        <w:rPr>
          <w:b/>
        </w:rPr>
      </w:pPr>
    </w:p>
    <w:p w14:paraId="041FFCF4" w14:textId="77777777" w:rsidR="00460947" w:rsidRDefault="00460947" w:rsidP="002A1B24">
      <w:pPr>
        <w:pStyle w:val="ListParagraph"/>
        <w:rPr>
          <w:b/>
        </w:rPr>
      </w:pPr>
    </w:p>
    <w:p w14:paraId="5A37D13D" w14:textId="77777777" w:rsidR="00460947" w:rsidRDefault="005E7BAF" w:rsidP="0046094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 [Binding] attribute helps the gherkins code to connect with the step definition. </w:t>
      </w:r>
    </w:p>
    <w:p w14:paraId="2A62FEA2" w14:textId="77777777" w:rsidR="00AE6FA5" w:rsidRDefault="00D53CED" w:rsidP="0046094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lastRenderedPageBreak/>
        <w:t>Debug the code</w:t>
      </w:r>
    </w:p>
    <w:p w14:paraId="32CF4ECA" w14:textId="77777777" w:rsidR="001B2C5D" w:rsidRDefault="003842F7" w:rsidP="003842F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Selenium Configuration with Specflow</w:t>
      </w:r>
    </w:p>
    <w:p w14:paraId="560E6F3A" w14:textId="77777777" w:rsidR="003842F7" w:rsidRDefault="003842F7" w:rsidP="003842F7">
      <w:pPr>
        <w:pStyle w:val="ListParagraph"/>
        <w:rPr>
          <w:b/>
        </w:rPr>
      </w:pPr>
      <w:r>
        <w:rPr>
          <w:b/>
        </w:rPr>
        <w:t>Selenium.Webdriver and selenium.support from nuget packages</w:t>
      </w:r>
    </w:p>
    <w:p w14:paraId="02CDE7BB" w14:textId="77777777" w:rsidR="00BA118C" w:rsidRDefault="00BA118C" w:rsidP="003842F7">
      <w:pPr>
        <w:pStyle w:val="ListParagraph"/>
        <w:rPr>
          <w:b/>
        </w:rPr>
      </w:pPr>
    </w:p>
    <w:p w14:paraId="303F9460" w14:textId="77777777" w:rsidR="00BA118C" w:rsidRDefault="00137E9E" w:rsidP="003842F7">
      <w:pPr>
        <w:pStyle w:val="ListParagraph"/>
        <w:rPr>
          <w:b/>
        </w:rPr>
      </w:pPr>
      <w:hyperlink r:id="rId13" w:history="1">
        <w:r w:rsidR="00BA118C" w:rsidRPr="00EF2A37">
          <w:rPr>
            <w:rStyle w:val="Hyperlink"/>
            <w:b/>
          </w:rPr>
          <w:t>https://www.selenium.dev/</w:t>
        </w:r>
      </w:hyperlink>
    </w:p>
    <w:p w14:paraId="122BFD7F" w14:textId="77777777" w:rsidR="00BF3881" w:rsidRDefault="00BF3881" w:rsidP="003842F7">
      <w:pPr>
        <w:pStyle w:val="ListParagraph"/>
        <w:rPr>
          <w:b/>
        </w:rPr>
      </w:pPr>
    </w:p>
    <w:p w14:paraId="3CA8BAB8" w14:textId="77777777" w:rsidR="00BF3881" w:rsidRDefault="00BF3881" w:rsidP="00BF3881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Fix the below support/driver issue </w:t>
      </w:r>
    </w:p>
    <w:p w14:paraId="300FE68F" w14:textId="77777777" w:rsidR="00BF3881" w:rsidRDefault="00BF3881" w:rsidP="00BF38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BF3881">
        <w:rPr>
          <w:rFonts w:ascii="Consolas" w:hAnsi="Consolas" w:cs="Consolas"/>
          <w:color w:val="000000"/>
          <w:sz w:val="19"/>
          <w:szCs w:val="19"/>
          <w:highlight w:val="yellow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: OpenQA.Selenium.DriverServiceNotFoundException : The chromedriver.exe file does not exist in the current directory or in a directory on the PATH environment variable. The driver can be downloaded at </w:t>
      </w:r>
      <w:hyperlink r:id="rId14" w:history="1">
        <w:r w:rsidRPr="00EF2A37">
          <w:rPr>
            <w:rStyle w:val="Hyperlink"/>
            <w:rFonts w:ascii="Consolas" w:hAnsi="Consolas" w:cs="Consolas"/>
            <w:sz w:val="19"/>
            <w:szCs w:val="19"/>
          </w:rPr>
          <w:t>http://chromedriver.storage.googleapis.com/index.html</w:t>
        </w:r>
      </w:hyperlink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D0CBAE3" w14:textId="77777777" w:rsidR="00BF3881" w:rsidRDefault="00BF3881" w:rsidP="00BF388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1C6A867C" w14:textId="77777777" w:rsidR="00BF3881" w:rsidRPr="00BA118C" w:rsidRDefault="00BF3881" w:rsidP="00BF3881">
      <w:pPr>
        <w:pStyle w:val="ListParagraph"/>
        <w:numPr>
          <w:ilvl w:val="0"/>
          <w:numId w:val="13"/>
        </w:numPr>
        <w:rPr>
          <w:b/>
          <w:highlight w:val="red"/>
        </w:rPr>
      </w:pPr>
      <w:r w:rsidRPr="00BA118C">
        <w:rPr>
          <w:b/>
          <w:highlight w:val="red"/>
        </w:rPr>
        <w:t xml:space="preserve">By downloading the support file and configuring manually in the bin folder </w:t>
      </w:r>
    </w:p>
    <w:p w14:paraId="3DB60BCD" w14:textId="77777777" w:rsidR="00BF3881" w:rsidRDefault="00BF3881" w:rsidP="00BF3881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Adding it to environment variable </w:t>
      </w:r>
    </w:p>
    <w:p w14:paraId="0BEF9FA0" w14:textId="77777777" w:rsidR="00BF3881" w:rsidRDefault="00BF3881" w:rsidP="00BF3881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Through constructor </w:t>
      </w:r>
      <w:r w:rsidRPr="00BF3881">
        <w:rPr>
          <w:b/>
        </w:rPr>
        <w:sym w:font="Wingdings" w:char="F0E0"/>
      </w:r>
      <w:r>
        <w:rPr>
          <w:b/>
        </w:rPr>
        <w:t xml:space="preserve"> through code.</w:t>
      </w:r>
    </w:p>
    <w:p w14:paraId="02CB830A" w14:textId="77777777" w:rsidR="00503450" w:rsidRPr="00503450" w:rsidRDefault="00503450" w:rsidP="00BF3881">
      <w:pPr>
        <w:pStyle w:val="ListParagraph"/>
        <w:numPr>
          <w:ilvl w:val="0"/>
          <w:numId w:val="13"/>
        </w:numPr>
        <w:rPr>
          <w:b/>
          <w:highlight w:val="green"/>
        </w:rPr>
      </w:pPr>
      <w:r w:rsidRPr="00503450">
        <w:rPr>
          <w:b/>
          <w:highlight w:val="green"/>
        </w:rPr>
        <w:t>Setup using Nuget package</w:t>
      </w:r>
    </w:p>
    <w:p w14:paraId="546EB5CD" w14:textId="77777777" w:rsidR="00B21251" w:rsidRDefault="00CC6560" w:rsidP="00CC656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Chrome,firefox,ie </w:t>
      </w:r>
    </w:p>
    <w:p w14:paraId="364168E5" w14:textId="77777777" w:rsidR="00CC6560" w:rsidRDefault="00CC6560" w:rsidP="00CC6560">
      <w:pPr>
        <w:pStyle w:val="ListParagraph"/>
        <w:rPr>
          <w:b/>
        </w:rPr>
      </w:pPr>
      <w:r>
        <w:rPr>
          <w:b/>
        </w:rPr>
        <w:t>For IE browser</w:t>
      </w:r>
    </w:p>
    <w:p w14:paraId="0661E77F" w14:textId="77777777" w:rsidR="00CC6560" w:rsidRDefault="00CC6560" w:rsidP="00CC656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Zoom level should be 100%</w:t>
      </w:r>
    </w:p>
    <w:p w14:paraId="74FA9F7E" w14:textId="77777777" w:rsidR="00CC6560" w:rsidRPr="00CC6560" w:rsidRDefault="00CC6560" w:rsidP="00CC656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Security should be at same level</w:t>
      </w:r>
      <w:r w:rsidR="005D1867">
        <w:rPr>
          <w:b/>
        </w:rPr>
        <w:t xml:space="preserve"> under tools </w:t>
      </w:r>
      <w:r w:rsidR="005D1867" w:rsidRPr="005D1867">
        <w:rPr>
          <w:b/>
        </w:rPr>
        <w:sym w:font="Wingdings" w:char="F0E0"/>
      </w:r>
      <w:r w:rsidR="005D1867">
        <w:rPr>
          <w:b/>
        </w:rPr>
        <w:t xml:space="preserve"> internet options</w:t>
      </w:r>
      <w:r w:rsidR="005D1867" w:rsidRPr="005D1867">
        <w:rPr>
          <w:b/>
        </w:rPr>
        <w:sym w:font="Wingdings" w:char="F0E0"/>
      </w:r>
      <w:r w:rsidR="005D1867">
        <w:rPr>
          <w:b/>
        </w:rPr>
        <w:t xml:space="preserve"> security </w:t>
      </w:r>
    </w:p>
    <w:p w14:paraId="4DC592FE" w14:textId="77777777" w:rsidR="00B21251" w:rsidRDefault="00B21251" w:rsidP="00737332">
      <w:pPr>
        <w:rPr>
          <w:b/>
        </w:rPr>
      </w:pPr>
    </w:p>
    <w:p w14:paraId="2FA4FB9B" w14:textId="67C09A56" w:rsidR="009E496D" w:rsidRDefault="00DF69ED" w:rsidP="00DF69ED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Parameterization – reduce duplicates in the step definitio</w:t>
      </w:r>
      <w:r w:rsidR="000E2D9A">
        <w:rPr>
          <w:b/>
        </w:rPr>
        <w:t>n.</w:t>
      </w:r>
    </w:p>
    <w:p w14:paraId="7D7A0F2E" w14:textId="0667BC56" w:rsidR="003D7CD5" w:rsidRDefault="006B4588" w:rsidP="00DF69ED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Scenario Outline</w:t>
      </w:r>
      <w:r w:rsidR="000E2D9A">
        <w:rPr>
          <w:b/>
        </w:rPr>
        <w:t xml:space="preserve"> - reduce the duplicates in feature file</w:t>
      </w:r>
    </w:p>
    <w:p w14:paraId="242A0E92" w14:textId="47652993" w:rsidR="00BA5153" w:rsidRDefault="00BA5153" w:rsidP="00DF69ED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Hooks </w:t>
      </w:r>
    </w:p>
    <w:p w14:paraId="7BE97CC9" w14:textId="61C6FDEE" w:rsidR="00BA5153" w:rsidRDefault="00BA5153" w:rsidP="00BA5153">
      <w:pPr>
        <w:pStyle w:val="ListParagraph"/>
        <w:numPr>
          <w:ilvl w:val="1"/>
          <w:numId w:val="11"/>
        </w:numPr>
        <w:rPr>
          <w:b/>
        </w:rPr>
      </w:pPr>
      <w:commentRangeStart w:id="1"/>
      <w:r>
        <w:rPr>
          <w:b/>
        </w:rPr>
        <w:t>BeforeTest</w:t>
      </w:r>
      <w:r w:rsidR="00F23B90">
        <w:rPr>
          <w:b/>
        </w:rPr>
        <w:t>Run</w:t>
      </w:r>
    </w:p>
    <w:p w14:paraId="6B6A5564" w14:textId="56703C64" w:rsidR="00BA5153" w:rsidRDefault="00F23B90" w:rsidP="00BA5153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AfterTestRun</w:t>
      </w:r>
    </w:p>
    <w:p w14:paraId="4C42CC5A" w14:textId="76B58883" w:rsidR="00BA5153" w:rsidRDefault="00BA5153" w:rsidP="00BA5153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BeforeFeature</w:t>
      </w:r>
    </w:p>
    <w:p w14:paraId="4B82DF18" w14:textId="4C42FDAA" w:rsidR="00BA5153" w:rsidRDefault="00BA5153" w:rsidP="00BA5153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AfterFeature</w:t>
      </w:r>
      <w:commentRangeEnd w:id="1"/>
      <w:r w:rsidR="00287172">
        <w:rPr>
          <w:rStyle w:val="CommentReference"/>
        </w:rPr>
        <w:commentReference w:id="1"/>
      </w:r>
    </w:p>
    <w:p w14:paraId="696113D7" w14:textId="1DD49C4D" w:rsidR="00BA5153" w:rsidRDefault="00BA5153" w:rsidP="00BA5153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BeforeScenario</w:t>
      </w:r>
    </w:p>
    <w:p w14:paraId="3DFFEA84" w14:textId="136302C5" w:rsidR="00BA5153" w:rsidRDefault="00BA5153" w:rsidP="00BA5153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AfterScenario</w:t>
      </w:r>
    </w:p>
    <w:p w14:paraId="42BF0BE4" w14:textId="74D43157" w:rsidR="00624D68" w:rsidRDefault="00624D68" w:rsidP="00BA5153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BeforeStepBlock</w:t>
      </w:r>
    </w:p>
    <w:p w14:paraId="14BEBFE3" w14:textId="4B769755" w:rsidR="00624D68" w:rsidRDefault="00624D68" w:rsidP="00BA5153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AfterStepBlock</w:t>
      </w:r>
    </w:p>
    <w:p w14:paraId="79E9A4C5" w14:textId="44780747" w:rsidR="00BA5153" w:rsidRDefault="00BA5153" w:rsidP="00BA5153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BeforeStep</w:t>
      </w:r>
    </w:p>
    <w:p w14:paraId="71BB960B" w14:textId="49A1F51B" w:rsidR="00BA5153" w:rsidRDefault="00BA5153" w:rsidP="00BA5153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AfterStep</w:t>
      </w:r>
    </w:p>
    <w:p w14:paraId="292A7F62" w14:textId="77777777" w:rsidR="003D7CD5" w:rsidRDefault="003D7CD5" w:rsidP="003D7CD5">
      <w:pPr>
        <w:ind w:left="360"/>
        <w:rPr>
          <w:b/>
        </w:rPr>
      </w:pPr>
    </w:p>
    <w:p w14:paraId="62685ECF" w14:textId="0D45C84B" w:rsidR="00D50F2D" w:rsidRDefault="00D50F2D" w:rsidP="00624D6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Background </w:t>
      </w:r>
    </w:p>
    <w:p w14:paraId="4C944DB0" w14:textId="433F861A" w:rsidR="00641FA6" w:rsidRDefault="00564F5E" w:rsidP="00624D6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Creating hoosks for handling the brower</w:t>
      </w:r>
    </w:p>
    <w:p w14:paraId="43F959BB" w14:textId="77777777" w:rsidR="00DA5030" w:rsidRDefault="00DA5030" w:rsidP="00DA503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Tags</w:t>
      </w:r>
    </w:p>
    <w:p w14:paraId="1865E521" w14:textId="551A8019" w:rsidR="00E13288" w:rsidRPr="00E13288" w:rsidRDefault="00DA5030" w:rsidP="00E13288">
      <w:pPr>
        <w:pStyle w:val="ListParagraph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 xml:space="preserve">@ignore </w:t>
      </w:r>
      <w:r w:rsidRPr="00DA5030">
        <w:rPr>
          <w:rFonts w:ascii="Consolas" w:hAnsi="Consolas" w:cs="Consolas"/>
          <w:i/>
          <w:iCs/>
          <w:color w:val="2B91AF"/>
          <w:sz w:val="19"/>
          <w:szCs w:val="19"/>
        </w:rPr>
        <w:sym w:font="Wingdings" w:char="F0E0"/>
      </w:r>
      <w:r>
        <w:rPr>
          <w:rFonts w:ascii="Consolas" w:hAnsi="Consolas" w:cs="Consolas"/>
          <w:i/>
          <w:iCs/>
          <w:color w:val="2B91AF"/>
          <w:sz w:val="19"/>
          <w:szCs w:val="19"/>
        </w:rPr>
        <w:t xml:space="preserve"> </w:t>
      </w:r>
      <w:r w:rsidR="00705EC3">
        <w:rPr>
          <w:rFonts w:ascii="Consolas" w:hAnsi="Consolas" w:cs="Consolas"/>
          <w:i/>
          <w:iCs/>
          <w:color w:val="2B91AF"/>
          <w:sz w:val="19"/>
          <w:szCs w:val="19"/>
        </w:rPr>
        <w:t>inbuild tag for</w:t>
      </w:r>
      <w:r w:rsidR="00E13288">
        <w:rPr>
          <w:rFonts w:ascii="Consolas" w:hAnsi="Consolas" w:cs="Consolas"/>
          <w:i/>
          <w:iCs/>
          <w:color w:val="2B91AF"/>
          <w:sz w:val="19"/>
          <w:szCs w:val="19"/>
        </w:rPr>
        <w:t xml:space="preserve"> ignoring the scenarios/feature</w:t>
      </w:r>
    </w:p>
    <w:p w14:paraId="04F68522" w14:textId="5711DA83" w:rsidR="003D7CD5" w:rsidRDefault="00624D68" w:rsidP="00624D6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Datatable </w:t>
      </w:r>
    </w:p>
    <w:p w14:paraId="6ECD0E8E" w14:textId="77777777" w:rsidR="00C80019" w:rsidRDefault="00C80019" w:rsidP="00C80019">
      <w:pPr>
        <w:pStyle w:val="ListParagraph"/>
        <w:rPr>
          <w:b/>
        </w:rPr>
      </w:pPr>
    </w:p>
    <w:p w14:paraId="1086313F" w14:textId="6A66A789" w:rsidR="00C80019" w:rsidRDefault="00C80019" w:rsidP="00C80019">
      <w:pPr>
        <w:pStyle w:val="ListParagraph"/>
        <w:rPr>
          <w:b/>
        </w:rPr>
      </w:pPr>
      <w:r>
        <w:rPr>
          <w:b/>
        </w:rPr>
        <w:t>converting below multiple statement into datatable</w:t>
      </w:r>
    </w:p>
    <w:p w14:paraId="1311EC7B" w14:textId="77777777" w:rsidR="00C80019" w:rsidRDefault="00C80019" w:rsidP="00C800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enter firstname as '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bala</w:t>
      </w:r>
      <w:r>
        <w:rPr>
          <w:rFonts w:ascii="Consolas" w:hAnsi="Consolas" w:cs="Consolas"/>
          <w:color w:val="000000"/>
          <w:sz w:val="19"/>
          <w:szCs w:val="19"/>
        </w:rPr>
        <w:t xml:space="preserve">' </w:t>
      </w:r>
    </w:p>
    <w:p w14:paraId="31A9E85A" w14:textId="77777777" w:rsidR="00C80019" w:rsidRDefault="00C80019" w:rsidP="00C8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enter lastname as '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dina</w:t>
      </w:r>
      <w:r>
        <w:rPr>
          <w:rFonts w:ascii="Consolas" w:hAnsi="Consolas" w:cs="Consolas"/>
          <w:color w:val="000000"/>
          <w:sz w:val="19"/>
          <w:szCs w:val="19"/>
        </w:rPr>
        <w:t>'</w:t>
      </w:r>
    </w:p>
    <w:p w14:paraId="5E438AFA" w14:textId="77777777" w:rsidR="00C80019" w:rsidRDefault="00C80019" w:rsidP="00C8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enter dob as '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2021-03-31</w:t>
      </w:r>
      <w:r>
        <w:rPr>
          <w:rFonts w:ascii="Consolas" w:hAnsi="Consolas" w:cs="Consolas"/>
          <w:color w:val="000000"/>
          <w:sz w:val="19"/>
          <w:szCs w:val="19"/>
        </w:rPr>
        <w:t>'</w:t>
      </w:r>
    </w:p>
    <w:p w14:paraId="4BB44609" w14:textId="4C6435FA" w:rsidR="00C80019" w:rsidRPr="00C80019" w:rsidRDefault="00C80019" w:rsidP="00C80019">
      <w:pPr>
        <w:ind w:firstLine="720"/>
        <w:rPr>
          <w:b/>
        </w:rPr>
      </w:pPr>
      <w:r w:rsidRPr="00C80019">
        <w:rPr>
          <w:rFonts w:ascii="Consolas" w:hAnsi="Consolas" w:cs="Consolas"/>
          <w:color w:val="0000FF"/>
          <w:sz w:val="19"/>
          <w:szCs w:val="19"/>
        </w:rPr>
        <w:t xml:space="preserve">And </w:t>
      </w:r>
      <w:r w:rsidRPr="00C80019">
        <w:rPr>
          <w:rFonts w:ascii="Consolas" w:hAnsi="Consolas" w:cs="Consolas"/>
          <w:color w:val="000000"/>
          <w:sz w:val="19"/>
          <w:szCs w:val="19"/>
        </w:rPr>
        <w:t>I select gender as '</w:t>
      </w:r>
      <w:r w:rsidRPr="00C80019">
        <w:rPr>
          <w:rFonts w:ascii="Consolas" w:hAnsi="Consolas" w:cs="Consolas"/>
          <w:i/>
          <w:iCs/>
          <w:color w:val="646464"/>
          <w:sz w:val="19"/>
          <w:szCs w:val="19"/>
        </w:rPr>
        <w:t>Male</w:t>
      </w:r>
      <w:r w:rsidRPr="00C80019">
        <w:rPr>
          <w:rFonts w:ascii="Consolas" w:hAnsi="Consolas" w:cs="Consolas"/>
          <w:color w:val="000000"/>
          <w:sz w:val="19"/>
          <w:szCs w:val="19"/>
        </w:rPr>
        <w:t>'</w:t>
      </w:r>
    </w:p>
    <w:p w14:paraId="5DEFB6D6" w14:textId="77777777" w:rsidR="00C80019" w:rsidRDefault="00C80019" w:rsidP="00C80019">
      <w:pPr>
        <w:pStyle w:val="ListParagraph"/>
        <w:rPr>
          <w:b/>
        </w:rPr>
      </w:pPr>
    </w:p>
    <w:p w14:paraId="50461B57" w14:textId="77777777" w:rsidR="00C80019" w:rsidRDefault="00C80019" w:rsidP="00C80019">
      <w:pPr>
        <w:pStyle w:val="ListParagraph"/>
        <w:rPr>
          <w:b/>
        </w:rPr>
      </w:pPr>
    </w:p>
    <w:p w14:paraId="005E1963" w14:textId="2475404A" w:rsidR="003D7CD5" w:rsidRDefault="005621A5" w:rsidP="00E669FF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Scope </w:t>
      </w:r>
    </w:p>
    <w:p w14:paraId="0F59E0E2" w14:textId="36A64723" w:rsidR="00546CB9" w:rsidRDefault="00546CB9" w:rsidP="00546CB9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Control the feature’s, scenario’s, tags  step defn</w:t>
      </w:r>
      <w:r w:rsidR="00214B69">
        <w:rPr>
          <w:b/>
        </w:rPr>
        <w:t xml:space="preserve"> to connect and control the class to bind with feature,scenario, tags</w:t>
      </w:r>
    </w:p>
    <w:p w14:paraId="4AA3BE9F" w14:textId="06D4B733" w:rsidR="00214B69" w:rsidRDefault="00214B69" w:rsidP="00214B6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[Scope(Feature = </w:t>
      </w:r>
      <w:r>
        <w:rPr>
          <w:rFonts w:ascii="Consolas" w:hAnsi="Consolas" w:cs="Consolas"/>
          <w:color w:val="A31515"/>
          <w:sz w:val="19"/>
          <w:szCs w:val="19"/>
        </w:rPr>
        <w:t>"ChangePassword"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AF2E39B" w14:textId="77777777" w:rsidR="00A205F6" w:rsidRDefault="00A205F6" w:rsidP="00214B6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3127950" w14:textId="77777777" w:rsidR="00A205F6" w:rsidRDefault="00A205F6" w:rsidP="00214B6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26C4E142" w14:textId="77777777" w:rsidR="00A205F6" w:rsidRDefault="00A205F6" w:rsidP="00214B69">
      <w:pPr>
        <w:pStyle w:val="ListParagraph"/>
        <w:rPr>
          <w:b/>
        </w:rPr>
      </w:pPr>
    </w:p>
    <w:p w14:paraId="4D9387C0" w14:textId="27EFCE41" w:rsidR="00A205F6" w:rsidRDefault="00A205F6" w:rsidP="00A205F6">
      <w:pPr>
        <w:pStyle w:val="ListParagraph"/>
        <w:numPr>
          <w:ilvl w:val="0"/>
          <w:numId w:val="11"/>
        </w:numPr>
        <w:rPr>
          <w:b/>
        </w:rPr>
      </w:pPr>
      <w:r w:rsidRPr="00A205F6">
        <w:rPr>
          <w:b/>
        </w:rPr>
        <w:t xml:space="preserve">Transfer the data between scenario context/feature context </w:t>
      </w:r>
    </w:p>
    <w:p w14:paraId="35C858FF" w14:textId="63D894D8" w:rsidR="00A205F6" w:rsidRDefault="007D60A5" w:rsidP="00A205F6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To transfer data between steps then use </w:t>
      </w:r>
      <w:r w:rsidRPr="00A205F6">
        <w:rPr>
          <w:b/>
        </w:rPr>
        <w:t>scenario context</w:t>
      </w:r>
    </w:p>
    <w:p w14:paraId="33C52C85" w14:textId="68DF7181" w:rsidR="007D60A5" w:rsidRPr="00A205F6" w:rsidRDefault="007D60A5" w:rsidP="007D60A5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To transfer data between </w:t>
      </w:r>
      <w:r>
        <w:rPr>
          <w:b/>
        </w:rPr>
        <w:t>feature</w:t>
      </w:r>
      <w:r>
        <w:rPr>
          <w:b/>
        </w:rPr>
        <w:t xml:space="preserve"> then use </w:t>
      </w:r>
      <w:r>
        <w:rPr>
          <w:b/>
        </w:rPr>
        <w:t>feature</w:t>
      </w:r>
      <w:r w:rsidRPr="00A205F6">
        <w:rPr>
          <w:b/>
        </w:rPr>
        <w:t xml:space="preserve"> context</w:t>
      </w:r>
    </w:p>
    <w:p w14:paraId="799F1315" w14:textId="77777777" w:rsidR="00A205F6" w:rsidRDefault="00A205F6" w:rsidP="00A27EA7">
      <w:pPr>
        <w:rPr>
          <w:b/>
          <w:highlight w:val="green"/>
        </w:rPr>
      </w:pPr>
    </w:p>
    <w:p w14:paraId="350088A3" w14:textId="1A11B6B0" w:rsidR="003D7CD5" w:rsidRPr="00E669FF" w:rsidRDefault="00F51CAE" w:rsidP="003D7CD5">
      <w:pPr>
        <w:ind w:left="360"/>
        <w:rPr>
          <w:b/>
          <w:highlight w:val="green"/>
        </w:rPr>
      </w:pPr>
      <w:r w:rsidRPr="00E669FF">
        <w:rPr>
          <w:b/>
          <w:highlight w:val="green"/>
        </w:rPr>
        <w:t xml:space="preserve">Four way to improve maintainability </w:t>
      </w:r>
    </w:p>
    <w:p w14:paraId="7A3338A9" w14:textId="65593D9C" w:rsidR="00F51CAE" w:rsidRPr="00E669FF" w:rsidRDefault="00F51CAE" w:rsidP="00F51CAE">
      <w:pPr>
        <w:pStyle w:val="ListParagraph"/>
        <w:numPr>
          <w:ilvl w:val="0"/>
          <w:numId w:val="16"/>
        </w:numPr>
        <w:rPr>
          <w:b/>
          <w:highlight w:val="green"/>
        </w:rPr>
      </w:pPr>
      <w:r w:rsidRPr="00E669FF">
        <w:rPr>
          <w:b/>
          <w:highlight w:val="green"/>
        </w:rPr>
        <w:t xml:space="preserve">Shared Step Definition </w:t>
      </w:r>
      <w:r w:rsidRPr="00E669FF">
        <w:rPr>
          <w:b/>
          <w:highlight w:val="green"/>
        </w:rPr>
        <w:sym w:font="Wingdings" w:char="F0E0"/>
      </w:r>
      <w:r w:rsidRPr="00E669FF">
        <w:rPr>
          <w:b/>
          <w:highlight w:val="green"/>
        </w:rPr>
        <w:t xml:space="preserve"> Code reuse parameters</w:t>
      </w:r>
    </w:p>
    <w:p w14:paraId="343FAA41" w14:textId="3F7286B5" w:rsidR="00F51CAE" w:rsidRPr="00E669FF" w:rsidRDefault="00F51CAE" w:rsidP="00F51CAE">
      <w:pPr>
        <w:pStyle w:val="ListParagraph"/>
        <w:numPr>
          <w:ilvl w:val="0"/>
          <w:numId w:val="16"/>
        </w:numPr>
        <w:rPr>
          <w:b/>
          <w:highlight w:val="green"/>
        </w:rPr>
      </w:pPr>
      <w:r w:rsidRPr="00E669FF">
        <w:rPr>
          <w:b/>
          <w:highlight w:val="green"/>
        </w:rPr>
        <w:t xml:space="preserve">Scenario Outline </w:t>
      </w:r>
      <w:r w:rsidRPr="00E669FF">
        <w:rPr>
          <w:b/>
          <w:highlight w:val="green"/>
        </w:rPr>
        <w:sym w:font="Wingdings" w:char="F0E0"/>
      </w:r>
      <w:r w:rsidRPr="00E669FF">
        <w:rPr>
          <w:b/>
          <w:highlight w:val="green"/>
        </w:rPr>
        <w:t xml:space="preserve"> Duplicates/One scenario – multiple data</w:t>
      </w:r>
    </w:p>
    <w:p w14:paraId="27A693D0" w14:textId="13E4ED5C" w:rsidR="00F51CAE" w:rsidRPr="00E669FF" w:rsidRDefault="00F51CAE" w:rsidP="00F51CAE">
      <w:pPr>
        <w:pStyle w:val="ListParagraph"/>
        <w:numPr>
          <w:ilvl w:val="0"/>
          <w:numId w:val="16"/>
        </w:numPr>
        <w:rPr>
          <w:b/>
          <w:highlight w:val="green"/>
        </w:rPr>
      </w:pPr>
      <w:r w:rsidRPr="00E669FF">
        <w:rPr>
          <w:b/>
          <w:highlight w:val="green"/>
        </w:rPr>
        <w:t xml:space="preserve">Background </w:t>
      </w:r>
      <w:r w:rsidRPr="00E669FF">
        <w:rPr>
          <w:b/>
          <w:highlight w:val="green"/>
        </w:rPr>
        <w:sym w:font="Wingdings" w:char="F0E0"/>
      </w:r>
      <w:r w:rsidRPr="00E669FF">
        <w:rPr>
          <w:b/>
          <w:highlight w:val="green"/>
        </w:rPr>
        <w:t xml:space="preserve"> Readability/ Repeated given </w:t>
      </w:r>
    </w:p>
    <w:p w14:paraId="12430EB2" w14:textId="4A8739AC" w:rsidR="00E85CB0" w:rsidRPr="00E669FF" w:rsidRDefault="00E85CB0" w:rsidP="00F51CAE">
      <w:pPr>
        <w:pStyle w:val="ListParagraph"/>
        <w:numPr>
          <w:ilvl w:val="0"/>
          <w:numId w:val="16"/>
        </w:numPr>
        <w:rPr>
          <w:b/>
          <w:highlight w:val="green"/>
        </w:rPr>
      </w:pPr>
      <w:r w:rsidRPr="00E669FF">
        <w:rPr>
          <w:b/>
          <w:highlight w:val="green"/>
        </w:rPr>
        <w:t xml:space="preserve">Datatable </w:t>
      </w:r>
      <w:r w:rsidRPr="00E669FF">
        <w:rPr>
          <w:b/>
          <w:highlight w:val="green"/>
        </w:rPr>
        <w:sym w:font="Wingdings" w:char="F0E0"/>
      </w:r>
      <w:r w:rsidRPr="00E669FF">
        <w:rPr>
          <w:b/>
          <w:highlight w:val="green"/>
        </w:rPr>
        <w:t xml:space="preserve"> Readability/Tabular data</w:t>
      </w:r>
    </w:p>
    <w:p w14:paraId="697DB265" w14:textId="77777777" w:rsidR="007A78AA" w:rsidRPr="00F51CAE" w:rsidRDefault="007A78AA" w:rsidP="007A78AA">
      <w:pPr>
        <w:pStyle w:val="ListParagraph"/>
        <w:ind w:left="1080"/>
        <w:rPr>
          <w:b/>
        </w:rPr>
      </w:pPr>
    </w:p>
    <w:p w14:paraId="798F10CC" w14:textId="0AC6DC7E" w:rsidR="003D7CD5" w:rsidRDefault="0031088D" w:rsidP="0031088D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Extent Report </w:t>
      </w:r>
      <w:r w:rsidRPr="0031088D">
        <w:rPr>
          <w:b/>
        </w:rPr>
        <w:sym w:font="Wingdings" w:char="F0E0"/>
      </w:r>
      <w:r>
        <w:rPr>
          <w:b/>
        </w:rPr>
        <w:t xml:space="preserve"> Customized </w:t>
      </w:r>
    </w:p>
    <w:p w14:paraId="069BB9C3" w14:textId="77777777" w:rsidR="00D55226" w:rsidRDefault="00D55226" w:rsidP="00D55226">
      <w:pPr>
        <w:pStyle w:val="ListParagraph"/>
        <w:rPr>
          <w:b/>
        </w:rPr>
      </w:pPr>
    </w:p>
    <w:p w14:paraId="0EE1E2CF" w14:textId="218D4FB2" w:rsidR="0031088D" w:rsidRDefault="0031088D" w:rsidP="0031088D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Specflow Livingdoc report  </w:t>
      </w:r>
      <w:r w:rsidR="00D55226" w:rsidRPr="00D55226">
        <w:rPr>
          <w:b/>
        </w:rPr>
        <w:sym w:font="Wingdings" w:char="F0E0"/>
      </w:r>
      <w:r w:rsidR="00D55226">
        <w:rPr>
          <w:b/>
        </w:rPr>
        <w:t xml:space="preserve"> Latest detailed specflow livingdoc </w:t>
      </w:r>
    </w:p>
    <w:p w14:paraId="7FF70614" w14:textId="77777777" w:rsidR="00532F05" w:rsidRPr="00532F05" w:rsidRDefault="00532F05" w:rsidP="00532F05">
      <w:pPr>
        <w:pStyle w:val="ListParagraph"/>
        <w:rPr>
          <w:b/>
        </w:rPr>
      </w:pPr>
    </w:p>
    <w:p w14:paraId="20D7557B" w14:textId="171FD371" w:rsidR="00532F05" w:rsidRDefault="00137E9E" w:rsidP="00532F05">
      <w:pPr>
        <w:rPr>
          <w:b/>
        </w:rPr>
      </w:pPr>
      <w:hyperlink r:id="rId15" w:history="1">
        <w:r w:rsidR="00532F05" w:rsidRPr="00DE0B1B">
          <w:rPr>
            <w:rStyle w:val="Hyperlink"/>
            <w:b/>
          </w:rPr>
          <w:t>https://docs.specflow.org/projects/specflow-livingdoc/en/latest/LivingDocGenerator/Test-execution-results.html</w:t>
        </w:r>
      </w:hyperlink>
    </w:p>
    <w:p w14:paraId="051754ED" w14:textId="77777777" w:rsidR="005363CE" w:rsidRPr="00DA316D" w:rsidRDefault="005363CE" w:rsidP="00DA316D">
      <w:pPr>
        <w:rPr>
          <w:b/>
        </w:rPr>
      </w:pPr>
      <w:bookmarkStart w:id="2" w:name="_GoBack"/>
      <w:bookmarkEnd w:id="2"/>
    </w:p>
    <w:p w14:paraId="1F39BD13" w14:textId="01B2F846" w:rsidR="005363CE" w:rsidRDefault="00E87A5E" w:rsidP="00E87A5E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Install livingdoc plugin through command prompt</w:t>
      </w:r>
    </w:p>
    <w:p w14:paraId="263089C1" w14:textId="43C620ED" w:rsidR="00E87A5E" w:rsidRPr="00E87A5E" w:rsidRDefault="00E87A5E" w:rsidP="00E87A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d</w:t>
      </w:r>
      <w:r w:rsidRPr="00E87A5E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otnet tool install --global SpecFlow.Plus.LivingDoc.CLI</w:t>
      </w:r>
    </w:p>
    <w:p w14:paraId="053C1083" w14:textId="77777777" w:rsidR="00E87A5E" w:rsidRDefault="00E87A5E" w:rsidP="00E87A5E">
      <w:pPr>
        <w:pStyle w:val="ListParagraph"/>
        <w:ind w:left="1440"/>
        <w:rPr>
          <w:b/>
        </w:rPr>
      </w:pPr>
    </w:p>
    <w:p w14:paraId="22E9F1E0" w14:textId="577972FC" w:rsidR="00E87A5E" w:rsidRDefault="00E87A5E" w:rsidP="00E87A5E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Using test-assembly generating the report</w:t>
      </w:r>
    </w:p>
    <w:p w14:paraId="1F08FB08" w14:textId="64D6E64D" w:rsidR="00AB3947" w:rsidRDefault="00E87A5E" w:rsidP="00AB3947">
      <w:pPr>
        <w:pStyle w:val="ListParagraph"/>
        <w:ind w:left="1440"/>
        <w:rPr>
          <w:b/>
        </w:rPr>
      </w:pPr>
      <w:r w:rsidRPr="00E87A5E">
        <w:rPr>
          <w:b/>
        </w:rPr>
        <w:t>livingdoc test-assembly OpenEmrApplication.dll -t TestExecution.json</w:t>
      </w:r>
    </w:p>
    <w:p w14:paraId="234DF7CF" w14:textId="77777777" w:rsidR="00AB3947" w:rsidRPr="00AB3947" w:rsidRDefault="00AB3947" w:rsidP="00AB3947">
      <w:pPr>
        <w:pStyle w:val="ListParagraph"/>
        <w:ind w:left="1440"/>
        <w:rPr>
          <w:b/>
        </w:rPr>
      </w:pPr>
    </w:p>
    <w:p w14:paraId="70ADF203" w14:textId="12077845" w:rsidR="003207B8" w:rsidRDefault="003207B8" w:rsidP="00AB394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Generate report for feature file (no execution report)</w:t>
      </w:r>
    </w:p>
    <w:p w14:paraId="439D9C79" w14:textId="660749DD" w:rsidR="003207B8" w:rsidRDefault="003207B8" w:rsidP="003207B8">
      <w:pPr>
        <w:pStyle w:val="ListParagraph"/>
        <w:ind w:left="1440"/>
        <w:rPr>
          <w:b/>
        </w:rPr>
      </w:pPr>
      <w:r w:rsidRPr="003207B8">
        <w:rPr>
          <w:b/>
        </w:rPr>
        <w:t>livingdoc feature-folder D:\B-Mine\Company\Company\CGI2\OpenEmrApplication\OpenEmrApplication</w:t>
      </w:r>
    </w:p>
    <w:p w14:paraId="40A99FE4" w14:textId="77777777" w:rsidR="003207B8" w:rsidRDefault="003207B8" w:rsidP="003207B8">
      <w:pPr>
        <w:pStyle w:val="ListParagraph"/>
        <w:ind w:left="1440"/>
        <w:rPr>
          <w:b/>
        </w:rPr>
      </w:pPr>
    </w:p>
    <w:p w14:paraId="161A432A" w14:textId="4667CA4A" w:rsidR="00E87A5E" w:rsidRDefault="00AB3947" w:rsidP="00AB394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Using feature folder </w:t>
      </w:r>
      <w:r w:rsidR="003207B8">
        <w:rPr>
          <w:b/>
        </w:rPr>
        <w:t>and merging execution report</w:t>
      </w:r>
    </w:p>
    <w:p w14:paraId="5A837173" w14:textId="77777777" w:rsidR="003207B8" w:rsidRDefault="003207B8" w:rsidP="003207B8">
      <w:pPr>
        <w:pStyle w:val="ListParagraph"/>
        <w:ind w:left="1440"/>
        <w:rPr>
          <w:b/>
        </w:rPr>
      </w:pPr>
    </w:p>
    <w:p w14:paraId="7FA42EAD" w14:textId="22F7D623" w:rsidR="003207B8" w:rsidRPr="0031088D" w:rsidRDefault="003207B8" w:rsidP="003207B8">
      <w:pPr>
        <w:pStyle w:val="ListParagraph"/>
        <w:ind w:left="1440"/>
        <w:rPr>
          <w:b/>
        </w:rPr>
      </w:pPr>
      <w:r w:rsidRPr="003207B8">
        <w:rPr>
          <w:b/>
        </w:rPr>
        <w:t xml:space="preserve">livingdoc </w:t>
      </w:r>
      <w:r>
        <w:rPr>
          <w:b/>
        </w:rPr>
        <w:t xml:space="preserve">feature-folder </w:t>
      </w:r>
      <w:r w:rsidRPr="003207B8">
        <w:rPr>
          <w:b/>
        </w:rPr>
        <w:t>D:\B-Mine\Company\Company\CGI2\OpenEmrApplication\OpenEmrApplication</w:t>
      </w:r>
      <w:r>
        <w:rPr>
          <w:b/>
        </w:rPr>
        <w:t xml:space="preserve"> </w:t>
      </w:r>
      <w:r w:rsidRPr="003207B8">
        <w:rPr>
          <w:b/>
        </w:rPr>
        <w:t>-t D:\B-Mine\Company\Company\CGI2\OpenEmrApplication\OpenEmrApplication\bin\Debug\netcoreapp3.1\TestExecution.json</w:t>
      </w:r>
    </w:p>
    <w:p w14:paraId="00845820" w14:textId="77777777" w:rsidR="003D7CD5" w:rsidRDefault="003D7CD5" w:rsidP="003D7CD5">
      <w:pPr>
        <w:ind w:left="360"/>
        <w:rPr>
          <w:b/>
        </w:rPr>
      </w:pPr>
    </w:p>
    <w:p w14:paraId="7945FA2C" w14:textId="0E0DF25D" w:rsidR="00263C4E" w:rsidRDefault="00263C4E" w:rsidP="003D7CD5">
      <w:pPr>
        <w:ind w:left="360"/>
        <w:rPr>
          <w:b/>
        </w:rPr>
      </w:pPr>
      <w:r>
        <w:rPr>
          <w:b/>
        </w:rPr>
        <w:lastRenderedPageBreak/>
        <w:t xml:space="preserve">Embed image </w:t>
      </w:r>
      <w:r w:rsidR="007130E9">
        <w:rPr>
          <w:b/>
        </w:rPr>
        <w:t>into livingdoc html</w:t>
      </w:r>
    </w:p>
    <w:p w14:paraId="417942DB" w14:textId="288275E3" w:rsidR="00263C4E" w:rsidRDefault="00137E9E" w:rsidP="003D7CD5">
      <w:pPr>
        <w:ind w:left="360"/>
        <w:rPr>
          <w:b/>
        </w:rPr>
      </w:pPr>
      <w:hyperlink r:id="rId16" w:anchor="embedding-images" w:history="1">
        <w:r w:rsidR="00263C4E" w:rsidRPr="00DE0B1B">
          <w:rPr>
            <w:rStyle w:val="Hyperlink"/>
            <w:b/>
          </w:rPr>
          <w:t>https://docs.specflow.org/projects/specflow-livingdoc/en/latest/Generating/Markdown-and-Embedding-Images.html#embedding-images</w:t>
        </w:r>
      </w:hyperlink>
    </w:p>
    <w:p w14:paraId="25AA0F47" w14:textId="77777777" w:rsidR="00263C4E" w:rsidRDefault="00263C4E" w:rsidP="003D7CD5">
      <w:pPr>
        <w:ind w:left="360"/>
        <w:rPr>
          <w:b/>
        </w:rPr>
      </w:pPr>
    </w:p>
    <w:p w14:paraId="55951080" w14:textId="77777777" w:rsidR="00A205F6" w:rsidRDefault="00A205F6" w:rsidP="003D7CD5">
      <w:pPr>
        <w:ind w:left="360"/>
        <w:rPr>
          <w:b/>
        </w:rPr>
      </w:pPr>
    </w:p>
    <w:p w14:paraId="52A6E095" w14:textId="77777777" w:rsidR="00A205F6" w:rsidRDefault="00A205F6" w:rsidP="003D7CD5">
      <w:pPr>
        <w:ind w:left="360"/>
        <w:rPr>
          <w:b/>
        </w:rPr>
      </w:pPr>
    </w:p>
    <w:p w14:paraId="6702850D" w14:textId="77777777" w:rsidR="00A205F6" w:rsidRDefault="00A205F6" w:rsidP="003D7CD5">
      <w:pPr>
        <w:ind w:left="360"/>
        <w:rPr>
          <w:b/>
        </w:rPr>
      </w:pPr>
    </w:p>
    <w:p w14:paraId="66B72427" w14:textId="77777777" w:rsidR="00A205F6" w:rsidRPr="003D7CD5" w:rsidRDefault="00A205F6" w:rsidP="003D7CD5">
      <w:pPr>
        <w:ind w:left="360"/>
        <w:rPr>
          <w:b/>
        </w:rPr>
      </w:pPr>
    </w:p>
    <w:p w14:paraId="100D47DC" w14:textId="45D5B901" w:rsidR="00DF69ED" w:rsidRDefault="002A4926" w:rsidP="003D7CD5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Selenium – inspect </w:t>
      </w:r>
    </w:p>
    <w:p w14:paraId="33274444" w14:textId="395CEE57" w:rsidR="002A4926" w:rsidRDefault="002A4926" w:rsidP="003D7CD5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 xml:space="preserve">Tagname, attribute, text or not </w:t>
      </w:r>
    </w:p>
    <w:p w14:paraId="7E417338" w14:textId="200A49C4" w:rsidR="00DF69ED" w:rsidRDefault="002A4926" w:rsidP="003D7CD5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 xml:space="preserve">Locators/target </w:t>
      </w:r>
    </w:p>
    <w:p w14:paraId="5EF60AD4" w14:textId="3C5EC27B" w:rsidR="002A4926" w:rsidRDefault="002A4926" w:rsidP="003D7CD5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Id</w:t>
      </w:r>
    </w:p>
    <w:p w14:paraId="45BC97D4" w14:textId="16F781E6" w:rsidR="002A4926" w:rsidRDefault="002A4926" w:rsidP="003D7CD5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Name</w:t>
      </w:r>
    </w:p>
    <w:p w14:paraId="1A57B45D" w14:textId="6697D1EE" w:rsidR="002A4926" w:rsidRDefault="002A4926" w:rsidP="003D7CD5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Classname</w:t>
      </w:r>
    </w:p>
    <w:p w14:paraId="303F075B" w14:textId="6B0939C0" w:rsidR="002A4926" w:rsidRDefault="002A4926" w:rsidP="003D7CD5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Tagname</w:t>
      </w:r>
    </w:p>
    <w:p w14:paraId="695D82E8" w14:textId="1401CC70" w:rsidR="002A4926" w:rsidRDefault="002A4926" w:rsidP="003D7CD5">
      <w:pPr>
        <w:pStyle w:val="ListParagraph"/>
        <w:numPr>
          <w:ilvl w:val="2"/>
          <w:numId w:val="14"/>
        </w:numPr>
        <w:rPr>
          <w:b/>
        </w:rPr>
      </w:pPr>
      <w:commentRangeStart w:id="3"/>
      <w:r>
        <w:rPr>
          <w:b/>
        </w:rPr>
        <w:t>Linktext</w:t>
      </w:r>
    </w:p>
    <w:p w14:paraId="5BF97D46" w14:textId="19E22575" w:rsidR="002A4926" w:rsidRDefault="002A4926" w:rsidP="003D7CD5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 xml:space="preserve">Partial link text </w:t>
      </w:r>
      <w:commentRangeEnd w:id="3"/>
      <w:r w:rsidR="00492DCF">
        <w:rPr>
          <w:rStyle w:val="CommentReference"/>
        </w:rPr>
        <w:commentReference w:id="3"/>
      </w:r>
    </w:p>
    <w:p w14:paraId="0EFBAB83" w14:textId="69D9CF9C" w:rsidR="00492DCF" w:rsidRDefault="00492DCF" w:rsidP="003D7CD5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Advance locator</w:t>
      </w:r>
    </w:p>
    <w:p w14:paraId="7D680058" w14:textId="4B0708DA" w:rsidR="002A4926" w:rsidRDefault="002A4926" w:rsidP="003D7CD5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Xpath</w:t>
      </w:r>
    </w:p>
    <w:p w14:paraId="13C3CC27" w14:textId="7A9A1D02" w:rsidR="002A4926" w:rsidRPr="00DF69ED" w:rsidRDefault="002A4926" w:rsidP="003D7CD5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 xml:space="preserve">Css </w:t>
      </w:r>
    </w:p>
    <w:p w14:paraId="67554146" w14:textId="3FD07FB9" w:rsidR="009E496D" w:rsidRDefault="00EA1401" w:rsidP="00737332">
      <w:pPr>
        <w:rPr>
          <w:b/>
        </w:rPr>
      </w:pPr>
      <w:r>
        <w:rPr>
          <w:b/>
        </w:rPr>
        <w:t>When there is a duplicat</w:t>
      </w:r>
      <w:r w:rsidR="000D49D3">
        <w:rPr>
          <w:b/>
        </w:rPr>
        <w:t xml:space="preserve">es, it will pick first element. </w:t>
      </w:r>
    </w:p>
    <w:p w14:paraId="715D1A4D" w14:textId="77777777" w:rsidR="00E11526" w:rsidRDefault="00E11526" w:rsidP="00E11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IWebElement ele= driver.FindElement(By.LinkText(</w:t>
      </w:r>
      <w:r>
        <w:rPr>
          <w:rFonts w:ascii="Consolas" w:hAnsi="Consolas" w:cs="Consolas"/>
          <w:color w:val="A31515"/>
          <w:sz w:val="19"/>
          <w:szCs w:val="19"/>
        </w:rPr>
        <w:t>"My Account"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B5FDB6" w14:textId="1BC6F848" w:rsidR="009E496D" w:rsidRDefault="00E11526" w:rsidP="00E115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ele.Click();</w:t>
      </w:r>
    </w:p>
    <w:p w14:paraId="3B2FA2D2" w14:textId="459D5161" w:rsidR="00E11526" w:rsidRPr="00E11526" w:rsidRDefault="00E11526" w:rsidP="003D7CD5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 xml:space="preserve">Selenium exception - </w:t>
      </w:r>
      <w:r>
        <w:rPr>
          <w:rFonts w:ascii="Consolas" w:hAnsi="Consolas" w:cs="Consolas"/>
          <w:color w:val="000000"/>
          <w:sz w:val="19"/>
          <w:szCs w:val="19"/>
        </w:rPr>
        <w:t>OpenQA.Selenium.NoSuchElementException</w:t>
      </w:r>
    </w:p>
    <w:p w14:paraId="3F47CD28" w14:textId="203C68CE" w:rsidR="00E11526" w:rsidRPr="00740D23" w:rsidRDefault="00740D23" w:rsidP="003D7CD5">
      <w:pPr>
        <w:pStyle w:val="ListParagraph"/>
        <w:numPr>
          <w:ilvl w:val="1"/>
          <w:numId w:val="14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driver.FindElement(By.LinkText(</w:t>
      </w:r>
      <w:r>
        <w:rPr>
          <w:rFonts w:ascii="Consolas" w:hAnsi="Consolas" w:cs="Consolas"/>
          <w:color w:val="A31515"/>
          <w:sz w:val="19"/>
          <w:szCs w:val="19"/>
        </w:rPr>
        <w:t>"My Account123"</w:t>
      </w:r>
      <w:r>
        <w:rPr>
          <w:rFonts w:ascii="Consolas" w:hAnsi="Consolas" w:cs="Consolas"/>
          <w:color w:val="000000"/>
          <w:sz w:val="19"/>
          <w:szCs w:val="19"/>
        </w:rPr>
        <w:t xml:space="preserve">)).Click(); </w:t>
      </w:r>
      <w:r>
        <w:rPr>
          <w:rFonts w:ascii="Consolas" w:hAnsi="Consolas" w:cs="Consolas"/>
          <w:color w:val="008000"/>
          <w:sz w:val="19"/>
          <w:szCs w:val="19"/>
        </w:rPr>
        <w:t>//0.5s for doing operation</w:t>
      </w:r>
    </w:p>
    <w:p w14:paraId="488D6CAB" w14:textId="3DB71E86" w:rsidR="00740D23" w:rsidRDefault="00740D23" w:rsidP="003D7CD5">
      <w:pPr>
        <w:pStyle w:val="ListParagraph"/>
        <w:numPr>
          <w:ilvl w:val="1"/>
          <w:numId w:val="14"/>
        </w:numPr>
        <w:rPr>
          <w:b/>
        </w:rPr>
      </w:pPr>
      <w:r w:rsidRPr="00740D23">
        <w:rPr>
          <w:b/>
        </w:rPr>
        <w:t xml:space="preserve">Synchronization </w:t>
      </w:r>
      <w:r>
        <w:rPr>
          <w:b/>
        </w:rPr>
        <w:tab/>
      </w:r>
    </w:p>
    <w:p w14:paraId="351ACE00" w14:textId="1C6B088F" w:rsidR="00740D23" w:rsidRDefault="00740D23" w:rsidP="003D7CD5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 xml:space="preserve">Unconditional wait </w:t>
      </w:r>
    </w:p>
    <w:p w14:paraId="05189DD1" w14:textId="57E9A346" w:rsidR="00740D23" w:rsidRDefault="00740D23" w:rsidP="003D7CD5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 xml:space="preserve">Conditional wait </w:t>
      </w:r>
    </w:p>
    <w:p w14:paraId="39298BCC" w14:textId="7D2B9441" w:rsidR="00740D23" w:rsidRDefault="00740D23" w:rsidP="003D7CD5">
      <w:pPr>
        <w:pStyle w:val="ListParagraph"/>
        <w:numPr>
          <w:ilvl w:val="3"/>
          <w:numId w:val="14"/>
        </w:numPr>
        <w:rPr>
          <w:b/>
        </w:rPr>
      </w:pPr>
      <w:r>
        <w:rPr>
          <w:b/>
        </w:rPr>
        <w:t xml:space="preserve">Implicit wait </w:t>
      </w:r>
    </w:p>
    <w:p w14:paraId="709C22FF" w14:textId="476990BB" w:rsidR="008E34CF" w:rsidRDefault="008E34CF" w:rsidP="003D7CD5">
      <w:pPr>
        <w:pStyle w:val="ListParagraph"/>
        <w:numPr>
          <w:ilvl w:val="4"/>
          <w:numId w:val="14"/>
        </w:numPr>
        <w:rPr>
          <w:b/>
        </w:rPr>
      </w:pPr>
      <w:r>
        <w:rPr>
          <w:b/>
        </w:rPr>
        <w:t xml:space="preserve">Default implicit wait </w:t>
      </w:r>
      <w:r w:rsidRPr="008E34CF">
        <w:rPr>
          <w:b/>
        </w:rPr>
        <w:sym w:font="Wingdings" w:char="F0E0"/>
      </w:r>
      <w:r>
        <w:rPr>
          <w:b/>
        </w:rPr>
        <w:t xml:space="preserve"> 0s</w:t>
      </w:r>
    </w:p>
    <w:p w14:paraId="491861B7" w14:textId="29BA680B" w:rsidR="008E34CF" w:rsidRDefault="008E34CF" w:rsidP="003D7CD5">
      <w:pPr>
        <w:pStyle w:val="ListParagraph"/>
        <w:numPr>
          <w:ilvl w:val="4"/>
          <w:numId w:val="14"/>
        </w:numPr>
        <w:rPr>
          <w:b/>
        </w:rPr>
      </w:pPr>
      <w:r>
        <w:rPr>
          <w:b/>
        </w:rPr>
        <w:t>Will be applicable for all findlement and findelements methods.</w:t>
      </w:r>
    </w:p>
    <w:p w14:paraId="46CA98D6" w14:textId="52EADD40" w:rsidR="008E34CF" w:rsidRDefault="008E34CF" w:rsidP="003D7CD5">
      <w:pPr>
        <w:pStyle w:val="ListParagraph"/>
        <w:numPr>
          <w:ilvl w:val="4"/>
          <w:numId w:val="14"/>
        </w:numPr>
        <w:rPr>
          <w:b/>
        </w:rPr>
      </w:pPr>
      <w:r>
        <w:rPr>
          <w:b/>
        </w:rPr>
        <w:t xml:space="preserve">Example: implicit wait </w:t>
      </w:r>
      <w:r w:rsidRPr="008E34CF">
        <w:rPr>
          <w:b/>
        </w:rPr>
        <w:sym w:font="Wingdings" w:char="F0E0"/>
      </w:r>
      <w:r>
        <w:rPr>
          <w:b/>
        </w:rPr>
        <w:t xml:space="preserve"> 30s </w:t>
      </w:r>
    </w:p>
    <w:p w14:paraId="7627E9B9" w14:textId="515155F0" w:rsidR="008E34CF" w:rsidRPr="008E34CF" w:rsidRDefault="008E34CF" w:rsidP="003D7CD5">
      <w:pPr>
        <w:pStyle w:val="ListParagraph"/>
        <w:numPr>
          <w:ilvl w:val="5"/>
          <w:numId w:val="14"/>
        </w:numPr>
        <w:rPr>
          <w:b/>
        </w:rPr>
      </w:pPr>
      <w:r>
        <w:rPr>
          <w:b/>
        </w:rPr>
        <w:t xml:space="preserve">Element not there, it will throw error after 30s </w:t>
      </w:r>
    </w:p>
    <w:p w14:paraId="6813FC26" w14:textId="392ED864" w:rsidR="008E34CF" w:rsidRDefault="008E34CF" w:rsidP="003D7CD5">
      <w:pPr>
        <w:pStyle w:val="ListParagraph"/>
        <w:numPr>
          <w:ilvl w:val="5"/>
          <w:numId w:val="14"/>
        </w:numPr>
        <w:rPr>
          <w:b/>
        </w:rPr>
      </w:pPr>
      <w:r>
        <w:rPr>
          <w:b/>
        </w:rPr>
        <w:t>Element is there</w:t>
      </w:r>
      <w:r w:rsidR="00E45C98">
        <w:rPr>
          <w:b/>
        </w:rPr>
        <w:t xml:space="preserve"> (in 5 sec)</w:t>
      </w:r>
      <w:r>
        <w:rPr>
          <w:b/>
        </w:rPr>
        <w:t xml:space="preserve">, it will move to next step immediately </w:t>
      </w:r>
    </w:p>
    <w:p w14:paraId="44A96305" w14:textId="3C3C5E18" w:rsidR="00512CDD" w:rsidRPr="008E34CF" w:rsidRDefault="000E2F2D" w:rsidP="003D7CD5">
      <w:pPr>
        <w:pStyle w:val="ListParagraph"/>
        <w:numPr>
          <w:ilvl w:val="5"/>
          <w:numId w:val="14"/>
        </w:numPr>
        <w:rPr>
          <w:b/>
        </w:rPr>
      </w:pPr>
      <w:r>
        <w:rPr>
          <w:b/>
        </w:rPr>
        <w:t xml:space="preserve">Polling time – 0.5s </w:t>
      </w:r>
    </w:p>
    <w:p w14:paraId="38E2D1EC" w14:textId="77777777" w:rsidR="008E34CF" w:rsidRDefault="008E34CF" w:rsidP="008E34CF">
      <w:pPr>
        <w:pStyle w:val="ListParagraph"/>
        <w:ind w:left="3600"/>
        <w:rPr>
          <w:b/>
        </w:rPr>
      </w:pPr>
    </w:p>
    <w:p w14:paraId="2CE58BA9" w14:textId="18F7B68E" w:rsidR="00740D23" w:rsidRDefault="00740D23" w:rsidP="003D7CD5">
      <w:pPr>
        <w:pStyle w:val="ListParagraph"/>
        <w:numPr>
          <w:ilvl w:val="3"/>
          <w:numId w:val="14"/>
        </w:numPr>
        <w:rPr>
          <w:b/>
        </w:rPr>
      </w:pPr>
      <w:r>
        <w:rPr>
          <w:b/>
        </w:rPr>
        <w:t xml:space="preserve">Explicit wait </w:t>
      </w:r>
      <w:r w:rsidR="002C78B0">
        <w:rPr>
          <w:b/>
        </w:rPr>
        <w:t xml:space="preserve">/ Default wait </w:t>
      </w:r>
      <w:r w:rsidR="00E61C90">
        <w:rPr>
          <w:b/>
        </w:rPr>
        <w:t>/ Fluent wait</w:t>
      </w:r>
    </w:p>
    <w:p w14:paraId="4B401E36" w14:textId="7D7C446C" w:rsidR="002C78B0" w:rsidRDefault="002C78B0" w:rsidP="002C78B0">
      <w:pPr>
        <w:pStyle w:val="ListParagraph"/>
        <w:numPr>
          <w:ilvl w:val="4"/>
          <w:numId w:val="14"/>
        </w:numPr>
        <w:rPr>
          <w:b/>
        </w:rPr>
      </w:pPr>
      <w:r>
        <w:rPr>
          <w:b/>
        </w:rPr>
        <w:t xml:space="preserve">Exact condition </w:t>
      </w:r>
    </w:p>
    <w:p w14:paraId="72F299E7" w14:textId="0F945A30" w:rsidR="000E2F2D" w:rsidRDefault="000E2F2D" w:rsidP="002C78B0">
      <w:pPr>
        <w:pStyle w:val="ListParagraph"/>
        <w:numPr>
          <w:ilvl w:val="4"/>
          <w:numId w:val="14"/>
        </w:numPr>
        <w:rPr>
          <w:b/>
        </w:rPr>
      </w:pPr>
      <w:r>
        <w:rPr>
          <w:b/>
        </w:rPr>
        <w:t>Possible to change the polling time</w:t>
      </w:r>
    </w:p>
    <w:p w14:paraId="53EE7145" w14:textId="77777777" w:rsidR="002C78B0" w:rsidRPr="00E11526" w:rsidRDefault="002C78B0" w:rsidP="002C78B0">
      <w:pPr>
        <w:pStyle w:val="ListParagraph"/>
        <w:ind w:left="3600"/>
        <w:rPr>
          <w:b/>
        </w:rPr>
      </w:pPr>
    </w:p>
    <w:p w14:paraId="7CD2FC71" w14:textId="7CB2FC06" w:rsidR="00C81E89" w:rsidRDefault="00A14DBA" w:rsidP="003D7CD5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lastRenderedPageBreak/>
        <w:t xml:space="preserve">How to get </w:t>
      </w:r>
      <w:r w:rsidR="0003593B">
        <w:rPr>
          <w:b/>
        </w:rPr>
        <w:t>“</w:t>
      </w:r>
      <w:r>
        <w:rPr>
          <w:b/>
        </w:rPr>
        <w:t>IWebElement</w:t>
      </w:r>
      <w:r w:rsidR="0003593B">
        <w:rPr>
          <w:b/>
        </w:rPr>
        <w:t>”</w:t>
      </w:r>
      <w:r>
        <w:rPr>
          <w:b/>
        </w:rPr>
        <w:t xml:space="preserve"> </w:t>
      </w:r>
      <w:r w:rsidRPr="00A14DBA">
        <w:rPr>
          <w:b/>
        </w:rPr>
        <w:sym w:font="Wingdings" w:char="F0E0"/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FindElement method return </w:t>
      </w:r>
      <w:r>
        <w:rPr>
          <w:b/>
        </w:rPr>
        <w:t>IWebElement</w:t>
      </w:r>
    </w:p>
    <w:p w14:paraId="4C1DCC86" w14:textId="77777777" w:rsidR="0003593B" w:rsidRDefault="0003593B" w:rsidP="003D7CD5">
      <w:pPr>
        <w:pStyle w:val="ListParagraph"/>
        <w:numPr>
          <w:ilvl w:val="1"/>
          <w:numId w:val="14"/>
        </w:numPr>
        <w:rPr>
          <w:b/>
        </w:rPr>
      </w:pPr>
      <w:r w:rsidRPr="0003593B">
        <w:rPr>
          <w:b/>
        </w:rPr>
        <w:t xml:space="preserve">How to get “By” </w:t>
      </w:r>
      <w:r w:rsidRPr="0003593B">
        <w:rPr>
          <w:b/>
        </w:rPr>
        <w:sym w:font="Wingdings" w:char="F0E0"/>
      </w:r>
      <w:r w:rsidRPr="0003593B">
        <w:rPr>
          <w:b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By.LinkText(</w:t>
      </w:r>
      <w:r>
        <w:rPr>
          <w:rFonts w:ascii="Consolas" w:hAnsi="Consolas" w:cs="Consolas"/>
          <w:color w:val="A31515"/>
          <w:sz w:val="19"/>
          <w:szCs w:val="19"/>
        </w:rPr>
        <w:t>"My Account"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Pr="0003593B">
        <w:rPr>
          <w:b/>
        </w:rPr>
        <w:t xml:space="preserve"> </w:t>
      </w:r>
    </w:p>
    <w:p w14:paraId="13E2D578" w14:textId="5C5FEA4F" w:rsidR="0003593B" w:rsidRDefault="00306918" w:rsidP="00306918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 xml:space="preserve">Close vs quit </w:t>
      </w:r>
    </w:p>
    <w:p w14:paraId="4395941D" w14:textId="5EDDB8CB" w:rsidR="00306918" w:rsidRDefault="00306918" w:rsidP="00306918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Close – it will close the current tab</w:t>
      </w:r>
      <w:r w:rsidR="00BA1485">
        <w:rPr>
          <w:b/>
        </w:rPr>
        <w:t>/current session</w:t>
      </w:r>
    </w:p>
    <w:p w14:paraId="5B6F7B65" w14:textId="092675B1" w:rsidR="00BA1485" w:rsidRDefault="00BA1485" w:rsidP="00306918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Quit – will close the browser and also kill the process</w:t>
      </w:r>
    </w:p>
    <w:p w14:paraId="002415C5" w14:textId="77777777" w:rsidR="0003593B" w:rsidRDefault="0003593B" w:rsidP="0003593B">
      <w:pPr>
        <w:pStyle w:val="ListParagraph"/>
        <w:ind w:left="1440"/>
        <w:rPr>
          <w:b/>
        </w:rPr>
      </w:pPr>
    </w:p>
    <w:p w14:paraId="0363CA63" w14:textId="77777777" w:rsidR="0003593B" w:rsidRDefault="0003593B" w:rsidP="0003593B">
      <w:pPr>
        <w:pStyle w:val="ListParagraph"/>
        <w:ind w:left="1440"/>
        <w:rPr>
          <w:b/>
        </w:rPr>
      </w:pPr>
    </w:p>
    <w:p w14:paraId="2657E4B3" w14:textId="77777777" w:rsidR="0003593B" w:rsidRDefault="0003593B" w:rsidP="0003593B">
      <w:pPr>
        <w:pStyle w:val="ListParagraph"/>
        <w:ind w:left="1440"/>
        <w:rPr>
          <w:b/>
        </w:rPr>
      </w:pPr>
    </w:p>
    <w:p w14:paraId="14ED79BD" w14:textId="77777777" w:rsidR="0003593B" w:rsidRDefault="0003593B" w:rsidP="0003593B">
      <w:pPr>
        <w:pStyle w:val="ListParagraph"/>
        <w:ind w:left="1440"/>
        <w:rPr>
          <w:b/>
        </w:rPr>
      </w:pPr>
    </w:p>
    <w:p w14:paraId="7563F89F" w14:textId="77777777" w:rsidR="0003593B" w:rsidRDefault="0003593B" w:rsidP="0003593B">
      <w:pPr>
        <w:pStyle w:val="ListParagraph"/>
        <w:ind w:left="1440"/>
        <w:rPr>
          <w:b/>
        </w:rPr>
      </w:pPr>
    </w:p>
    <w:p w14:paraId="1745F3B9" w14:textId="1407A3E0" w:rsidR="0003593B" w:rsidRDefault="0096777A" w:rsidP="0096777A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Page Object Model – design pattern </w:t>
      </w:r>
    </w:p>
    <w:p w14:paraId="1DE88C15" w14:textId="20DE856F" w:rsidR="0096777A" w:rsidRDefault="006D71C4" w:rsidP="0096777A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Reusability</w:t>
      </w:r>
      <w:r w:rsidR="002A046C">
        <w:rPr>
          <w:b/>
        </w:rPr>
        <w:t xml:space="preserve"> </w:t>
      </w:r>
      <w:r w:rsidR="0096777A">
        <w:rPr>
          <w:b/>
        </w:rPr>
        <w:t xml:space="preserve"> </w:t>
      </w:r>
    </w:p>
    <w:p w14:paraId="5972CB3E" w14:textId="77777777" w:rsidR="002A046C" w:rsidRDefault="00FD7509" w:rsidP="0096777A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Maintenance</w:t>
      </w:r>
    </w:p>
    <w:p w14:paraId="031B5BE1" w14:textId="3019041E" w:rsidR="00E87025" w:rsidRDefault="00654323" w:rsidP="0065432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Each page will have class. For </w:t>
      </w:r>
      <w:r w:rsidR="00AD398B">
        <w:rPr>
          <w:b/>
        </w:rPr>
        <w:t>10 pages = 10 classes – page class</w:t>
      </w:r>
    </w:p>
    <w:p w14:paraId="0193299D" w14:textId="27ED79A8" w:rsidR="00AD398B" w:rsidRDefault="00AD398B" w:rsidP="0065432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Operations will happen through method – page methods</w:t>
      </w:r>
    </w:p>
    <w:p w14:paraId="4ABFC372" w14:textId="10FF03BE" w:rsidR="00AD398B" w:rsidRDefault="00AD398B" w:rsidP="0065432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Object repositories </w:t>
      </w:r>
      <w:r w:rsidRPr="00AD398B">
        <w:rPr>
          <w:b/>
        </w:rPr>
        <w:sym w:font="Wingdings" w:char="F0E0"/>
      </w:r>
      <w:r>
        <w:rPr>
          <w:b/>
        </w:rPr>
        <w:t xml:space="preserve"> keep at class level/different class </w:t>
      </w:r>
    </w:p>
    <w:p w14:paraId="470D770D" w14:textId="0BE67A0E" w:rsidR="00D90C58" w:rsidRPr="00654323" w:rsidRDefault="00D90C58" w:rsidP="0065432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Methodname </w:t>
      </w:r>
      <w:r w:rsidRPr="00D90C58">
        <w:rPr>
          <w:b/>
        </w:rPr>
        <w:sym w:font="Wingdings" w:char="F0E0"/>
      </w:r>
      <w:r>
        <w:rPr>
          <w:b/>
        </w:rPr>
        <w:t xml:space="preserve"> WaitUntilTheLogoutPresent</w:t>
      </w:r>
    </w:p>
    <w:p w14:paraId="64C4AA87" w14:textId="77777777" w:rsidR="00654323" w:rsidRPr="006D71C4" w:rsidRDefault="00654323" w:rsidP="006D71C4">
      <w:pPr>
        <w:ind w:left="1080"/>
        <w:rPr>
          <w:b/>
        </w:rPr>
      </w:pPr>
    </w:p>
    <w:p w14:paraId="71A3B720" w14:textId="007FF244" w:rsidR="0003593B" w:rsidRDefault="00CD01E4" w:rsidP="00CD01E4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Excel – </w:t>
      </w:r>
      <w:r w:rsidR="0055661E">
        <w:rPr>
          <w:b/>
        </w:rPr>
        <w:t>ClosedXML package from nuget</w:t>
      </w:r>
    </w:p>
    <w:p w14:paraId="5FAEF099" w14:textId="503F4495" w:rsidR="00CD01E4" w:rsidRDefault="00CD01E4" w:rsidP="00CD01E4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Workbook</w:t>
      </w:r>
    </w:p>
    <w:p w14:paraId="08AC2CCC" w14:textId="2E3DDAEC" w:rsidR="00CD01E4" w:rsidRDefault="00CD01E4" w:rsidP="00CD01E4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Sheet</w:t>
      </w:r>
    </w:p>
    <w:p w14:paraId="2636E3FE" w14:textId="0E1FCBE1" w:rsidR="00CD01E4" w:rsidRDefault="00CD01E4" w:rsidP="00CD01E4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Row</w:t>
      </w:r>
    </w:p>
    <w:p w14:paraId="16044935" w14:textId="2EF3246D" w:rsidR="00CD01E4" w:rsidRDefault="00CD01E4" w:rsidP="00CD01E4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Cell</w:t>
      </w:r>
    </w:p>
    <w:p w14:paraId="477DC783" w14:textId="762E1AED" w:rsidR="0055661E" w:rsidRDefault="00211E09" w:rsidP="0055661E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Database – Sqlclient package from nuget for MSSQL</w:t>
      </w:r>
    </w:p>
    <w:p w14:paraId="61CBDC73" w14:textId="7CA874DC" w:rsidR="00211E09" w:rsidRDefault="007C7737" w:rsidP="00211E09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 xml:space="preserve">Get first cell value </w:t>
      </w:r>
    </w:p>
    <w:p w14:paraId="579EA839" w14:textId="6F050CD7" w:rsidR="007C7737" w:rsidRDefault="007C7737" w:rsidP="00211E09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 xml:space="preserve">Update/insert/delete </w:t>
      </w:r>
    </w:p>
    <w:p w14:paraId="74FED931" w14:textId="32F09F7F" w:rsidR="00745A21" w:rsidRDefault="00745A21" w:rsidP="00211E09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 xml:space="preserve">Select </w:t>
      </w:r>
      <w:r w:rsidR="00412EF8">
        <w:rPr>
          <w:b/>
        </w:rPr>
        <w:t xml:space="preserve">query </w:t>
      </w:r>
    </w:p>
    <w:p w14:paraId="1B7A4A56" w14:textId="77777777" w:rsidR="006615CD" w:rsidRDefault="006615CD" w:rsidP="006615CD">
      <w:pPr>
        <w:rPr>
          <w:b/>
        </w:rPr>
      </w:pPr>
    </w:p>
    <w:p w14:paraId="513C2B93" w14:textId="28BCFAF4" w:rsidR="006615CD" w:rsidRDefault="006615CD" w:rsidP="006615CD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Git </w:t>
      </w:r>
    </w:p>
    <w:p w14:paraId="32EA6B20" w14:textId="78EC2D66" w:rsidR="002C52C2" w:rsidRDefault="002C52C2" w:rsidP="002C52C2">
      <w:pPr>
        <w:pStyle w:val="ListParagraph"/>
        <w:rPr>
          <w:b/>
        </w:rPr>
      </w:pPr>
      <w:r>
        <w:rPr>
          <w:b/>
        </w:rPr>
        <w:t xml:space="preserve">Project in local system </w:t>
      </w:r>
      <w:r w:rsidRPr="002C52C2">
        <w:rPr>
          <w:b/>
        </w:rPr>
        <w:sym w:font="Wingdings" w:char="F0E0"/>
      </w:r>
      <w:r>
        <w:rPr>
          <w:b/>
        </w:rPr>
        <w:t xml:space="preserve"> local repository </w:t>
      </w:r>
      <w:r w:rsidRPr="002C52C2">
        <w:rPr>
          <w:b/>
        </w:rPr>
        <w:sym w:font="Wingdings" w:char="F0E0"/>
      </w:r>
      <w:r>
        <w:rPr>
          <w:b/>
        </w:rPr>
        <w:t xml:space="preserve"> server repo (</w:t>
      </w:r>
      <w:hyperlink r:id="rId17" w:history="1">
        <w:r w:rsidR="003E1C09" w:rsidRPr="00374A10">
          <w:rPr>
            <w:rStyle w:val="Hyperlink"/>
            <w:b/>
          </w:rPr>
          <w:t>https://github.com/balaji-githubstore/cgisample.git</w:t>
        </w:r>
      </w:hyperlink>
      <w:r>
        <w:rPr>
          <w:b/>
        </w:rPr>
        <w:t>)</w:t>
      </w:r>
    </w:p>
    <w:p w14:paraId="3CE5F6C0" w14:textId="77777777" w:rsidR="003E1C09" w:rsidRDefault="003E1C09" w:rsidP="003E1C09">
      <w:pPr>
        <w:rPr>
          <w:b/>
        </w:rPr>
      </w:pPr>
    </w:p>
    <w:p w14:paraId="31D1CC59" w14:textId="5883D840" w:rsidR="00F07C70" w:rsidRDefault="00F07C70" w:rsidP="003E1C09">
      <w:pPr>
        <w:rPr>
          <w:b/>
        </w:rPr>
      </w:pPr>
      <w:r>
        <w:rPr>
          <w:b/>
        </w:rPr>
        <w:t xml:space="preserve">Step 1: Install git scm </w:t>
      </w:r>
      <w:r w:rsidRPr="00F07C70">
        <w:rPr>
          <w:b/>
        </w:rPr>
        <w:sym w:font="Wingdings" w:char="F0E0"/>
      </w:r>
      <w:r>
        <w:rPr>
          <w:b/>
        </w:rPr>
        <w:t xml:space="preserve"> to get the git commands </w:t>
      </w:r>
    </w:p>
    <w:p w14:paraId="0BA403BC" w14:textId="61FD5665" w:rsidR="00F07C70" w:rsidRDefault="00F07C70" w:rsidP="003E1C09">
      <w:pPr>
        <w:rPr>
          <w:b/>
        </w:rPr>
      </w:pPr>
      <w:hyperlink r:id="rId18" w:history="1">
        <w:r w:rsidRPr="00374A10">
          <w:rPr>
            <w:rStyle w:val="Hyperlink"/>
            <w:b/>
          </w:rPr>
          <w:t>https://git-scm.com/</w:t>
        </w:r>
      </w:hyperlink>
    </w:p>
    <w:p w14:paraId="1A4000B5" w14:textId="7390460E" w:rsidR="00F07C70" w:rsidRDefault="00F07C70" w:rsidP="003E1C09">
      <w:pPr>
        <w:rPr>
          <w:b/>
        </w:rPr>
      </w:pPr>
      <w:r>
        <w:rPr>
          <w:b/>
        </w:rPr>
        <w:t xml:space="preserve">Step2: Create github account and create repository </w:t>
      </w:r>
    </w:p>
    <w:p w14:paraId="01C202E6" w14:textId="06BA333E" w:rsidR="003E1C09" w:rsidRPr="003E1C09" w:rsidRDefault="003E1C09" w:rsidP="003E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  <w:r w:rsidRPr="003E1C09">
        <w:rPr>
          <w:rFonts w:ascii="Consolas" w:eastAsia="Times New Roman" w:hAnsi="Consolas" w:cs="Courier New"/>
          <w:b/>
          <w:color w:val="24292E"/>
          <w:sz w:val="21"/>
          <w:szCs w:val="21"/>
          <w:lang w:eastAsia="en-IN"/>
        </w:rPr>
        <w:t>git init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 -</w:t>
      </w:r>
      <w:r w:rsidRPr="003E1C09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 create a local repo </w:t>
      </w:r>
    </w:p>
    <w:p w14:paraId="0AF5EED9" w14:textId="207ED81C" w:rsidR="003E1C09" w:rsidRPr="003E1C09" w:rsidRDefault="003E1C09" w:rsidP="003E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  <w:r w:rsidRPr="003E1C09">
        <w:rPr>
          <w:rFonts w:ascii="Consolas" w:eastAsia="Times New Roman" w:hAnsi="Consolas" w:cs="Courier New"/>
          <w:b/>
          <w:color w:val="24292E"/>
          <w:sz w:val="21"/>
          <w:szCs w:val="21"/>
          <w:lang w:eastAsia="en-IN"/>
        </w:rPr>
        <w:t xml:space="preserve">git add README.md  </w:t>
      </w:r>
      <w:r w:rsidRPr="003E1C09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 files planning to move </w:t>
      </w:r>
    </w:p>
    <w:p w14:paraId="17D8C4A4" w14:textId="2BDE57A9" w:rsidR="003E1C09" w:rsidRDefault="003E1C09" w:rsidP="003E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  <w:r w:rsidRPr="003E1C09">
        <w:rPr>
          <w:rFonts w:ascii="Consolas" w:eastAsia="Times New Roman" w:hAnsi="Consolas" w:cs="Courier New"/>
          <w:b/>
          <w:color w:val="24292E"/>
          <w:sz w:val="21"/>
          <w:szCs w:val="21"/>
          <w:lang w:eastAsia="en-IN"/>
        </w:rPr>
        <w:t>git commit -m "first commit</w:t>
      </w:r>
      <w:r w:rsidRPr="003E1C09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>"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 </w:t>
      </w:r>
      <w:r w:rsidRPr="003E1C09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 update the local repo</w:t>
      </w:r>
    </w:p>
    <w:p w14:paraId="27E59F37" w14:textId="77777777" w:rsidR="003E1C09" w:rsidRDefault="003E1C09" w:rsidP="003E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</w:p>
    <w:p w14:paraId="0337F9C6" w14:textId="77777777" w:rsidR="003E1C09" w:rsidRPr="003E1C09" w:rsidRDefault="003E1C09" w:rsidP="003E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</w:p>
    <w:p w14:paraId="01001BA5" w14:textId="5C7BEA4D" w:rsidR="003E1C09" w:rsidRPr="003E1C09" w:rsidRDefault="003E1C09" w:rsidP="003E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  <w:r w:rsidRPr="003E1C09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git remote add origin </w:t>
      </w:r>
      <w:hyperlink r:id="rId19" w:history="1">
        <w:r w:rsidRPr="00374A10">
          <w:rPr>
            <w:rStyle w:val="Hyperlink"/>
            <w:rFonts w:ascii="Consolas" w:eastAsia="Times New Roman" w:hAnsi="Consolas" w:cs="Courier New"/>
            <w:sz w:val="21"/>
            <w:szCs w:val="21"/>
            <w:lang w:eastAsia="en-IN"/>
          </w:rPr>
          <w:t>https://github.com/balaji-githubstore/cgisample.git</w:t>
        </w:r>
      </w:hyperlink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  </w:t>
      </w:r>
      <w:r w:rsidRPr="003E1C09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 registering the detail of server repo</w:t>
      </w:r>
    </w:p>
    <w:p w14:paraId="7C3142DC" w14:textId="6A398C61" w:rsidR="003E1C09" w:rsidRPr="003E1C09" w:rsidRDefault="0006337F" w:rsidP="003E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  <w:r w:rsidRPr="0006337F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git push -u origin master </w:t>
      </w:r>
      <w:r w:rsidR="003E1C09" w:rsidRPr="003E1C09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sym w:font="Wingdings" w:char="F0E0"/>
      </w:r>
      <w:r w:rsidR="003E1C09"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 xml:space="preserve"> update the server </w:t>
      </w:r>
    </w:p>
    <w:p w14:paraId="01D92123" w14:textId="77777777" w:rsidR="003E1C09" w:rsidRDefault="003E1C09" w:rsidP="003E1C09">
      <w:pPr>
        <w:rPr>
          <w:b/>
        </w:rPr>
      </w:pPr>
    </w:p>
    <w:p w14:paraId="08DEDB6D" w14:textId="77777777" w:rsidR="003E1C09" w:rsidRPr="003E1C09" w:rsidRDefault="003E1C09" w:rsidP="003E1C09">
      <w:pPr>
        <w:rPr>
          <w:b/>
        </w:rPr>
      </w:pPr>
    </w:p>
    <w:p w14:paraId="1D21603C" w14:textId="5F09D314" w:rsidR="00A97E12" w:rsidRDefault="00A97E12" w:rsidP="00A97E1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To build the project – MSBUILD </w:t>
      </w:r>
    </w:p>
    <w:p w14:paraId="16F38640" w14:textId="1CFD3C66" w:rsidR="00A97E12" w:rsidRDefault="00A97E12" w:rsidP="00A97E12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Add below path to environment path variable </w:t>
      </w:r>
    </w:p>
    <w:p w14:paraId="3EC0B953" w14:textId="4CF67C4E" w:rsidR="00F24B48" w:rsidRPr="00F24B48" w:rsidRDefault="00A97E12" w:rsidP="00F24B48">
      <w:pPr>
        <w:pStyle w:val="ListParagraph"/>
        <w:ind w:left="1440"/>
        <w:rPr>
          <w:b/>
        </w:rPr>
      </w:pPr>
      <w:r w:rsidRPr="00A97E12">
        <w:rPr>
          <w:b/>
        </w:rPr>
        <w:t>C:\Program Files (x86)\Microsoft Visual Studio\2019\Community\MSBuild\Current\Bin</w:t>
      </w:r>
    </w:p>
    <w:p w14:paraId="52CA9617" w14:textId="77777777" w:rsidR="00A97E12" w:rsidRDefault="00A97E12" w:rsidP="00A97E12">
      <w:pPr>
        <w:pStyle w:val="ListParagraph"/>
        <w:ind w:left="1440"/>
        <w:rPr>
          <w:b/>
        </w:rPr>
      </w:pPr>
    </w:p>
    <w:p w14:paraId="40ECD2A9" w14:textId="5F0984E1" w:rsidR="00A97E12" w:rsidRDefault="00F24B48" w:rsidP="00A97E12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To build </w:t>
      </w:r>
    </w:p>
    <w:p w14:paraId="5B04B7BC" w14:textId="2877E568" w:rsidR="00F24B48" w:rsidRDefault="00F24B48" w:rsidP="00F24B48">
      <w:pPr>
        <w:pStyle w:val="ListParagraph"/>
        <w:ind w:left="1440"/>
      </w:pPr>
      <w:r>
        <w:rPr>
          <w:b/>
        </w:rPr>
        <w:t xml:space="preserve">Msbuild –t:clean;restore;rebuild </w:t>
      </w:r>
      <w:hyperlink r:id="rId20" w:tooltip="OpenEmrApplication.csproj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OpenEmrApplication.csproj</w:t>
        </w:r>
      </w:hyperlink>
    </w:p>
    <w:p w14:paraId="54B20257" w14:textId="77777777" w:rsidR="00F24B48" w:rsidRPr="00A97E12" w:rsidRDefault="00F24B48" w:rsidP="00F24B48">
      <w:pPr>
        <w:pStyle w:val="ListParagraph"/>
        <w:ind w:left="1440"/>
        <w:rPr>
          <w:b/>
        </w:rPr>
      </w:pPr>
    </w:p>
    <w:p w14:paraId="15D2FE3F" w14:textId="30C36D1E" w:rsidR="00973107" w:rsidRPr="00973107" w:rsidRDefault="00973107" w:rsidP="00973107">
      <w:pPr>
        <w:pStyle w:val="ListParagraph"/>
        <w:numPr>
          <w:ilvl w:val="0"/>
          <w:numId w:val="14"/>
        </w:numPr>
        <w:rPr>
          <w:b/>
        </w:rPr>
      </w:pPr>
      <w:r w:rsidRPr="00973107">
        <w:rPr>
          <w:b/>
        </w:rPr>
        <w:t xml:space="preserve">First run the project through cmd using vstest.console </w:t>
      </w:r>
    </w:p>
    <w:p w14:paraId="1A1263CD" w14:textId="77777777" w:rsidR="00973107" w:rsidRDefault="00973107" w:rsidP="00973107">
      <w:pPr>
        <w:pStyle w:val="ListParagraph"/>
        <w:rPr>
          <w:b/>
        </w:rPr>
      </w:pPr>
    </w:p>
    <w:p w14:paraId="4E8B808B" w14:textId="4EB66DD9" w:rsidR="00973107" w:rsidRDefault="00973107" w:rsidP="00973107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Add below path to environment variable </w:t>
      </w:r>
    </w:p>
    <w:p w14:paraId="274B30D6" w14:textId="47465BA1" w:rsidR="00973107" w:rsidRDefault="00973107" w:rsidP="00973107">
      <w:pPr>
        <w:pStyle w:val="ListParagraph"/>
        <w:ind w:left="1440"/>
        <w:rPr>
          <w:b/>
        </w:rPr>
      </w:pPr>
      <w:r w:rsidRPr="00973107">
        <w:rPr>
          <w:b/>
        </w:rPr>
        <w:t>C:\Program Files (x86)\Microsoft Visual Studio\2019\Community\Common7\IDE\CommonExtensions\Microsoft\TestWindow</w:t>
      </w:r>
    </w:p>
    <w:p w14:paraId="47A0F6C6" w14:textId="77777777" w:rsidR="00973107" w:rsidRDefault="00973107" w:rsidP="00973107">
      <w:pPr>
        <w:pStyle w:val="ListParagraph"/>
        <w:ind w:left="1440"/>
        <w:rPr>
          <w:b/>
        </w:rPr>
      </w:pPr>
    </w:p>
    <w:p w14:paraId="5B166987" w14:textId="1CB3AD1C" w:rsidR="00004B81" w:rsidRDefault="00004B81" w:rsidP="00973107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TO list the test case </w:t>
      </w:r>
    </w:p>
    <w:p w14:paraId="3404CCF6" w14:textId="70B1CC53" w:rsidR="00004B81" w:rsidRDefault="00004B81" w:rsidP="00004B81">
      <w:pPr>
        <w:pStyle w:val="ListParagraph"/>
        <w:ind w:left="1440"/>
        <w:rPr>
          <w:b/>
        </w:rPr>
      </w:pPr>
      <w:r w:rsidRPr="00004B81">
        <w:rPr>
          <w:b/>
        </w:rPr>
        <w:t>vstest.console OpenEmrApplication.dll /ListTests</w:t>
      </w:r>
    </w:p>
    <w:p w14:paraId="6FF87B91" w14:textId="77777777" w:rsidR="00004B81" w:rsidRDefault="00004B81" w:rsidP="00004B81">
      <w:pPr>
        <w:pStyle w:val="ListParagraph"/>
        <w:ind w:left="1440"/>
        <w:rPr>
          <w:b/>
        </w:rPr>
      </w:pPr>
    </w:p>
    <w:p w14:paraId="125F74E3" w14:textId="1E73C9EE" w:rsidR="008701E7" w:rsidRDefault="00004B81" w:rsidP="00973107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To </w:t>
      </w:r>
      <w:r w:rsidR="008701E7">
        <w:rPr>
          <w:b/>
        </w:rPr>
        <w:t xml:space="preserve">Run </w:t>
      </w:r>
    </w:p>
    <w:p w14:paraId="0527D4B6" w14:textId="7313F3B1" w:rsidR="00973107" w:rsidRDefault="00973107" w:rsidP="008701E7">
      <w:pPr>
        <w:pStyle w:val="ListParagraph"/>
        <w:ind w:left="1440"/>
        <w:rPr>
          <w:b/>
        </w:rPr>
      </w:pPr>
      <w:r>
        <w:rPr>
          <w:b/>
        </w:rPr>
        <w:t xml:space="preserve">Vstest.console </w:t>
      </w:r>
      <w:r>
        <w:rPr>
          <w:b/>
        </w:rPr>
        <w:tab/>
      </w:r>
      <w:r w:rsidRPr="00973107">
        <w:rPr>
          <w:b/>
        </w:rPr>
        <w:t>OpenEmrApplication.dll</w:t>
      </w:r>
    </w:p>
    <w:p w14:paraId="71361191" w14:textId="77777777" w:rsidR="00973107" w:rsidRDefault="00973107" w:rsidP="00973107">
      <w:pPr>
        <w:pStyle w:val="ListParagraph"/>
        <w:ind w:left="1440"/>
        <w:rPr>
          <w:b/>
        </w:rPr>
      </w:pPr>
    </w:p>
    <w:p w14:paraId="424CDEF6" w14:textId="4289FF74" w:rsidR="00973107" w:rsidRDefault="008701E7" w:rsidP="00973107">
      <w:pPr>
        <w:pStyle w:val="ListParagraph"/>
        <w:ind w:left="1440"/>
        <w:rPr>
          <w:b/>
        </w:rPr>
      </w:pPr>
      <w:r>
        <w:rPr>
          <w:b/>
        </w:rPr>
        <w:t xml:space="preserve">Or </w:t>
      </w:r>
    </w:p>
    <w:p w14:paraId="4319EF50" w14:textId="7E1C079D" w:rsidR="008701E7" w:rsidRPr="008701E7" w:rsidRDefault="008701E7" w:rsidP="00973107">
      <w:pPr>
        <w:pStyle w:val="ListParagraph"/>
        <w:ind w:left="1440"/>
        <w:rPr>
          <w:b/>
          <w:sz w:val="16"/>
          <w:szCs w:val="16"/>
        </w:rPr>
      </w:pPr>
      <w:r w:rsidRPr="008701E7">
        <w:rPr>
          <w:b/>
          <w:sz w:val="16"/>
          <w:szCs w:val="16"/>
        </w:rPr>
        <w:t xml:space="preserve">Vstest.console </w:t>
      </w:r>
      <w:r w:rsidR="00004B81">
        <w:rPr>
          <w:b/>
          <w:sz w:val="16"/>
          <w:szCs w:val="16"/>
        </w:rPr>
        <w:t xml:space="preserve"> </w:t>
      </w:r>
      <w:r w:rsidRPr="008701E7">
        <w:rPr>
          <w:b/>
          <w:sz w:val="16"/>
          <w:szCs w:val="16"/>
        </w:rPr>
        <w:t>“D:\B-Mine\Company\Company\CGI2\OpenEmrApplication\OpenEmrApplication\bin\Debug\netcoreapp3.1\OpenEmrApplication.dll”</w:t>
      </w:r>
    </w:p>
    <w:p w14:paraId="6539A6EE" w14:textId="77777777" w:rsidR="00931DAD" w:rsidRDefault="00931DAD" w:rsidP="00931DAD">
      <w:pPr>
        <w:pStyle w:val="ListParagraph"/>
        <w:ind w:left="1440"/>
        <w:rPr>
          <w:b/>
        </w:rPr>
      </w:pPr>
    </w:p>
    <w:p w14:paraId="57BB5435" w14:textId="76C774BE" w:rsidR="00AF62FD" w:rsidRDefault="00AF62FD" w:rsidP="00931DAD">
      <w:pPr>
        <w:pStyle w:val="ListParagraph"/>
        <w:ind w:left="1440"/>
        <w:rPr>
          <w:b/>
        </w:rPr>
      </w:pPr>
      <w:r>
        <w:rPr>
          <w:b/>
        </w:rPr>
        <w:t xml:space="preserve">Or </w:t>
      </w:r>
    </w:p>
    <w:p w14:paraId="5CD699C7" w14:textId="76919E4B" w:rsidR="00AF62FD" w:rsidRDefault="00AF62FD" w:rsidP="00931DAD">
      <w:pPr>
        <w:pStyle w:val="ListParagraph"/>
        <w:ind w:left="1440"/>
        <w:rPr>
          <w:b/>
        </w:rPr>
      </w:pPr>
      <w:r w:rsidRPr="00AF62FD">
        <w:rPr>
          <w:b/>
        </w:rPr>
        <w:t>vstest.console OpenEmrApplication.dll /Tests:ConntectingCites1,InvalidCredential</w:t>
      </w:r>
    </w:p>
    <w:p w14:paraId="4B729E47" w14:textId="77777777" w:rsidR="00AF62FD" w:rsidRPr="006615CD" w:rsidRDefault="00AF62FD" w:rsidP="00931DAD">
      <w:pPr>
        <w:pStyle w:val="ListParagraph"/>
        <w:ind w:left="1440"/>
        <w:rPr>
          <w:b/>
        </w:rPr>
      </w:pPr>
    </w:p>
    <w:p w14:paraId="3796F509" w14:textId="77777777" w:rsidR="00973107" w:rsidRDefault="00973107" w:rsidP="00973107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Jenkins </w:t>
      </w:r>
      <w:r w:rsidRPr="00931DAD">
        <w:rPr>
          <w:b/>
        </w:rPr>
        <w:sym w:font="Wingdings" w:char="F0E0"/>
      </w:r>
      <w:r>
        <w:rPr>
          <w:b/>
        </w:rPr>
        <w:t xml:space="preserve"> server </w:t>
      </w:r>
      <w:r w:rsidRPr="00931DAD">
        <w:rPr>
          <w:b/>
        </w:rPr>
        <w:sym w:font="Wingdings" w:char="F0E0"/>
      </w:r>
      <w:r>
        <w:rPr>
          <w:b/>
        </w:rPr>
        <w:t xml:space="preserve"> Jenkins url </w:t>
      </w:r>
    </w:p>
    <w:p w14:paraId="35431AA2" w14:textId="77777777" w:rsidR="00973107" w:rsidRDefault="00973107" w:rsidP="00973107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 xml:space="preserve">Will start Jenkins locally and configure the github project </w:t>
      </w:r>
    </w:p>
    <w:p w14:paraId="4C1095CD" w14:textId="335478A0" w:rsidR="00F24B48" w:rsidRDefault="00F24B48" w:rsidP="00973107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 xml:space="preserve">To trigger Jenkins locally </w:t>
      </w:r>
    </w:p>
    <w:p w14:paraId="741EAA21" w14:textId="77777777" w:rsidR="00F24B48" w:rsidRDefault="00F24B48" w:rsidP="00F24B48">
      <w:pPr>
        <w:pStyle w:val="ListParagraph"/>
        <w:ind w:left="1440"/>
        <w:rPr>
          <w:b/>
        </w:rPr>
      </w:pPr>
    </w:p>
    <w:p w14:paraId="191AC717" w14:textId="5889F61F" w:rsidR="00F24B48" w:rsidRDefault="00F24B48" w:rsidP="00F24B48">
      <w:pPr>
        <w:pStyle w:val="ListParagraph"/>
        <w:ind w:left="1440"/>
        <w:rPr>
          <w:b/>
        </w:rPr>
      </w:pPr>
      <w:r w:rsidRPr="00F24B48">
        <w:rPr>
          <w:b/>
        </w:rPr>
        <w:t>java -jar jenkins.war</w:t>
      </w:r>
    </w:p>
    <w:p w14:paraId="3FB3E9D7" w14:textId="77777777" w:rsidR="00F24B48" w:rsidRDefault="00F24B48" w:rsidP="00F24B48">
      <w:pPr>
        <w:pStyle w:val="ListParagraph"/>
        <w:ind w:left="1440"/>
        <w:rPr>
          <w:b/>
        </w:rPr>
      </w:pPr>
    </w:p>
    <w:p w14:paraId="5771A9B3" w14:textId="602FD58C" w:rsidR="00F24B48" w:rsidRDefault="00F24B48" w:rsidP="00F24B48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Login to Jenkins</w:t>
      </w:r>
    </w:p>
    <w:p w14:paraId="7CE14358" w14:textId="70493816" w:rsidR="00F24B48" w:rsidRDefault="00F24B48" w:rsidP="00F24B48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 xml:space="preserve">Configure the project </w:t>
      </w:r>
    </w:p>
    <w:p w14:paraId="40F774D0" w14:textId="4B64C76D" w:rsidR="00F24B48" w:rsidRDefault="00F24B48" w:rsidP="00F24B48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 xml:space="preserve">Click New item </w:t>
      </w:r>
    </w:p>
    <w:p w14:paraId="33C944E5" w14:textId="40875ABD" w:rsidR="00F24B48" w:rsidRDefault="00F24B48" w:rsidP="00F24B48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 xml:space="preserve">Click Freestyle project and provide name </w:t>
      </w:r>
    </w:p>
    <w:p w14:paraId="23B0CFAA" w14:textId="42456209" w:rsidR="00F24B48" w:rsidRDefault="00F24B48" w:rsidP="00F24B48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 xml:space="preserve">Configure the SCM </w:t>
      </w:r>
      <w:r w:rsidRPr="00F24B48">
        <w:rPr>
          <w:b/>
        </w:rPr>
        <w:sym w:font="Wingdings" w:char="F0E0"/>
      </w:r>
      <w:r>
        <w:rPr>
          <w:b/>
        </w:rPr>
        <w:t xml:space="preserve"> paste git url and credential if any and check branch name</w:t>
      </w:r>
    </w:p>
    <w:p w14:paraId="7ACED2A6" w14:textId="2CCC0BD0" w:rsidR="00F24B48" w:rsidRDefault="00F24B48" w:rsidP="00F24B48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 xml:space="preserve">Set poll scm as </w:t>
      </w:r>
      <w:r w:rsidRPr="00F24B48">
        <w:rPr>
          <w:b/>
        </w:rPr>
        <w:sym w:font="Wingdings" w:char="F0E0"/>
      </w:r>
      <w:r>
        <w:rPr>
          <w:b/>
        </w:rPr>
        <w:t xml:space="preserve"> </w:t>
      </w:r>
      <w:r w:rsidRPr="00F24B48">
        <w:rPr>
          <w:b/>
        </w:rPr>
        <w:t>H/2 * * * *</w:t>
      </w:r>
    </w:p>
    <w:p w14:paraId="74DD354D" w14:textId="6E06C585" w:rsidR="00CD01E4" w:rsidRDefault="00F24B48" w:rsidP="00F24B48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 xml:space="preserve">Under Build setup </w:t>
      </w:r>
    </w:p>
    <w:p w14:paraId="616B5773" w14:textId="01BE87CC" w:rsidR="00F24B48" w:rsidRDefault="00F24B48" w:rsidP="00F24B48">
      <w:pPr>
        <w:pStyle w:val="ListParagraph"/>
        <w:ind w:left="2880"/>
        <w:rPr>
          <w:b/>
        </w:rPr>
      </w:pPr>
      <w:r>
        <w:rPr>
          <w:b/>
        </w:rPr>
        <w:t xml:space="preserve">Build 1: </w:t>
      </w:r>
    </w:p>
    <w:p w14:paraId="33132D53" w14:textId="606137F3" w:rsidR="00F24B48" w:rsidRDefault="00F24B48" w:rsidP="00F24B48">
      <w:pPr>
        <w:pStyle w:val="ListParagraph"/>
        <w:ind w:left="2880"/>
        <w:rPr>
          <w:b/>
        </w:rPr>
      </w:pPr>
      <w:r>
        <w:rPr>
          <w:b/>
        </w:rPr>
        <w:t xml:space="preserve">Msbuild </w:t>
      </w:r>
    </w:p>
    <w:p w14:paraId="0CAC4B72" w14:textId="77777777" w:rsidR="00F24B48" w:rsidRDefault="00F24B48" w:rsidP="00F24B48">
      <w:pPr>
        <w:pStyle w:val="ListParagraph"/>
        <w:ind w:left="2880"/>
        <w:rPr>
          <w:b/>
        </w:rPr>
      </w:pPr>
    </w:p>
    <w:p w14:paraId="48D70E42" w14:textId="5DB2BDE9" w:rsidR="00F24B48" w:rsidRDefault="00F24B48" w:rsidP="00F24B48">
      <w:pPr>
        <w:pStyle w:val="ListParagraph"/>
        <w:ind w:left="2880"/>
        <w:rPr>
          <w:b/>
        </w:rPr>
      </w:pPr>
      <w:r>
        <w:rPr>
          <w:b/>
        </w:rPr>
        <w:t xml:space="preserve">Build2: </w:t>
      </w:r>
    </w:p>
    <w:p w14:paraId="1DFBBDF2" w14:textId="4FBCF3B9" w:rsidR="00F24B48" w:rsidRDefault="00F24B48" w:rsidP="00F24B48">
      <w:pPr>
        <w:pStyle w:val="ListParagraph"/>
        <w:ind w:left="2880"/>
        <w:rPr>
          <w:b/>
        </w:rPr>
      </w:pPr>
      <w:r>
        <w:rPr>
          <w:b/>
        </w:rPr>
        <w:lastRenderedPageBreak/>
        <w:t>Vstest.console</w:t>
      </w:r>
    </w:p>
    <w:p w14:paraId="30B54C4C" w14:textId="77777777" w:rsidR="0003593B" w:rsidRDefault="0003593B" w:rsidP="0003593B">
      <w:pPr>
        <w:pStyle w:val="ListParagraph"/>
        <w:ind w:left="1440"/>
        <w:rPr>
          <w:b/>
        </w:rPr>
      </w:pPr>
    </w:p>
    <w:p w14:paraId="452B6646" w14:textId="2E3C0068" w:rsidR="00182C28" w:rsidRPr="0003593B" w:rsidRDefault="001B2C5D" w:rsidP="0003593B">
      <w:pPr>
        <w:pStyle w:val="ListParagraph"/>
        <w:ind w:left="1440"/>
        <w:rPr>
          <w:b/>
        </w:rPr>
      </w:pPr>
      <w:r w:rsidRPr="0003593B">
        <w:rPr>
          <w:b/>
        </w:rPr>
        <w:t xml:space="preserve">Queries: </w:t>
      </w:r>
    </w:p>
    <w:p w14:paraId="2CFF6293" w14:textId="77777777" w:rsidR="00182C28" w:rsidRPr="00182C28" w:rsidRDefault="00182C28" w:rsidP="00182C28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Step definition – duplicates possible or not</w:t>
      </w:r>
    </w:p>
    <w:p w14:paraId="5C755E64" w14:textId="77777777" w:rsidR="00A23B47" w:rsidRDefault="00A23B47" w:rsidP="00737332">
      <w:pPr>
        <w:rPr>
          <w:b/>
        </w:rPr>
      </w:pPr>
    </w:p>
    <w:p w14:paraId="5311E9F8" w14:textId="77777777" w:rsidR="00740E9B" w:rsidRDefault="00740E9B" w:rsidP="0074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//wait for the dashboard page to load</w:t>
      </w:r>
    </w:p>
    <w:p w14:paraId="7149AAF4" w14:textId="77777777" w:rsidR="00740E9B" w:rsidRDefault="00740E9B" w:rsidP="0074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title = driver.Title;</w:t>
      </w:r>
    </w:p>
    <w:p w14:paraId="32304701" w14:textId="77777777" w:rsidR="00740E9B" w:rsidRDefault="00740E9B" w:rsidP="0074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//Console.WriteLine(title);</w:t>
      </w:r>
    </w:p>
    <w:p w14:paraId="0120CEA7" w14:textId="77777777" w:rsidR="00740E9B" w:rsidRDefault="00740E9B" w:rsidP="0074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4959D" w14:textId="77777777" w:rsidR="00740E9B" w:rsidRDefault="00740E9B" w:rsidP="0074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title = driver.Title;</w:t>
      </w:r>
    </w:p>
    <w:p w14:paraId="5F0C83AC" w14:textId="77777777" w:rsidR="00740E9B" w:rsidRDefault="00740E9B" w:rsidP="00740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url = driver.Url;</w:t>
      </w:r>
    </w:p>
    <w:p w14:paraId="1DB31CFD" w14:textId="7E244867" w:rsidR="00A23B47" w:rsidRDefault="00740E9B" w:rsidP="00740E9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ps = driver.PageSource;</w:t>
      </w:r>
    </w:p>
    <w:p w14:paraId="4045B721" w14:textId="77777777" w:rsidR="00263C4E" w:rsidRDefault="00263C4E" w:rsidP="00740E9B">
      <w:pPr>
        <w:rPr>
          <w:rFonts w:ascii="Consolas" w:hAnsi="Consolas" w:cs="Consolas"/>
          <w:color w:val="008000"/>
          <w:sz w:val="19"/>
          <w:szCs w:val="19"/>
        </w:rPr>
      </w:pPr>
    </w:p>
    <w:p w14:paraId="4D8F3FC9" w14:textId="77777777" w:rsidR="00263C4E" w:rsidRDefault="00263C4E" w:rsidP="00740E9B">
      <w:pPr>
        <w:rPr>
          <w:rFonts w:ascii="Consolas" w:hAnsi="Consolas" w:cs="Consolas"/>
          <w:color w:val="008000"/>
          <w:sz w:val="19"/>
          <w:szCs w:val="19"/>
        </w:rPr>
      </w:pPr>
    </w:p>
    <w:p w14:paraId="0B8ED0D9" w14:textId="77777777" w:rsidR="00263C4E" w:rsidRDefault="00263C4E" w:rsidP="00740E9B">
      <w:pPr>
        <w:rPr>
          <w:rFonts w:ascii="Consolas" w:hAnsi="Consolas" w:cs="Consolas"/>
          <w:color w:val="008000"/>
          <w:sz w:val="19"/>
          <w:szCs w:val="19"/>
        </w:rPr>
      </w:pPr>
    </w:p>
    <w:p w14:paraId="35BA0A0A" w14:textId="77777777" w:rsidR="00263C4E" w:rsidRDefault="00263C4E" w:rsidP="0026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Add Patient Record</w:t>
      </w:r>
    </w:p>
    <w:p w14:paraId="3D1FFBEC" w14:textId="77777777" w:rsidR="00263C4E" w:rsidRDefault="00263C4E" w:rsidP="0026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>I have browser with openemr url</w:t>
      </w:r>
    </w:p>
    <w:p w14:paraId="0F1061DB" w14:textId="77777777" w:rsidR="00263C4E" w:rsidRDefault="00263C4E" w:rsidP="0026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>I enter username as '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admin1</w:t>
      </w:r>
      <w:r>
        <w:rPr>
          <w:rFonts w:ascii="Consolas" w:hAnsi="Consolas" w:cs="Consolas"/>
          <w:color w:val="000000"/>
          <w:sz w:val="19"/>
          <w:szCs w:val="19"/>
        </w:rPr>
        <w:t>'</w:t>
      </w:r>
    </w:p>
    <w:p w14:paraId="0286CF3A" w14:textId="77777777" w:rsidR="00263C4E" w:rsidRDefault="00263C4E" w:rsidP="0026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enter password as '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pass</w:t>
      </w:r>
      <w:r>
        <w:rPr>
          <w:rFonts w:ascii="Consolas" w:hAnsi="Consolas" w:cs="Consolas"/>
          <w:color w:val="000000"/>
          <w:sz w:val="19"/>
          <w:szCs w:val="19"/>
        </w:rPr>
        <w:t>'</w:t>
      </w:r>
    </w:p>
    <w:p w14:paraId="08C88E2F" w14:textId="77777777" w:rsidR="00263C4E" w:rsidRDefault="00263C4E" w:rsidP="0026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select the language as '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English (Indian)</w:t>
      </w:r>
      <w:r>
        <w:rPr>
          <w:rFonts w:ascii="Consolas" w:hAnsi="Consolas" w:cs="Consolas"/>
          <w:color w:val="000000"/>
          <w:sz w:val="19"/>
          <w:szCs w:val="19"/>
        </w:rPr>
        <w:t>'</w:t>
      </w:r>
    </w:p>
    <w:p w14:paraId="110357B4" w14:textId="77777777" w:rsidR="00263C4E" w:rsidRDefault="00263C4E" w:rsidP="0026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click on login</w:t>
      </w:r>
    </w:p>
    <w:p w14:paraId="48484875" w14:textId="77777777" w:rsidR="00263C4E" w:rsidRDefault="00263C4E" w:rsidP="0026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do mousehover on patient-client menu</w:t>
      </w:r>
    </w:p>
    <w:p w14:paraId="18108450" w14:textId="77777777" w:rsidR="00263C4E" w:rsidRDefault="00263C4E" w:rsidP="0026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click on patients menu</w:t>
      </w:r>
    </w:p>
    <w:p w14:paraId="4CB0BE17" w14:textId="77777777" w:rsidR="00263C4E" w:rsidRDefault="00263C4E" w:rsidP="0026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click on Add New Patient</w:t>
      </w:r>
    </w:p>
    <w:p w14:paraId="337947B5" w14:textId="77777777" w:rsidR="00263C4E" w:rsidRDefault="00263C4E" w:rsidP="0026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fill the form</w:t>
      </w:r>
    </w:p>
    <w:p w14:paraId="4EC0ABF1" w14:textId="77777777" w:rsidR="00263C4E" w:rsidRDefault="00263C4E" w:rsidP="0026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dob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marital_status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50911770" w14:textId="77777777" w:rsidR="00263C4E" w:rsidRDefault="00263C4E" w:rsidP="0026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bala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dina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2021-04-01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Male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Domestic Partner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693D0A30" w14:textId="77777777" w:rsidR="00263C4E" w:rsidRDefault="00263C4E" w:rsidP="0026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 xml:space="preserve">I click on create new patient </w:t>
      </w:r>
    </w:p>
    <w:p w14:paraId="65BCBFDB" w14:textId="77777777" w:rsidR="00263C4E" w:rsidRDefault="00263C4E" w:rsidP="0026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click on confirm create new patient</w:t>
      </w:r>
    </w:p>
    <w:p w14:paraId="15192E65" w14:textId="77777777" w:rsidR="00263C4E" w:rsidRDefault="00263C4E" w:rsidP="0026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 xml:space="preserve">I handle the alert </w:t>
      </w:r>
    </w:p>
    <w:p w14:paraId="02159982" w14:textId="77777777" w:rsidR="00263C4E" w:rsidRDefault="00263C4E" w:rsidP="0026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close the happy birthday popup</w:t>
      </w:r>
    </w:p>
    <w:p w14:paraId="11AEC847" w14:textId="77777777" w:rsidR="00263C4E" w:rsidRDefault="00263C4E" w:rsidP="0026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>I should get the added recorde as '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Medical Record Dashboard - Bala Dina</w:t>
      </w:r>
      <w:r>
        <w:rPr>
          <w:rFonts w:ascii="Consolas" w:hAnsi="Consolas" w:cs="Consolas"/>
          <w:color w:val="000000"/>
          <w:sz w:val="19"/>
          <w:szCs w:val="19"/>
        </w:rPr>
        <w:t>'</w:t>
      </w:r>
    </w:p>
    <w:p w14:paraId="00EECB9C" w14:textId="77777777" w:rsidR="00263C4E" w:rsidRDefault="00263C4E" w:rsidP="00740E9B">
      <w:pPr>
        <w:rPr>
          <w:b/>
        </w:rPr>
      </w:pPr>
    </w:p>
    <w:p w14:paraId="49564375" w14:textId="77777777" w:rsidR="00F643DC" w:rsidRDefault="00F643DC" w:rsidP="00F643DC">
      <w:pPr>
        <w:rPr>
          <w:rFonts w:ascii="Consolas" w:hAnsi="Consolas" w:cs="Consolas"/>
          <w:color w:val="008000"/>
          <w:sz w:val="19"/>
          <w:szCs w:val="19"/>
        </w:rPr>
      </w:pPr>
    </w:p>
    <w:p w14:paraId="0D66B4B3" w14:textId="77777777" w:rsidR="00F643DC" w:rsidRDefault="00F643DC" w:rsidP="00F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Add Patient Record</w:t>
      </w:r>
    </w:p>
    <w:p w14:paraId="382EFEA9" w14:textId="77777777" w:rsidR="00F643DC" w:rsidRDefault="00F643DC" w:rsidP="00F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>I have browser with openemr url</w:t>
      </w:r>
    </w:p>
    <w:p w14:paraId="7DEC65BE" w14:textId="77777777" w:rsidR="00F643DC" w:rsidRDefault="00F643DC" w:rsidP="00F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>I enter username as '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admin1</w:t>
      </w:r>
      <w:r>
        <w:rPr>
          <w:rFonts w:ascii="Consolas" w:hAnsi="Consolas" w:cs="Consolas"/>
          <w:color w:val="000000"/>
          <w:sz w:val="19"/>
          <w:szCs w:val="19"/>
        </w:rPr>
        <w:t>'</w:t>
      </w:r>
    </w:p>
    <w:p w14:paraId="71082DBF" w14:textId="77777777" w:rsidR="00F643DC" w:rsidRDefault="00F643DC" w:rsidP="00F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enter password as '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pass</w:t>
      </w:r>
      <w:r>
        <w:rPr>
          <w:rFonts w:ascii="Consolas" w:hAnsi="Consolas" w:cs="Consolas"/>
          <w:color w:val="000000"/>
          <w:sz w:val="19"/>
          <w:szCs w:val="19"/>
        </w:rPr>
        <w:t>'</w:t>
      </w:r>
    </w:p>
    <w:p w14:paraId="61CFDED0" w14:textId="77777777" w:rsidR="00F643DC" w:rsidRDefault="00F643DC" w:rsidP="00F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select the language as '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English (Indian)</w:t>
      </w:r>
      <w:r>
        <w:rPr>
          <w:rFonts w:ascii="Consolas" w:hAnsi="Consolas" w:cs="Consolas"/>
          <w:color w:val="000000"/>
          <w:sz w:val="19"/>
          <w:szCs w:val="19"/>
        </w:rPr>
        <w:t>'</w:t>
      </w:r>
    </w:p>
    <w:p w14:paraId="7EA3B716" w14:textId="77777777" w:rsidR="00F643DC" w:rsidRDefault="00F643DC" w:rsidP="00F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click on login</w:t>
      </w:r>
    </w:p>
    <w:p w14:paraId="69B3CBEA" w14:textId="77777777" w:rsidR="00F643DC" w:rsidRDefault="00F643DC" w:rsidP="00F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do mousehover on patient-client menu</w:t>
      </w:r>
    </w:p>
    <w:p w14:paraId="31A2B2D7" w14:textId="77777777" w:rsidR="00F643DC" w:rsidRDefault="00F643DC" w:rsidP="00F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click on patients menu</w:t>
      </w:r>
    </w:p>
    <w:p w14:paraId="49B3ABFC" w14:textId="77777777" w:rsidR="00F643DC" w:rsidRDefault="00F643DC" w:rsidP="00F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click on Add New Patient</w:t>
      </w:r>
    </w:p>
    <w:p w14:paraId="0CD9C023" w14:textId="77777777" w:rsidR="00F643DC" w:rsidRDefault="00F643DC" w:rsidP="00F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fill the form</w:t>
      </w:r>
    </w:p>
    <w:p w14:paraId="18ACAD2C" w14:textId="77777777" w:rsidR="00F643DC" w:rsidRDefault="00F643DC" w:rsidP="00F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dob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marital_status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337C3C23" w14:textId="6B48CBF8" w:rsidR="00F643DC" w:rsidRDefault="00F643DC" w:rsidP="00F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john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cena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2021-04-01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Male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Domestic Partner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401BEBAC" w14:textId="77777777" w:rsidR="00F643DC" w:rsidRDefault="00F643DC" w:rsidP="00F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 xml:space="preserve">I click on create new patient </w:t>
      </w:r>
    </w:p>
    <w:p w14:paraId="0A2D00FA" w14:textId="77777777" w:rsidR="00F643DC" w:rsidRDefault="00F643DC" w:rsidP="00F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click on confirm create new patient</w:t>
      </w:r>
    </w:p>
    <w:p w14:paraId="7B8B21FA" w14:textId="77777777" w:rsidR="00F643DC" w:rsidRDefault="00F643DC" w:rsidP="00F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 xml:space="preserve">I handle the alert </w:t>
      </w:r>
    </w:p>
    <w:p w14:paraId="23A365A3" w14:textId="77777777" w:rsidR="00F643DC" w:rsidRDefault="00F643DC" w:rsidP="00F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close the happy birthday popup</w:t>
      </w:r>
    </w:p>
    <w:p w14:paraId="4E7EF4C2" w14:textId="172533BC" w:rsidR="00F643DC" w:rsidRDefault="00F643DC" w:rsidP="00F64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>I should get the added recorde as '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 xml:space="preserve">Medical Record Dashboard - Jhn </w:t>
      </w:r>
      <w:r>
        <w:rPr>
          <w:rFonts w:ascii="Consolas" w:hAnsi="Consolas" w:cs="Consolas"/>
          <w:color w:val="A31515"/>
          <w:sz w:val="19"/>
          <w:szCs w:val="19"/>
        </w:rPr>
        <w:t>cena</w:t>
      </w:r>
    </w:p>
    <w:p w14:paraId="6400A53A" w14:textId="77777777" w:rsidR="00F643DC" w:rsidRDefault="00F643DC" w:rsidP="00740E9B">
      <w:pPr>
        <w:rPr>
          <w:b/>
        </w:rPr>
      </w:pPr>
    </w:p>
    <w:p w14:paraId="07CF84E8" w14:textId="59A238FD" w:rsidR="00F643DC" w:rsidRDefault="004D07D7" w:rsidP="00740E9B">
      <w:pPr>
        <w:rPr>
          <w:b/>
        </w:rPr>
      </w:pPr>
      <w:r>
        <w:rPr>
          <w:b/>
        </w:rPr>
        <w:t>Sheet into datatable in C#</w:t>
      </w:r>
    </w:p>
    <w:p w14:paraId="5DC539AA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XLWorkbook book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XLWorkbook(</w:t>
      </w:r>
      <w:r>
        <w:rPr>
          <w:rFonts w:ascii="Consolas" w:hAnsi="Consolas" w:cs="Consolas"/>
          <w:color w:val="800000"/>
          <w:sz w:val="19"/>
          <w:szCs w:val="19"/>
        </w:rPr>
        <w:t>@"D:\Report\OpenEMRData.xlsx"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421735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IXLWorksheet sheet = book.Worksheet(</w:t>
      </w:r>
      <w:r>
        <w:rPr>
          <w:rFonts w:ascii="Consolas" w:hAnsi="Consolas" w:cs="Consolas"/>
          <w:color w:val="A31515"/>
          <w:sz w:val="19"/>
          <w:szCs w:val="19"/>
        </w:rPr>
        <w:t>"Invalid Credential"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812E08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rowCount = sheet.RangeUsed().RowCount();</w:t>
      </w:r>
    </w:p>
    <w:p w14:paraId="32CFEAC2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colCount = sheet.RangeUsed().ColumnCount();</w:t>
      </w:r>
    </w:p>
    <w:p w14:paraId="6D6DE612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03953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14:paraId="6B43F77F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AB4E1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c=1;c&lt;= colCount; c++)</w:t>
      </w:r>
    </w:p>
    <w:p w14:paraId="6379EB63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481206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Console.WriteLine(sheet.Row(1).Cell(c).GetString());</w:t>
      </w:r>
    </w:p>
    <w:p w14:paraId="02E860F3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dt.Columns.Add(sheet.Row(1).Cell(c).GetString());              </w:t>
      </w:r>
    </w:p>
    <w:p w14:paraId="27DC0BEB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C1EE58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18AC0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94A6FE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2; r &lt;= rowCount; r++)</w:t>
      </w:r>
    </w:p>
    <w:p w14:paraId="01D71D71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91303F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DataRow row = dt.NewRow();</w:t>
      </w:r>
    </w:p>
    <w:p w14:paraId="40F4C392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1; c &lt;= colCount; c++)</w:t>
      </w:r>
    </w:p>
    <w:p w14:paraId="08FF8AFD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83C24F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Console.WriteLine(sheet.Row(r).Cell(c).GetString());</w:t>
      </w:r>
    </w:p>
    <w:p w14:paraId="2FC22598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row[c - 1] = sheet.Row(r).Cell(c).GetString();</w:t>
      </w:r>
    </w:p>
    <w:p w14:paraId="46290A57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7E8871" w14:textId="77777777" w:rsidR="004D07D7" w:rsidRDefault="004D07D7" w:rsidP="004D0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dt.Rows.Add(row);</w:t>
      </w:r>
    </w:p>
    <w:p w14:paraId="3F713347" w14:textId="244532EA" w:rsidR="004D07D7" w:rsidRDefault="004D07D7" w:rsidP="004D07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0B101E" w14:textId="77777777" w:rsidR="00A205F6" w:rsidRDefault="00A205F6" w:rsidP="004D07D7">
      <w:pPr>
        <w:rPr>
          <w:rFonts w:ascii="Consolas" w:hAnsi="Consolas" w:cs="Consolas"/>
          <w:color w:val="000000"/>
          <w:sz w:val="19"/>
          <w:szCs w:val="19"/>
        </w:rPr>
      </w:pPr>
    </w:p>
    <w:p w14:paraId="5D7634CD" w14:textId="7F832C9D" w:rsidR="00A205F6" w:rsidRDefault="00A205F6" w:rsidP="004D07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 recommended to transfer data between steps like below</w:t>
      </w:r>
    </w:p>
    <w:p w14:paraId="1AD47783" w14:textId="77777777" w:rsidR="00A205F6" w:rsidRDefault="00A205F6" w:rsidP="004D07D7">
      <w:pPr>
        <w:rPr>
          <w:rFonts w:ascii="Consolas" w:hAnsi="Consolas" w:cs="Consolas"/>
          <w:color w:val="000000"/>
          <w:sz w:val="19"/>
          <w:szCs w:val="19"/>
        </w:rPr>
      </w:pPr>
    </w:p>
    <w:p w14:paraId="7841929E" w14:textId="77777777"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GoogleMapSteps</w:t>
      </w:r>
    </w:p>
    <w:p w14:paraId="06A2BDE6" w14:textId="77777777"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5BD5D5" w14:textId="77777777"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Table tb;</w:t>
      </w:r>
    </w:p>
    <w:p w14:paraId="77F7B5D6" w14:textId="77777777" w:rsidR="00A22EBE" w:rsidRDefault="00A22EBE" w:rsidP="00A2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70579" w14:textId="77777777"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[Given(</w:t>
      </w:r>
      <w:r>
        <w:rPr>
          <w:rFonts w:ascii="Consolas" w:hAnsi="Consolas" w:cs="Consolas"/>
          <w:color w:val="800000"/>
          <w:sz w:val="19"/>
          <w:szCs w:val="19"/>
        </w:rPr>
        <w:t>@"I have browser with google map url"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609DC88" w14:textId="77777777"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GivenIHaveBrowserWithGoogleMapUrl()</w:t>
      </w:r>
    </w:p>
    <w:p w14:paraId="635E249F" w14:textId="77777777"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FD216" w14:textId="77777777"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D1B662A" w14:textId="77777777"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2B40BC" w14:textId="77777777"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95F4038" w14:textId="77777777"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[When(</w:t>
      </w:r>
      <w:r>
        <w:rPr>
          <w:rFonts w:ascii="Consolas" w:hAnsi="Consolas" w:cs="Consolas"/>
          <w:color w:val="800000"/>
          <w:sz w:val="19"/>
          <w:szCs w:val="19"/>
        </w:rPr>
        <w:t>@"i enter cities"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62F689A" w14:textId="77777777"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WhenIEnterCities(Table table)</w:t>
      </w:r>
    </w:p>
    <w:p w14:paraId="23CCC7FE" w14:textId="77777777"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213245" w14:textId="77777777"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tb = table;</w:t>
      </w:r>
    </w:p>
    <w:p w14:paraId="4E92301F" w14:textId="77777777"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4CF1CD" w14:textId="77777777"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7E51C76" w14:textId="77777777"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[Then(</w:t>
      </w:r>
      <w:r>
        <w:rPr>
          <w:rFonts w:ascii="Consolas" w:hAnsi="Consolas" w:cs="Consolas"/>
          <w:color w:val="800000"/>
          <w:sz w:val="19"/>
          <w:szCs w:val="19"/>
        </w:rPr>
        <w:t>@"I should get the km connecting all cities"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B81D6A6" w14:textId="77777777"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ThenIShouldGetTheKmConnectingAllCitiesAs()</w:t>
      </w:r>
    </w:p>
    <w:p w14:paraId="2F147AD8" w14:textId="77777777"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B97075" w14:textId="77777777"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Console.WriteLine(tb.RowCount);</w:t>
      </w:r>
    </w:p>
    <w:p w14:paraId="481C16FD" w14:textId="77777777" w:rsidR="00A205F6" w:rsidRDefault="00A205F6" w:rsidP="00A2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F9AAAA" w14:textId="78AAC39F" w:rsidR="00A205F6" w:rsidRPr="00737332" w:rsidRDefault="00A205F6" w:rsidP="00A205F6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A205F6" w:rsidRPr="00737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Di" w:date="2021-03-30T16:08:00Z" w:initials="J">
    <w:p w14:paraId="27D95742" w14:textId="77777777" w:rsidR="009E496D" w:rsidRDefault="009E496D">
      <w:pPr>
        <w:pStyle w:val="CommentText"/>
      </w:pPr>
      <w:r>
        <w:rPr>
          <w:rStyle w:val="CommentReference"/>
        </w:rPr>
        <w:annotationRef/>
      </w:r>
      <w:r>
        <w:t>Not required now</w:t>
      </w:r>
    </w:p>
  </w:comment>
  <w:comment w:id="1" w:author="JiDi" w:date="2021-04-01T15:24:00Z" w:initials="J">
    <w:p w14:paraId="727E25D1" w14:textId="61E4740A" w:rsidR="00287172" w:rsidRDefault="00287172">
      <w:pPr>
        <w:pStyle w:val="CommentText"/>
      </w:pPr>
      <w:r>
        <w:rPr>
          <w:rStyle w:val="CommentReference"/>
        </w:rPr>
        <w:annotationRef/>
      </w:r>
      <w:r>
        <w:t>Must be static</w:t>
      </w:r>
    </w:p>
  </w:comment>
  <w:comment w:id="3" w:author="JiDi" w:date="2021-03-30T16:49:00Z" w:initials="J">
    <w:p w14:paraId="63FE8DCE" w14:textId="53646197" w:rsidR="00492DCF" w:rsidRDefault="00492DCF">
      <w:pPr>
        <w:pStyle w:val="CommentText"/>
      </w:pPr>
      <w:r>
        <w:rPr>
          <w:rStyle w:val="CommentReference"/>
        </w:rPr>
        <w:annotationRef/>
      </w:r>
      <w:r>
        <w:t>For the tagname “a”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D95742" w15:done="0"/>
  <w15:commentEx w15:paraId="727E25D1" w15:done="0"/>
  <w15:commentEx w15:paraId="63FE8DC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3666A" w14:textId="77777777" w:rsidR="00137E9E" w:rsidRDefault="00137E9E" w:rsidP="00013B29">
      <w:pPr>
        <w:spacing w:after="0" w:line="240" w:lineRule="auto"/>
      </w:pPr>
      <w:r>
        <w:separator/>
      </w:r>
    </w:p>
  </w:endnote>
  <w:endnote w:type="continuationSeparator" w:id="0">
    <w:p w14:paraId="23BE0874" w14:textId="77777777" w:rsidR="00137E9E" w:rsidRDefault="00137E9E" w:rsidP="0001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E9539" w14:textId="77777777" w:rsidR="00137E9E" w:rsidRDefault="00137E9E" w:rsidP="00013B29">
      <w:pPr>
        <w:spacing w:after="0" w:line="240" w:lineRule="auto"/>
      </w:pPr>
      <w:r>
        <w:separator/>
      </w:r>
    </w:p>
  </w:footnote>
  <w:footnote w:type="continuationSeparator" w:id="0">
    <w:p w14:paraId="7147D3F5" w14:textId="77777777" w:rsidR="00137E9E" w:rsidRDefault="00137E9E" w:rsidP="0001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C570F"/>
    <w:multiLevelType w:val="hybridMultilevel"/>
    <w:tmpl w:val="64A800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2D5284"/>
    <w:multiLevelType w:val="hybridMultilevel"/>
    <w:tmpl w:val="AA18F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E7B01"/>
    <w:multiLevelType w:val="hybridMultilevel"/>
    <w:tmpl w:val="B3AC4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D25EC"/>
    <w:multiLevelType w:val="hybridMultilevel"/>
    <w:tmpl w:val="F8B85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10E4A"/>
    <w:multiLevelType w:val="hybridMultilevel"/>
    <w:tmpl w:val="B0B246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47233D"/>
    <w:multiLevelType w:val="hybridMultilevel"/>
    <w:tmpl w:val="05107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83D28"/>
    <w:multiLevelType w:val="hybridMultilevel"/>
    <w:tmpl w:val="91D63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991E43"/>
    <w:multiLevelType w:val="hybridMultilevel"/>
    <w:tmpl w:val="3028E9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3D418A"/>
    <w:multiLevelType w:val="hybridMultilevel"/>
    <w:tmpl w:val="F8B85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B608E1"/>
    <w:multiLevelType w:val="hybridMultilevel"/>
    <w:tmpl w:val="C354D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A62EA"/>
    <w:multiLevelType w:val="hybridMultilevel"/>
    <w:tmpl w:val="4B5EBC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AD5DE8"/>
    <w:multiLevelType w:val="hybridMultilevel"/>
    <w:tmpl w:val="B5421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8B492E"/>
    <w:multiLevelType w:val="hybridMultilevel"/>
    <w:tmpl w:val="1BE21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3B02C9"/>
    <w:multiLevelType w:val="hybridMultilevel"/>
    <w:tmpl w:val="FBD4B8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7981DA6"/>
    <w:multiLevelType w:val="hybridMultilevel"/>
    <w:tmpl w:val="23BA2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F041C7"/>
    <w:multiLevelType w:val="hybridMultilevel"/>
    <w:tmpl w:val="91887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280A22"/>
    <w:multiLevelType w:val="hybridMultilevel"/>
    <w:tmpl w:val="5D7CFC78"/>
    <w:lvl w:ilvl="0" w:tplc="E18E8860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b w:val="0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CE06F9"/>
    <w:multiLevelType w:val="hybridMultilevel"/>
    <w:tmpl w:val="4D66A6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A603C70"/>
    <w:multiLevelType w:val="hybridMultilevel"/>
    <w:tmpl w:val="C82E12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13"/>
  </w:num>
  <w:num w:numId="5">
    <w:abstractNumId w:val="5"/>
  </w:num>
  <w:num w:numId="6">
    <w:abstractNumId w:val="2"/>
  </w:num>
  <w:num w:numId="7">
    <w:abstractNumId w:val="9"/>
  </w:num>
  <w:num w:numId="8">
    <w:abstractNumId w:val="15"/>
  </w:num>
  <w:num w:numId="9">
    <w:abstractNumId w:val="6"/>
  </w:num>
  <w:num w:numId="10">
    <w:abstractNumId w:val="0"/>
  </w:num>
  <w:num w:numId="11">
    <w:abstractNumId w:val="3"/>
  </w:num>
  <w:num w:numId="12">
    <w:abstractNumId w:val="11"/>
  </w:num>
  <w:num w:numId="13">
    <w:abstractNumId w:val="16"/>
  </w:num>
  <w:num w:numId="14">
    <w:abstractNumId w:val="8"/>
  </w:num>
  <w:num w:numId="15">
    <w:abstractNumId w:val="17"/>
  </w:num>
  <w:num w:numId="16">
    <w:abstractNumId w:val="7"/>
  </w:num>
  <w:num w:numId="17">
    <w:abstractNumId w:val="10"/>
  </w:num>
  <w:num w:numId="18">
    <w:abstractNumId w:val="18"/>
  </w:num>
  <w:num w:numId="1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57"/>
    <w:rsid w:val="00004B81"/>
    <w:rsid w:val="00013B29"/>
    <w:rsid w:val="0003593B"/>
    <w:rsid w:val="0006337F"/>
    <w:rsid w:val="000A0913"/>
    <w:rsid w:val="000A3038"/>
    <w:rsid w:val="000D49D3"/>
    <w:rsid w:val="000E2D9A"/>
    <w:rsid w:val="000E2F2D"/>
    <w:rsid w:val="000E7D8A"/>
    <w:rsid w:val="000F31D4"/>
    <w:rsid w:val="0011024B"/>
    <w:rsid w:val="00137E9E"/>
    <w:rsid w:val="00167B03"/>
    <w:rsid w:val="00182C28"/>
    <w:rsid w:val="001B2C5D"/>
    <w:rsid w:val="001E59E5"/>
    <w:rsid w:val="00202FFC"/>
    <w:rsid w:val="00211E09"/>
    <w:rsid w:val="00214B69"/>
    <w:rsid w:val="002346F6"/>
    <w:rsid w:val="00263C4E"/>
    <w:rsid w:val="00283FCC"/>
    <w:rsid w:val="002867AA"/>
    <w:rsid w:val="00287172"/>
    <w:rsid w:val="002A046C"/>
    <w:rsid w:val="002A1B24"/>
    <w:rsid w:val="002A4926"/>
    <w:rsid w:val="002B3D54"/>
    <w:rsid w:val="002C52C2"/>
    <w:rsid w:val="002C78B0"/>
    <w:rsid w:val="00306918"/>
    <w:rsid w:val="0031088D"/>
    <w:rsid w:val="003207B8"/>
    <w:rsid w:val="003842F7"/>
    <w:rsid w:val="003910D6"/>
    <w:rsid w:val="003A2FA4"/>
    <w:rsid w:val="003D7CD5"/>
    <w:rsid w:val="003E1C09"/>
    <w:rsid w:val="00412EF8"/>
    <w:rsid w:val="00460947"/>
    <w:rsid w:val="00492DCF"/>
    <w:rsid w:val="004D07D7"/>
    <w:rsid w:val="004F5057"/>
    <w:rsid w:val="00503450"/>
    <w:rsid w:val="00512CDD"/>
    <w:rsid w:val="005251B5"/>
    <w:rsid w:val="00531A61"/>
    <w:rsid w:val="00532F05"/>
    <w:rsid w:val="005363CE"/>
    <w:rsid w:val="00546CB9"/>
    <w:rsid w:val="0055661E"/>
    <w:rsid w:val="005621A5"/>
    <w:rsid w:val="00563ACB"/>
    <w:rsid w:val="00564F5E"/>
    <w:rsid w:val="00581CFC"/>
    <w:rsid w:val="005D1867"/>
    <w:rsid w:val="005D2EC8"/>
    <w:rsid w:val="005E7BAF"/>
    <w:rsid w:val="00624D68"/>
    <w:rsid w:val="00641FA6"/>
    <w:rsid w:val="00654323"/>
    <w:rsid w:val="006615CD"/>
    <w:rsid w:val="006B4588"/>
    <w:rsid w:val="006C5005"/>
    <w:rsid w:val="006D71C4"/>
    <w:rsid w:val="00703D7E"/>
    <w:rsid w:val="00705EC3"/>
    <w:rsid w:val="007130E9"/>
    <w:rsid w:val="00732505"/>
    <w:rsid w:val="00737332"/>
    <w:rsid w:val="00740D23"/>
    <w:rsid w:val="00740E9B"/>
    <w:rsid w:val="00745A21"/>
    <w:rsid w:val="007A78AA"/>
    <w:rsid w:val="007B2C1E"/>
    <w:rsid w:val="007C7737"/>
    <w:rsid w:val="007D60A5"/>
    <w:rsid w:val="007E4FB2"/>
    <w:rsid w:val="008112E2"/>
    <w:rsid w:val="008701E7"/>
    <w:rsid w:val="00886E69"/>
    <w:rsid w:val="008A4A6F"/>
    <w:rsid w:val="008E34CF"/>
    <w:rsid w:val="008E3914"/>
    <w:rsid w:val="00922402"/>
    <w:rsid w:val="00931DAD"/>
    <w:rsid w:val="00937735"/>
    <w:rsid w:val="00963A65"/>
    <w:rsid w:val="0096777A"/>
    <w:rsid w:val="00973107"/>
    <w:rsid w:val="009927EA"/>
    <w:rsid w:val="0099782A"/>
    <w:rsid w:val="009B6015"/>
    <w:rsid w:val="009E496D"/>
    <w:rsid w:val="00A07328"/>
    <w:rsid w:val="00A14DBA"/>
    <w:rsid w:val="00A205F6"/>
    <w:rsid w:val="00A22EBE"/>
    <w:rsid w:val="00A23B47"/>
    <w:rsid w:val="00A27EA7"/>
    <w:rsid w:val="00A45AD0"/>
    <w:rsid w:val="00A45E42"/>
    <w:rsid w:val="00A97E12"/>
    <w:rsid w:val="00AB3947"/>
    <w:rsid w:val="00AD398B"/>
    <w:rsid w:val="00AE6FA5"/>
    <w:rsid w:val="00AF62FD"/>
    <w:rsid w:val="00B113FF"/>
    <w:rsid w:val="00B21251"/>
    <w:rsid w:val="00B939F5"/>
    <w:rsid w:val="00B94DB4"/>
    <w:rsid w:val="00BA118C"/>
    <w:rsid w:val="00BA1485"/>
    <w:rsid w:val="00BA5153"/>
    <w:rsid w:val="00BE5550"/>
    <w:rsid w:val="00BF13C8"/>
    <w:rsid w:val="00BF3881"/>
    <w:rsid w:val="00C176B3"/>
    <w:rsid w:val="00C80019"/>
    <w:rsid w:val="00C81E89"/>
    <w:rsid w:val="00CC6560"/>
    <w:rsid w:val="00CD01E4"/>
    <w:rsid w:val="00D145FB"/>
    <w:rsid w:val="00D23BD2"/>
    <w:rsid w:val="00D50F2D"/>
    <w:rsid w:val="00D53CED"/>
    <w:rsid w:val="00D55226"/>
    <w:rsid w:val="00D6126E"/>
    <w:rsid w:val="00D90C58"/>
    <w:rsid w:val="00D95F9C"/>
    <w:rsid w:val="00DA316D"/>
    <w:rsid w:val="00DA5030"/>
    <w:rsid w:val="00DC7BE0"/>
    <w:rsid w:val="00DE55D0"/>
    <w:rsid w:val="00DF69ED"/>
    <w:rsid w:val="00DF7B5E"/>
    <w:rsid w:val="00E11526"/>
    <w:rsid w:val="00E13288"/>
    <w:rsid w:val="00E45C98"/>
    <w:rsid w:val="00E61C90"/>
    <w:rsid w:val="00E669FF"/>
    <w:rsid w:val="00E85CB0"/>
    <w:rsid w:val="00E87025"/>
    <w:rsid w:val="00E87A5E"/>
    <w:rsid w:val="00E92931"/>
    <w:rsid w:val="00EA1401"/>
    <w:rsid w:val="00EB7CA3"/>
    <w:rsid w:val="00EC4A6E"/>
    <w:rsid w:val="00EF5299"/>
    <w:rsid w:val="00F07C70"/>
    <w:rsid w:val="00F23B90"/>
    <w:rsid w:val="00F24B48"/>
    <w:rsid w:val="00F51CAE"/>
    <w:rsid w:val="00F643DC"/>
    <w:rsid w:val="00F8309E"/>
    <w:rsid w:val="00FC3211"/>
    <w:rsid w:val="00FD1C7C"/>
    <w:rsid w:val="00FD7509"/>
    <w:rsid w:val="00F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289A"/>
  <w15:chartTrackingRefBased/>
  <w15:docId w15:val="{2B4649BB-5A11-4540-B743-7047EAF9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A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3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B29"/>
  </w:style>
  <w:style w:type="paragraph" w:styleId="Footer">
    <w:name w:val="footer"/>
    <w:basedOn w:val="Normal"/>
    <w:link w:val="FooterChar"/>
    <w:uiPriority w:val="99"/>
    <w:unhideWhenUsed/>
    <w:rsid w:val="00013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B29"/>
  </w:style>
  <w:style w:type="character" w:styleId="Hyperlink">
    <w:name w:val="Hyperlink"/>
    <w:basedOn w:val="DefaultParagraphFont"/>
    <w:uiPriority w:val="99"/>
    <w:unhideWhenUsed/>
    <w:rsid w:val="00EB7CA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E4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9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9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9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6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A5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3E1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aji0017@gmail.com" TargetMode="External"/><Relationship Id="rId13" Type="http://schemas.openxmlformats.org/officeDocument/2006/relationships/hyperlink" Target="https://www.selenium.dev/" TargetMode="External"/><Relationship Id="rId18" Type="http://schemas.openxmlformats.org/officeDocument/2006/relationships/hyperlink" Target="https://git-scm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balaji0017@gmail.com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s://github.com/balaji-githubstore/cgisample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pecflow.org/projects/specflow-livingdoc/en/latest/Generating/Markdown-and-Embedding-Images.html" TargetMode="External"/><Relationship Id="rId20" Type="http://schemas.openxmlformats.org/officeDocument/2006/relationships/hyperlink" Target="https://github.com/balaji-githubstore/OpenEmrApplicationCGI/blob/master/OpenEmrApplication.csproj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hyperlink" Target="https://docs.specflow.org/projects/specflow-livingdoc/en/latest/LivingDocGenerator/Test-execution-result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pecflow.org/gherkin-editor/" TargetMode="External"/><Relationship Id="rId19" Type="http://schemas.openxmlformats.org/officeDocument/2006/relationships/hyperlink" Target="https://github.com/balaji-githubstore/cgisampl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vs/" TargetMode="External"/><Relationship Id="rId14" Type="http://schemas.openxmlformats.org/officeDocument/2006/relationships/hyperlink" Target="http://chromedriver.storage.googleapis.com/index.html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10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137</cp:revision>
  <dcterms:created xsi:type="dcterms:W3CDTF">2021-03-29T08:39:00Z</dcterms:created>
  <dcterms:modified xsi:type="dcterms:W3CDTF">2021-04-02T12:34:00Z</dcterms:modified>
</cp:coreProperties>
</file>