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612" w:rsidRDefault="002E1612" w:rsidP="002E161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Introduction</w:t>
      </w:r>
    </w:p>
    <w:p w:rsidR="002E1612" w:rsidRPr="000C5177" w:rsidRDefault="002E1612" w:rsidP="002E161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" w:hAnsi="Arial"/>
          <w:b w:val="0"/>
          <w:color w:val="576871"/>
          <w:sz w:val="21"/>
          <w:szCs w:val="21"/>
        </w:rPr>
      </w:pPr>
      <w:r w:rsidRPr="00166772">
        <w:rPr>
          <w:rFonts w:ascii="Arial" w:hAnsi="Arial"/>
          <w:bCs/>
          <w:color w:val="576871"/>
          <w:sz w:val="21"/>
          <w:szCs w:val="21"/>
        </w:rPr>
        <w:t>This assignment will help you understand the concepts learnt in the session.</w:t>
      </w:r>
    </w:p>
    <w:p w:rsidR="002E1612" w:rsidRPr="00C45ED6" w:rsidRDefault="002E1612" w:rsidP="002E161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in web page. (Use any data)</w:t>
      </w:r>
    </w:p>
    <w:p w:rsidR="002E1612" w:rsidRDefault="002E1612" w:rsidP="002E161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Fonts w:ascii="Bahnschrift SemiBold" w:hAnsi="Bahnschrift SemiBold"/>
        </w:rPr>
        <w:t>A</w:t>
      </w:r>
      <w:r w:rsidRPr="00720F0E">
        <w:rPr>
          <w:rFonts w:ascii="Bahnschrift SemiBold" w:hAnsi="Bahnschrift SemiBold"/>
          <w:sz w:val="22"/>
          <w:szCs w:val="22"/>
        </w:rPr>
        <w:t>ssignment</w:t>
      </w:r>
      <w:r>
        <w:rPr>
          <w:rFonts w:ascii="Bahnschrift SemiBold" w:hAnsi="Bahnschrift SemiBold"/>
          <w:sz w:val="22"/>
          <w:szCs w:val="22"/>
        </w:rPr>
        <w:t xml:space="preserve"> 1</w:t>
      </w:r>
    </w:p>
    <w:p w:rsidR="002E1612" w:rsidRDefault="002E1612" w:rsidP="002E161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</w:p>
    <w:p w:rsidR="002E1612" w:rsidRPr="00720F0E" w:rsidRDefault="002E1612" w:rsidP="002E1612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1. Navigate onto </w:t>
      </w:r>
      <w:r w:rsidRPr="009A179A">
        <w:rPr>
          <w:rFonts w:ascii="Arial" w:eastAsia="Times New Roman" w:hAnsi="Arial" w:cs="Times New Roman"/>
          <w:b/>
          <w:bCs/>
          <w:color w:val="576871"/>
          <w:sz w:val="21"/>
          <w:szCs w:val="21"/>
        </w:rPr>
        <w:t>https://www.medibuddy.in/</w:t>
      </w:r>
    </w:p>
    <w:p w:rsidR="002E1612" w:rsidRPr="00720F0E" w:rsidRDefault="002E1612" w:rsidP="002E1612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2.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</w:t>
      </w:r>
      <w:r w:rsidRPr="002D4AF3">
        <w:rPr>
          <w:rFonts w:ascii="Arial" w:eastAsia="Times New Roman" w:hAnsi="Arial" w:cs="Times New Roman"/>
          <w:b/>
          <w:bCs/>
          <w:color w:val="576871"/>
          <w:sz w:val="21"/>
          <w:szCs w:val="21"/>
        </w:rPr>
        <w:t>Not Now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button</w:t>
      </w:r>
    </w:p>
    <w:p w:rsidR="002E1612" w:rsidRDefault="002E1612" w:rsidP="002E1612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3.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on Sign up</w:t>
      </w:r>
    </w:p>
    <w:p w:rsidR="002E1612" w:rsidRPr="00720F0E" w:rsidRDefault="002E1612" w:rsidP="002E1612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4. Enter name, </w:t>
      </w:r>
      <w:proofErr w:type="spellStart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phonenumber</w:t>
      </w:r>
      <w:proofErr w:type="spellEnd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, e-mail, </w:t>
      </w:r>
      <w:proofErr w:type="gramStart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password</w:t>
      </w:r>
      <w:proofErr w:type="gramEnd"/>
    </w:p>
    <w:p w:rsidR="002E1612" w:rsidRPr="00720F0E" w:rsidRDefault="002E1612" w:rsidP="002E1612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4. Click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on show password (checkbox)</w:t>
      </w:r>
    </w:p>
    <w:p w:rsidR="002E1612" w:rsidRPr="00720F0E" w:rsidRDefault="002E1612" w:rsidP="002E1612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5.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register </w:t>
      </w:r>
    </w:p>
    <w:p w:rsidR="002E1612" w:rsidRDefault="002E1612" w:rsidP="002220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</w:p>
    <w:p w:rsidR="00456A71" w:rsidRDefault="00456A71" w:rsidP="00456A7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bookmarkStart w:id="0" w:name="_GoBack"/>
      <w:bookmarkEnd w:id="0"/>
      <w:r>
        <w:rPr>
          <w:rFonts w:ascii="Bahnschrift SemiBold" w:hAnsi="Bahnschrift SemiBold"/>
        </w:rPr>
        <w:t>A</w:t>
      </w:r>
      <w:r w:rsidRPr="00720F0E">
        <w:rPr>
          <w:rFonts w:ascii="Bahnschrift SemiBold" w:hAnsi="Bahnschrift SemiBold"/>
          <w:sz w:val="22"/>
          <w:szCs w:val="22"/>
        </w:rPr>
        <w:t>ssignment</w:t>
      </w:r>
      <w:r w:rsidR="008E73D4">
        <w:rPr>
          <w:rFonts w:ascii="Bahnschrift SemiBold" w:hAnsi="Bahnschrift SemiBold"/>
          <w:sz w:val="22"/>
          <w:szCs w:val="22"/>
        </w:rPr>
        <w:t xml:space="preserve"> 2</w:t>
      </w:r>
    </w:p>
    <w:p w:rsidR="00B743FE" w:rsidRDefault="00B743FE" w:rsidP="00B743FE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</w:p>
    <w:p w:rsidR="00B743FE" w:rsidRPr="00720F0E" w:rsidRDefault="00B743FE" w:rsidP="00B743FE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1. Navigate onto </w:t>
      </w:r>
      <w:hyperlink r:id="rId5" w:history="1">
        <w:r>
          <w:rPr>
            <w:rStyle w:val="Hyperlink"/>
          </w:rPr>
          <w:t>https://www.redbus.in/</w:t>
        </w:r>
      </w:hyperlink>
    </w:p>
    <w:p w:rsidR="00B743FE" w:rsidRDefault="00B743FE" w:rsidP="00B743FE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2.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Sign in </w:t>
      </w:r>
      <w:r w:rsidR="00881F33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</w:t>
      </w:r>
    </w:p>
    <w:p w:rsidR="00B743FE" w:rsidRDefault="00B743FE" w:rsidP="00B743FE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3. Update Phone number and click on Generate </w:t>
      </w:r>
      <w:proofErr w:type="spellStart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otp</w:t>
      </w:r>
      <w:proofErr w:type="spellEnd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. </w:t>
      </w:r>
    </w:p>
    <w:p w:rsidR="00881F33" w:rsidRDefault="00881F33" w:rsidP="00B743FE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Captcha cannot automated and it would be implemented in production only</w:t>
      </w:r>
      <w:r w:rsidR="00D21949">
        <w:rPr>
          <w:rFonts w:ascii="Arial" w:eastAsia="Times New Roman" w:hAnsi="Arial" w:cs="Times New Roman"/>
          <w:bCs/>
          <w:color w:val="576871"/>
          <w:sz w:val="21"/>
          <w:szCs w:val="21"/>
        </w:rPr>
        <w:t>. Just make sure you are able to send the phone number.</w:t>
      </w:r>
    </w:p>
    <w:p w:rsidR="00C7351F" w:rsidRDefault="00C7351F" w:rsidP="00B743FE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:rsidR="00EA37F6" w:rsidRDefault="00EA37F6" w:rsidP="00EA37F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Fonts w:ascii="Bahnschrift SemiBold" w:hAnsi="Bahnschrift SemiBold"/>
        </w:rPr>
        <w:t>A</w:t>
      </w:r>
      <w:r w:rsidRPr="00720F0E">
        <w:rPr>
          <w:rFonts w:ascii="Bahnschrift SemiBold" w:hAnsi="Bahnschrift SemiBold"/>
          <w:sz w:val="22"/>
          <w:szCs w:val="22"/>
        </w:rPr>
        <w:t>ssignment</w:t>
      </w:r>
      <w:r w:rsidR="008E73D4">
        <w:rPr>
          <w:rFonts w:ascii="Bahnschrift SemiBold" w:hAnsi="Bahnschrift SemiBold"/>
          <w:sz w:val="22"/>
          <w:szCs w:val="22"/>
        </w:rPr>
        <w:t xml:space="preserve"> 3</w:t>
      </w:r>
    </w:p>
    <w:p w:rsidR="0033044F" w:rsidRDefault="0033044F" w:rsidP="0033044F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</w:p>
    <w:p w:rsidR="0033044F" w:rsidRPr="00720F0E" w:rsidRDefault="0033044F" w:rsidP="0033044F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1. Navigate onto </w:t>
      </w:r>
      <w:r w:rsidRPr="00CC58C0">
        <w:t>https://www.db4free.net/</w:t>
      </w:r>
    </w:p>
    <w:p w:rsidR="0033044F" w:rsidRDefault="0033044F" w:rsidP="0033044F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2.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</w:t>
      </w:r>
      <w:proofErr w:type="spellStart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phpMyAdmin</w:t>
      </w:r>
      <w:proofErr w:type="spellEnd"/>
    </w:p>
    <w:p w:rsidR="0033044F" w:rsidRDefault="0033044F" w:rsidP="0033044F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3. Send username as “db123”</w:t>
      </w:r>
    </w:p>
    <w:p w:rsidR="0033044F" w:rsidRDefault="0033044F" w:rsidP="0033044F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4. Send password as “test123”</w:t>
      </w:r>
    </w:p>
    <w:p w:rsidR="0033044F" w:rsidRDefault="0033044F" w:rsidP="0033044F">
      <w:pPr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  <w:shd w:val="clear" w:color="auto" w:fill="FFC0CB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5. </w:t>
      </w:r>
      <w:r w:rsidR="00AC7EC8">
        <w:rPr>
          <w:rFonts w:ascii="Arial" w:eastAsia="Times New Roman" w:hAnsi="Arial" w:cs="Times New Roman"/>
          <w:bCs/>
          <w:color w:val="576871"/>
          <w:sz w:val="21"/>
          <w:szCs w:val="21"/>
        </w:rPr>
        <w:t>Verify the error message</w:t>
      </w:r>
      <w:r w:rsidR="002C1173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“</w:t>
      </w:r>
      <w:r>
        <w:rPr>
          <w:rFonts w:ascii="Arial" w:hAnsi="Arial" w:cs="Arial"/>
          <w:color w:val="000000"/>
          <w:sz w:val="20"/>
          <w:szCs w:val="20"/>
          <w:shd w:val="clear" w:color="auto" w:fill="FFC0CB"/>
        </w:rPr>
        <w:t>Cannot log in to the MySQL server”</w:t>
      </w:r>
    </w:p>
    <w:p w:rsidR="008C3625" w:rsidRPr="00EB43EB" w:rsidRDefault="00474933" w:rsidP="002E1612">
      <w:pPr>
        <w:shd w:val="clear" w:color="auto" w:fill="FFFFFF"/>
        <w:ind w:left="1080"/>
        <w:rPr>
          <w:rStyle w:val="Strong"/>
          <w:rFonts w:ascii="Arial" w:eastAsia="Times New Roman" w:hAnsi="Arial" w:cs="Times New Roman"/>
          <w:b w:val="0"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6. C</w:t>
      </w:r>
      <w:r w:rsidR="0033044F" w:rsidRPr="004F6AD9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lose the </w:t>
      </w:r>
      <w:proofErr w:type="spellStart"/>
      <w:r w:rsidR="0033044F">
        <w:rPr>
          <w:rFonts w:ascii="Arial" w:eastAsia="Times New Roman" w:hAnsi="Arial" w:cs="Times New Roman"/>
          <w:bCs/>
          <w:color w:val="576871"/>
          <w:sz w:val="21"/>
          <w:szCs w:val="21"/>
        </w:rPr>
        <w:t>phpMyAdmin</w:t>
      </w:r>
      <w:proofErr w:type="spellEnd"/>
      <w:r w:rsidR="0033044F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tab</w:t>
      </w:r>
    </w:p>
    <w:sectPr w:rsidR="008C3625" w:rsidRPr="00EB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526E6"/>
    <w:multiLevelType w:val="hybridMultilevel"/>
    <w:tmpl w:val="C5EC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66EB6"/>
    <w:multiLevelType w:val="hybridMultilevel"/>
    <w:tmpl w:val="6016A254"/>
    <w:lvl w:ilvl="0" w:tplc="EE48C04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22CD5"/>
    <w:rsid w:val="0005446E"/>
    <w:rsid w:val="000B3150"/>
    <w:rsid w:val="000B35D7"/>
    <w:rsid w:val="000C5177"/>
    <w:rsid w:val="001168D0"/>
    <w:rsid w:val="00126147"/>
    <w:rsid w:val="00131EC2"/>
    <w:rsid w:val="0015228B"/>
    <w:rsid w:val="00163C85"/>
    <w:rsid w:val="00166772"/>
    <w:rsid w:val="0022207C"/>
    <w:rsid w:val="00297C74"/>
    <w:rsid w:val="002C1173"/>
    <w:rsid w:val="002D4AF3"/>
    <w:rsid w:val="002E1612"/>
    <w:rsid w:val="003131DD"/>
    <w:rsid w:val="0033044F"/>
    <w:rsid w:val="00347C26"/>
    <w:rsid w:val="00391F9A"/>
    <w:rsid w:val="003A37F1"/>
    <w:rsid w:val="003B5B6C"/>
    <w:rsid w:val="003D192E"/>
    <w:rsid w:val="00436109"/>
    <w:rsid w:val="00456A71"/>
    <w:rsid w:val="00462F7F"/>
    <w:rsid w:val="00474933"/>
    <w:rsid w:val="0049538F"/>
    <w:rsid w:val="004A2CE6"/>
    <w:rsid w:val="004A4540"/>
    <w:rsid w:val="004B48DD"/>
    <w:rsid w:val="004C4A84"/>
    <w:rsid w:val="00527205"/>
    <w:rsid w:val="00545FEB"/>
    <w:rsid w:val="005A38E1"/>
    <w:rsid w:val="00604B34"/>
    <w:rsid w:val="006106A5"/>
    <w:rsid w:val="006474D3"/>
    <w:rsid w:val="0066587F"/>
    <w:rsid w:val="006B03EC"/>
    <w:rsid w:val="006B7F24"/>
    <w:rsid w:val="006F23E1"/>
    <w:rsid w:val="0075797D"/>
    <w:rsid w:val="0076159A"/>
    <w:rsid w:val="007724AB"/>
    <w:rsid w:val="00781C68"/>
    <w:rsid w:val="007964C8"/>
    <w:rsid w:val="007A27C0"/>
    <w:rsid w:val="007B0F50"/>
    <w:rsid w:val="00817D03"/>
    <w:rsid w:val="008753C6"/>
    <w:rsid w:val="00876E7A"/>
    <w:rsid w:val="00881F33"/>
    <w:rsid w:val="008834CF"/>
    <w:rsid w:val="008934A0"/>
    <w:rsid w:val="008A69BA"/>
    <w:rsid w:val="008C3625"/>
    <w:rsid w:val="008E73D4"/>
    <w:rsid w:val="008F3E9A"/>
    <w:rsid w:val="00907DF7"/>
    <w:rsid w:val="00915545"/>
    <w:rsid w:val="00960B8E"/>
    <w:rsid w:val="009A179A"/>
    <w:rsid w:val="00A128A5"/>
    <w:rsid w:val="00A42B8A"/>
    <w:rsid w:val="00AC7EC8"/>
    <w:rsid w:val="00B36B60"/>
    <w:rsid w:val="00B50D22"/>
    <w:rsid w:val="00B66E71"/>
    <w:rsid w:val="00B743FE"/>
    <w:rsid w:val="00BF3EED"/>
    <w:rsid w:val="00C03354"/>
    <w:rsid w:val="00C7351F"/>
    <w:rsid w:val="00CC2F20"/>
    <w:rsid w:val="00D21949"/>
    <w:rsid w:val="00D25A46"/>
    <w:rsid w:val="00E07B89"/>
    <w:rsid w:val="00E21B5E"/>
    <w:rsid w:val="00E93F84"/>
    <w:rsid w:val="00EA37F6"/>
    <w:rsid w:val="00EB43EB"/>
    <w:rsid w:val="00EC301D"/>
    <w:rsid w:val="00EE1464"/>
    <w:rsid w:val="00EE3557"/>
    <w:rsid w:val="00F84D63"/>
    <w:rsid w:val="00FC0F74"/>
    <w:rsid w:val="00FD2037"/>
    <w:rsid w:val="00F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bu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JiDi</cp:lastModifiedBy>
  <cp:revision>88</cp:revision>
  <dcterms:created xsi:type="dcterms:W3CDTF">2018-11-26T09:32:00Z</dcterms:created>
  <dcterms:modified xsi:type="dcterms:W3CDTF">2021-03-22T09:16:00Z</dcterms:modified>
</cp:coreProperties>
</file>