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60FEAA5B" w14:textId="77777777" w:rsidR="005D089B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D089B" w:rsidRPr="001E41CE">
            <w:rPr>
              <w:rStyle w:val="Hyperlink"/>
              <w:noProof/>
            </w:rPr>
            <w:fldChar w:fldCharType="begin"/>
          </w:r>
          <w:r w:rsidR="005D089B" w:rsidRPr="001E41CE">
            <w:rPr>
              <w:rStyle w:val="Hyperlink"/>
              <w:noProof/>
            </w:rPr>
            <w:instrText xml:space="preserve"> </w:instrText>
          </w:r>
          <w:r w:rsidR="005D089B">
            <w:rPr>
              <w:noProof/>
            </w:rPr>
            <w:instrText>HYPERLINK \l "_Toc82022208"</w:instrText>
          </w:r>
          <w:r w:rsidR="005D089B" w:rsidRPr="001E41CE">
            <w:rPr>
              <w:rStyle w:val="Hyperlink"/>
              <w:noProof/>
            </w:rPr>
            <w:instrText xml:space="preserve"> </w:instrText>
          </w:r>
          <w:r w:rsidR="005D089B" w:rsidRPr="001E41CE">
            <w:rPr>
              <w:rStyle w:val="Hyperlink"/>
              <w:noProof/>
            </w:rPr>
          </w:r>
          <w:r w:rsidR="005D089B" w:rsidRPr="001E41CE">
            <w:rPr>
              <w:rStyle w:val="Hyperlink"/>
              <w:noProof/>
            </w:rPr>
            <w:fldChar w:fldCharType="separate"/>
          </w:r>
          <w:r w:rsidR="005D089B" w:rsidRPr="001E41CE">
            <w:rPr>
              <w:rStyle w:val="Hyperlink"/>
              <w:noProof/>
            </w:rPr>
            <w:t>Selenium IDE</w:t>
          </w:r>
          <w:r w:rsidR="005D089B">
            <w:rPr>
              <w:noProof/>
              <w:webHidden/>
            </w:rPr>
            <w:tab/>
          </w:r>
          <w:r w:rsidR="005D089B">
            <w:rPr>
              <w:noProof/>
              <w:webHidden/>
            </w:rPr>
            <w:fldChar w:fldCharType="begin"/>
          </w:r>
          <w:r w:rsidR="005D089B">
            <w:rPr>
              <w:noProof/>
              <w:webHidden/>
            </w:rPr>
            <w:instrText xml:space="preserve"> PAGEREF _Toc82022208 \h </w:instrText>
          </w:r>
          <w:r w:rsidR="005D089B">
            <w:rPr>
              <w:noProof/>
              <w:webHidden/>
            </w:rPr>
          </w:r>
          <w:r w:rsidR="005D089B">
            <w:rPr>
              <w:noProof/>
              <w:webHidden/>
            </w:rPr>
            <w:fldChar w:fldCharType="separate"/>
          </w:r>
          <w:r w:rsidR="005D089B">
            <w:rPr>
              <w:noProof/>
              <w:webHidden/>
            </w:rPr>
            <w:t>1</w:t>
          </w:r>
          <w:r w:rsidR="005D089B">
            <w:rPr>
              <w:noProof/>
              <w:webHidden/>
            </w:rPr>
            <w:fldChar w:fldCharType="end"/>
          </w:r>
          <w:r w:rsidR="005D089B" w:rsidRPr="001E41CE">
            <w:rPr>
              <w:rStyle w:val="Hyperlink"/>
              <w:noProof/>
            </w:rPr>
            <w:fldChar w:fldCharType="end"/>
          </w:r>
        </w:p>
        <w:p w14:paraId="24DA4113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09" w:history="1">
            <w:r w:rsidRPr="001E41CE">
              <w:rPr>
                <w:rStyle w:val="Hyperlink"/>
                <w:b/>
                <w:i/>
                <w:iCs/>
                <w:noProof/>
              </w:rPr>
              <w:t>Task 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2B79" w14:textId="77777777" w:rsidR="005D089B" w:rsidRDefault="005D08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0" w:history="1">
            <w:r w:rsidRPr="001E41CE">
              <w:rPr>
                <w:rStyle w:val="Hyperlink"/>
                <w:noProof/>
              </w:rPr>
              <w:t>Java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BC4A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1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3BFA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2" w:history="1">
            <w:r w:rsidRPr="001E41CE">
              <w:rPr>
                <w:rStyle w:val="Hyperlink"/>
                <w:b/>
                <w:i/>
                <w:iCs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982D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3" w:history="1">
            <w:r w:rsidRPr="001E41CE">
              <w:rPr>
                <w:rStyle w:val="Hyperlink"/>
                <w:b/>
                <w:i/>
                <w:iCs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AC39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4" w:history="1">
            <w:r w:rsidRPr="001E41CE">
              <w:rPr>
                <w:rStyle w:val="Hyperlink"/>
                <w:b/>
                <w:i/>
                <w:iCs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D12F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5" w:history="1">
            <w:r w:rsidRPr="001E41CE">
              <w:rPr>
                <w:rStyle w:val="Hyperlink"/>
                <w:b/>
                <w:i/>
                <w:iCs/>
                <w:noProof/>
              </w:rPr>
              <w:t>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E70C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6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6B49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7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A4A3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8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FF3F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19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DB4B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0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AA0E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1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C4CF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2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13 – Sep 2,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1E5A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3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14 – Sep 7,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44C6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4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15– Sep 7, 2021 (Simple Assignment - (Simple Assignment - Please practice on below topics steps if you have confusion on using locators, click, sendkeys, dropdown)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5736" w14:textId="77777777" w:rsidR="005D089B" w:rsidRDefault="005D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2022225" w:history="1">
            <w:r w:rsidRPr="001E41CE">
              <w:rPr>
                <w:rStyle w:val="Hyperlink"/>
                <w:b/>
                <w:bCs/>
                <w:i/>
                <w:iCs/>
                <w:noProof/>
              </w:rPr>
              <w:t>Task 16 – Sep 8,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_Toc82022225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1" w:name="_Toc82022208"/>
      <w:r>
        <w:rPr>
          <w:rStyle w:val="Strong"/>
          <w:b w:val="0"/>
          <w:bCs w:val="0"/>
        </w:rPr>
        <w:t>Selenium IDE</w:t>
      </w:r>
      <w:bookmarkEnd w:id="1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2" w:name="_Toc82022209"/>
      <w:r w:rsidRPr="00D23A12">
        <w:rPr>
          <w:rStyle w:val="SubtleEmphasis"/>
          <w:b/>
        </w:rPr>
        <w:t>Task 1</w:t>
      </w:r>
      <w:bookmarkEnd w:id="2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3" w:name="_Toc82022210"/>
      <w:r>
        <w:rPr>
          <w:rStyle w:val="Strong"/>
          <w:b w:val="0"/>
          <w:bCs w:val="0"/>
        </w:rPr>
        <w:lastRenderedPageBreak/>
        <w:t>Java Assignment</w:t>
      </w:r>
      <w:bookmarkEnd w:id="3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4" w:name="_Toc82022211"/>
      <w:r w:rsidRPr="00D23A12">
        <w:rPr>
          <w:rStyle w:val="SubtleEmphasis"/>
          <w:b/>
          <w:bCs/>
        </w:rPr>
        <w:t>Task 2</w:t>
      </w:r>
      <w:bookmarkEnd w:id="4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5" w:name="_Toc82022212"/>
      <w:r w:rsidRPr="00D23A12">
        <w:rPr>
          <w:rStyle w:val="SubtleEmphasis"/>
          <w:b/>
        </w:rPr>
        <w:t>Task 3</w:t>
      </w:r>
      <w:bookmarkEnd w:id="5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6" w:name="_Toc82022213"/>
      <w:r w:rsidRPr="00D23A12">
        <w:rPr>
          <w:rStyle w:val="SubtleEmphasis"/>
          <w:b/>
        </w:rPr>
        <w:t>Task 4</w:t>
      </w:r>
      <w:bookmarkEnd w:id="6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7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7"/>
      <w:r w:rsidR="00663769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8" w:name="_Toc82022214"/>
      <w:r w:rsidRPr="00D23A12">
        <w:rPr>
          <w:rStyle w:val="SubtleEmphasis"/>
          <w:b/>
        </w:rPr>
        <w:t>Task 5</w:t>
      </w:r>
      <w:bookmarkEnd w:id="8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9" w:name="_Toc82022215"/>
      <w:r w:rsidRPr="00E66440">
        <w:rPr>
          <w:rStyle w:val="SubtleEmphasis"/>
          <w:b/>
        </w:rPr>
        <w:lastRenderedPageBreak/>
        <w:t>Task 6</w:t>
      </w:r>
      <w:bookmarkEnd w:id="9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10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10"/>
      <w:r w:rsidR="00514FE9">
        <w:rPr>
          <w:rStyle w:val="CommentReference"/>
          <w:rFonts w:asciiTheme="minorHAnsi" w:eastAsiaTheme="minorHAnsi" w:hAnsiTheme="minorHAnsi" w:cstheme="minorBidi"/>
        </w:rPr>
        <w:commentReference w:id="10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2022216"/>
      <w:r w:rsidRPr="10AB0483">
        <w:rPr>
          <w:rStyle w:val="SubtleEmphasis"/>
          <w:b/>
          <w:bCs/>
        </w:rPr>
        <w:t>Task 7 – Aug 18, 2021</w:t>
      </w:r>
      <w:bookmarkEnd w:id="11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2022217"/>
      <w:r w:rsidRPr="10AB0483">
        <w:rPr>
          <w:rStyle w:val="SubtleEmphasis"/>
          <w:b/>
          <w:bCs/>
        </w:rPr>
        <w:t>Task 8 – Aug 19, 2021 – Aug 23, 2021</w:t>
      </w:r>
      <w:bookmarkEnd w:id="12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5D089B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5D089B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5D089B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5D089B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5D089B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5D089B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2022218"/>
      <w:r w:rsidRPr="294B6858">
        <w:rPr>
          <w:rStyle w:val="SubtleEmphasis"/>
          <w:b/>
          <w:bCs/>
        </w:rPr>
        <w:t>Task 9 – Aug 26, 2021 - Aug 30, 2021</w:t>
      </w:r>
      <w:bookmarkEnd w:id="13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lastRenderedPageBreak/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2947578C" w14:textId="77777777" w:rsidR="00CC489E" w:rsidRDefault="00CC489E" w:rsidP="00470741"/>
    <w:p w14:paraId="30F6522E" w14:textId="77777777" w:rsidR="00CC489E" w:rsidRDefault="00CC489E" w:rsidP="00470741"/>
    <w:p w14:paraId="6F32DD99" w14:textId="21E3552D" w:rsidR="00470741" w:rsidRDefault="00470741" w:rsidP="00470741">
      <w:r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2022219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4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2022220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5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6" w:name="_Toc82022221"/>
      <w:r>
        <w:rPr>
          <w:rStyle w:val="SubtleEmphasis"/>
          <w:b/>
          <w:bCs/>
        </w:rPr>
        <w:lastRenderedPageBreak/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6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7" w:name="_Toc82022222"/>
      <w:r>
        <w:rPr>
          <w:rStyle w:val="SubtleEmphasis"/>
          <w:b/>
          <w:bCs/>
        </w:rPr>
        <w:t xml:space="preserve">Task 13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2,</w:t>
      </w:r>
      <w:r w:rsidRPr="294B6858">
        <w:rPr>
          <w:rStyle w:val="SubtleEmphasis"/>
          <w:b/>
          <w:bCs/>
        </w:rPr>
        <w:t xml:space="preserve"> 2021</w:t>
      </w:r>
      <w:bookmarkEnd w:id="17"/>
    </w:p>
    <w:p w14:paraId="2B27E113" w14:textId="5BDBA2D9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Create new project </w:t>
      </w:r>
    </w:p>
    <w:p w14:paraId="761D448C" w14:textId="5BAA6442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Setup the jar and driver file for browser launch </w:t>
      </w:r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r>
        <w:t>”</w:t>
      </w:r>
      <w:r>
        <w:br/>
      </w:r>
    </w:p>
    <w:p w14:paraId="105B5EBC" w14:textId="779D923C" w:rsidR="0093281D" w:rsidRDefault="0093281D" w:rsidP="0093281D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8" w:name="_Toc82022223"/>
      <w:r>
        <w:rPr>
          <w:rStyle w:val="SubtleEmphasis"/>
          <w:b/>
          <w:bCs/>
        </w:rPr>
        <w:t xml:space="preserve">Task 14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bookmarkEnd w:id="18"/>
    </w:p>
    <w:p w14:paraId="67C5522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2" w:history="1">
        <w:r>
          <w:rPr>
            <w:rStyle w:val="Hyperlink"/>
            <w:rFonts w:ascii="Segoe UI" w:hAnsi="Segoe UI" w:cs="Segoe UI"/>
          </w:rPr>
          <w:t>http://demo.openemr.io/b/openemr/interface/login/login.php?site=default</w:t>
        </w:r>
      </w:hyperlink>
    </w:p>
    <w:p w14:paraId="17ED0B5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username as admin</w:t>
      </w:r>
    </w:p>
    <w:p w14:paraId="7BD7ECE7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password as pass</w:t>
      </w:r>
    </w:p>
    <w:p w14:paraId="25A848E4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Language as “English (Indian)”</w:t>
      </w:r>
    </w:p>
    <w:p w14:paraId="440106C1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the login button</w:t>
      </w:r>
    </w:p>
    <w:p w14:paraId="766CEF3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Messages</w:t>
      </w:r>
    </w:p>
    <w:p w14:paraId="4C2291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Add New</w:t>
      </w:r>
    </w:p>
    <w:p w14:paraId="65332C6A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text in text area as “hello”</w:t>
      </w:r>
    </w:p>
    <w:p w14:paraId="773BC27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Type as Pharmacy</w:t>
      </w:r>
    </w:p>
    <w:p w14:paraId="4AA00E8B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Status as New</w:t>
      </w:r>
    </w:p>
    <w:p w14:paraId="795AD710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Select 1st user shown</w:t>
      </w:r>
    </w:p>
    <w:p w14:paraId="2CF98896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Send message</w:t>
      </w:r>
    </w:p>
    <w:p w14:paraId="7BF99B0F" w14:textId="77777777" w:rsidR="004131FC" w:rsidRDefault="004131FC" w:rsidP="004131FC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Print the error message - Please choose a patient</w:t>
      </w:r>
    </w:p>
    <w:p w14:paraId="773F854E" w14:textId="490BEABC" w:rsidR="004131FC" w:rsidRDefault="004131FC" w:rsidP="004131F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9" w:name="_Toc82022224"/>
      <w:r>
        <w:rPr>
          <w:rStyle w:val="SubtleEmphasis"/>
          <w:b/>
          <w:bCs/>
        </w:rPr>
        <w:t>Task 15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7,</w:t>
      </w:r>
      <w:r w:rsidRPr="294B6858">
        <w:rPr>
          <w:rStyle w:val="SubtleEmphasis"/>
          <w:b/>
          <w:bCs/>
        </w:rPr>
        <w:t xml:space="preserve"> 2021</w:t>
      </w:r>
      <w:r>
        <w:rPr>
          <w:rStyle w:val="SubtleEmphasis"/>
          <w:b/>
          <w:bCs/>
        </w:rPr>
        <w:t xml:space="preserve"> (Simple Assignment - </w:t>
      </w:r>
      <w:r w:rsidR="00263719" w:rsidRPr="00263719">
        <w:rPr>
          <w:rStyle w:val="SubtleEmphasis"/>
          <w:b/>
          <w:bCs/>
        </w:rPr>
        <w:t>(Simple Assignment - Please practice on below topics steps if you have confusion on</w:t>
      </w:r>
      <w:r w:rsidR="006C36D2">
        <w:rPr>
          <w:rStyle w:val="SubtleEmphasis"/>
          <w:b/>
          <w:bCs/>
        </w:rPr>
        <w:t xml:space="preserve"> using</w:t>
      </w:r>
      <w:r w:rsidR="00263719" w:rsidRPr="00263719">
        <w:rPr>
          <w:rStyle w:val="SubtleEmphasis"/>
          <w:b/>
          <w:bCs/>
        </w:rPr>
        <w:t xml:space="preserve"> locators, click, </w:t>
      </w:r>
      <w:proofErr w:type="spellStart"/>
      <w:r w:rsidR="00263719" w:rsidRPr="00263719">
        <w:rPr>
          <w:rStyle w:val="SubtleEmphasis"/>
          <w:b/>
          <w:bCs/>
        </w:rPr>
        <w:t>sendkeys</w:t>
      </w:r>
      <w:proofErr w:type="spellEnd"/>
      <w:r w:rsidR="00263719" w:rsidRPr="00263719">
        <w:rPr>
          <w:rStyle w:val="SubtleEmphasis"/>
          <w:b/>
          <w:bCs/>
        </w:rPr>
        <w:t>, dropdown)</w:t>
      </w:r>
      <w:bookmarkEnd w:id="19"/>
    </w:p>
    <w:p w14:paraId="7F93B3D1" w14:textId="51C0D55F" w:rsid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Task 15.1 </w:t>
      </w:r>
    </w:p>
    <w:p w14:paraId="1F384533" w14:textId="604378D4" w:rsidR="004131FC" w:rsidRDefault="004131FC" w:rsidP="004131F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3" w:history="1">
        <w:r w:rsidRPr="00941CE0">
          <w:rPr>
            <w:rStyle w:val="Hyperlink"/>
            <w:rFonts w:ascii="Segoe UI" w:hAnsi="Segoe UI" w:cs="Segoe UI"/>
          </w:rPr>
          <w:t>https://www.db4free.net/phpMyAdmin</w:t>
        </w:r>
      </w:hyperlink>
    </w:p>
    <w:p w14:paraId="177F508F" w14:textId="30A2C40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English from the dropdown</w:t>
      </w:r>
    </w:p>
    <w:p w14:paraId="4CC36867" w14:textId="1BCDF2FF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username as admin</w:t>
      </w:r>
    </w:p>
    <w:p w14:paraId="7F891E11" w14:textId="65B6ECC4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password as pass</w:t>
      </w:r>
    </w:p>
    <w:p w14:paraId="7D778F12" w14:textId="02DCB906" w:rsidR="004131FC" w:rsidRDefault="004131FC" w:rsidP="004131FC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 Go</w:t>
      </w:r>
    </w:p>
    <w:p w14:paraId="1344082C" w14:textId="6AC13BCD" w:rsidR="00D37DCA" w:rsidRPr="00D37DCA" w:rsidRDefault="00D37DCA" w:rsidP="00D37DCA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 15.2</w:t>
      </w:r>
    </w:p>
    <w:p w14:paraId="57B62244" w14:textId="65193E5C" w:rsidR="00D37DCA" w:rsidRDefault="00D37DCA" w:rsidP="00D37DC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Navigate onto </w:t>
      </w:r>
      <w:hyperlink r:id="rId24" w:history="1">
        <w:r w:rsidRPr="00941CE0">
          <w:rPr>
            <w:rStyle w:val="Hyperlink"/>
            <w:rFonts w:ascii="Segoe UI" w:hAnsi="Segoe UI" w:cs="Segoe UI"/>
          </w:rPr>
          <w:t>https://nasscom.in/about-us/career</w:t>
        </w:r>
      </w:hyperlink>
    </w:p>
    <w:p w14:paraId="014D71BC" w14:textId="41690BD6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New User </w:t>
      </w:r>
    </w:p>
    <w:p w14:paraId="1310E369" w14:textId="292F1D1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First name as admin</w:t>
      </w:r>
    </w:p>
    <w:p w14:paraId="09F0E9C6" w14:textId="3219F740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Last name as pass</w:t>
      </w:r>
    </w:p>
    <w:p w14:paraId="61266502" w14:textId="1B51BE2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Enter email address as </w:t>
      </w:r>
      <w:hyperlink r:id="rId25" w:history="1">
        <w:r w:rsidRPr="00941CE0">
          <w:rPr>
            <w:rStyle w:val="Hyperlink"/>
            <w:rFonts w:ascii="Segoe UI" w:hAnsi="Segoe UI" w:cs="Segoe UI"/>
          </w:rPr>
          <w:t>admin@gmail.com</w:t>
        </w:r>
      </w:hyperlink>
    </w:p>
    <w:p w14:paraId="6D7182F7" w14:textId="53D3684B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company name as Google</w:t>
      </w:r>
    </w:p>
    <w:p w14:paraId="782C3AA9" w14:textId="2F3A7395" w:rsidR="00D37DCA" w:rsidRDefault="00D37DCA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Select IT Consulting from dropdown </w:t>
      </w:r>
    </w:p>
    <w:p w14:paraId="3EE879FB" w14:textId="0BBE638A" w:rsidR="00E61226" w:rsidRDefault="00E61226" w:rsidP="00E61226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 need to automate </w:t>
      </w:r>
      <w:r w:rsidRPr="00E61226">
        <w:rPr>
          <w:rFonts w:ascii="Segoe UI" w:hAnsi="Segoe UI" w:cs="Segoe UI"/>
          <w:color w:val="24292F"/>
        </w:rPr>
        <w:t>CAPTCHA</w:t>
      </w:r>
    </w:p>
    <w:p w14:paraId="71877AFF" w14:textId="56420C8E" w:rsidR="00E61226" w:rsidRPr="00D37DCA" w:rsidRDefault="00E61226" w:rsidP="00D37DC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Register </w:t>
      </w:r>
    </w:p>
    <w:p w14:paraId="0B391700" w14:textId="164A9936" w:rsidR="00FB4D60" w:rsidRDefault="00FB4D60" w:rsidP="00FB4D60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0" w:name="_Toc82022225"/>
      <w:r>
        <w:rPr>
          <w:rStyle w:val="SubtleEmphasis"/>
          <w:b/>
          <w:bCs/>
        </w:rPr>
        <w:t>Task 1</w:t>
      </w:r>
      <w:r w:rsidR="000871A8">
        <w:rPr>
          <w:rStyle w:val="SubtleEmphasis"/>
          <w:b/>
          <w:bCs/>
        </w:rPr>
        <w:t>6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–</w:t>
      </w:r>
      <w:r w:rsidR="007160EE">
        <w:rPr>
          <w:rStyle w:val="SubtleEmphasis"/>
          <w:b/>
          <w:bCs/>
        </w:rPr>
        <w:t xml:space="preserve"> Sep 8</w:t>
      </w:r>
      <w:r>
        <w:rPr>
          <w:rStyle w:val="SubtleEmphasis"/>
          <w:b/>
          <w:bCs/>
        </w:rPr>
        <w:t>,</w:t>
      </w:r>
      <w:r w:rsidRPr="294B6858">
        <w:rPr>
          <w:rStyle w:val="SubtleEmphasis"/>
          <w:b/>
          <w:bCs/>
        </w:rPr>
        <w:t xml:space="preserve"> 2021</w:t>
      </w:r>
      <w:bookmarkEnd w:id="20"/>
    </w:p>
    <w:p w14:paraId="221F8C24" w14:textId="77777777" w:rsidR="00FB4D60" w:rsidRPr="00DD5715" w:rsidRDefault="00FB4D60" w:rsidP="00FB4D60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DD5715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26" w:history="1">
        <w:r w:rsidRPr="00952542">
          <w:rPr>
            <w:rStyle w:val="Hyperlink"/>
            <w:rFonts w:ascii="Arial" w:eastAsia="Times New Roman" w:hAnsi="Arial" w:cs="Times New Roman"/>
            <w:bCs/>
            <w:sz w:val="21"/>
            <w:szCs w:val="21"/>
          </w:rPr>
          <w:t>https://demo.openemr.io/b/openemr/interface/login/login.php?site=default</w:t>
        </w:r>
      </w:hyperlink>
    </w:p>
    <w:p w14:paraId="2F4FFB86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2. Update username as admin</w:t>
      </w:r>
    </w:p>
    <w:p w14:paraId="2A711CB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3. Update password as pass</w:t>
      </w:r>
    </w:p>
    <w:p w14:paraId="50681A58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4. Click on the login button</w:t>
      </w:r>
    </w:p>
    <w:p w14:paraId="44C79373" w14:textId="2078DBD2" w:rsidR="00FB4D60" w:rsidRPr="00720F0E" w:rsidRDefault="00FB4D60" w:rsidP="009D3EBE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5. 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Click on</w:t>
      </w: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Patient/Client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 and Click on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Patient</w:t>
      </w:r>
      <w:r w:rsidR="009D3EBE">
        <w:rPr>
          <w:rFonts w:ascii="Arial" w:eastAsia="Times New Roman" w:hAnsi="Arial" w:cs="Times New Roman"/>
          <w:bCs/>
          <w:color w:val="576871"/>
          <w:sz w:val="21"/>
          <w:szCs w:val="21"/>
        </w:rPr>
        <w:t>s</w:t>
      </w:r>
    </w:p>
    <w:p w14:paraId="37706D1B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 xml:space="preserve">6. 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Click Add New Patient</w:t>
      </w:r>
    </w:p>
    <w:p w14:paraId="6F1685D7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7. Add the first name, last name</w:t>
      </w:r>
    </w:p>
    <w:p w14:paraId="4E196B90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8. Update DOB as today's date</w:t>
      </w:r>
    </w:p>
    <w:p w14:paraId="404040DD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lastRenderedPageBreak/>
        <w:t>9. Update the Sex</w:t>
      </w:r>
    </w:p>
    <w:p w14:paraId="7C05380C" w14:textId="77777777" w:rsidR="00FB4D60" w:rsidRPr="00720F0E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10. Click on the create new patient button above the form</w:t>
      </w:r>
    </w:p>
    <w:p w14:paraId="6F44156C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20F0E">
        <w:rPr>
          <w:rFonts w:ascii="Arial" w:eastAsia="Times New Roman" w:hAnsi="Arial" w:cs="Times New Roman"/>
          <w:bCs/>
          <w:color w:val="576871"/>
          <w:sz w:val="21"/>
          <w:szCs w:val="21"/>
        </w:rPr>
        <w:t>11. Click on confirm create new patient button</w:t>
      </w:r>
      <w:r>
        <w:rPr>
          <w:rFonts w:ascii="Arial" w:eastAsia="Times New Roman" w:hAnsi="Arial" w:cs="Times New Roman"/>
          <w:bCs/>
          <w:color w:val="576871"/>
          <w:sz w:val="21"/>
          <w:szCs w:val="21"/>
        </w:rPr>
        <w:t>.</w:t>
      </w:r>
    </w:p>
    <w:p w14:paraId="21F6D42F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12. Print the text from alert </w:t>
      </w:r>
      <w:commentRangeStart w:id="21"/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box</w:t>
      </w:r>
      <w:commentRangeEnd w:id="21"/>
      <w:r>
        <w:rPr>
          <w:rStyle w:val="CommentReference"/>
        </w:rPr>
        <w:commentReference w:id="21"/>
      </w: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 (if any error before handling alert add 5 sec wait)</w:t>
      </w:r>
    </w:p>
    <w:p w14:paraId="1536E3F9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 xml:space="preserve">13. Handle alert </w:t>
      </w:r>
    </w:p>
    <w:p w14:paraId="75D47336" w14:textId="77777777" w:rsidR="00FB4D60" w:rsidRPr="00C024FD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14. Close the Happy Birthday popup</w:t>
      </w:r>
    </w:p>
    <w:p w14:paraId="7254E1D0" w14:textId="77777777" w:rsidR="00FB4D60" w:rsidRDefault="00FB4D60" w:rsidP="00FB4D60">
      <w:pPr>
        <w:shd w:val="clear" w:color="auto" w:fill="FFFFFF"/>
        <w:ind w:left="1080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C024FD">
        <w:rPr>
          <w:rFonts w:ascii="Arial" w:eastAsia="Times New Roman" w:hAnsi="Arial" w:cs="Times New Roman"/>
          <w:bCs/>
          <w:color w:val="576871"/>
          <w:sz w:val="21"/>
          <w:szCs w:val="21"/>
          <w:highlight w:val="yellow"/>
        </w:rPr>
        <w:t>15. Get the added patient name and print in the console.</w:t>
      </w:r>
    </w:p>
    <w:p w14:paraId="23BDAAF8" w14:textId="77777777" w:rsidR="00EC2373" w:rsidRPr="00986295" w:rsidRDefault="00EC2373" w:rsidP="00233259"/>
    <w:sectPr w:rsidR="00EC2373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10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  <w:comment w:id="21" w:author="Balaji Dinakaran [2]" w:date="2021-07-19T19:30:00Z" w:initials="J">
    <w:p w14:paraId="3D67EADD" w14:textId="77777777" w:rsidR="00FB4D60" w:rsidRDefault="00FB4D60" w:rsidP="00FB4D60">
      <w:pPr>
        <w:pStyle w:val="CommentText"/>
      </w:pPr>
      <w:r>
        <w:rPr>
          <w:rStyle w:val="CommentReference"/>
        </w:rPr>
        <w:annotationRef/>
      </w:r>
      <w:r>
        <w:t>We will do it in session from point 12. Please complete till point 11.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  <w15:commentEx w15:paraId="3D67EA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27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3"/>
  </w:num>
  <w:num w:numId="13">
    <w:abstractNumId w:val="0"/>
  </w:num>
  <w:num w:numId="14">
    <w:abstractNumId w:val="19"/>
  </w:num>
  <w:num w:numId="15">
    <w:abstractNumId w:val="18"/>
  </w:num>
  <w:num w:numId="16">
    <w:abstractNumId w:val="17"/>
  </w:num>
  <w:num w:numId="17">
    <w:abstractNumId w:val="25"/>
  </w:num>
  <w:num w:numId="18">
    <w:abstractNumId w:val="22"/>
  </w:num>
  <w:num w:numId="19">
    <w:abstractNumId w:val="6"/>
  </w:num>
  <w:num w:numId="20">
    <w:abstractNumId w:val="16"/>
  </w:num>
  <w:num w:numId="21">
    <w:abstractNumId w:val="20"/>
  </w:num>
  <w:num w:numId="22">
    <w:abstractNumId w:val="21"/>
  </w:num>
  <w:num w:numId="23">
    <w:abstractNumId w:val="12"/>
  </w:num>
  <w:num w:numId="24">
    <w:abstractNumId w:val="15"/>
  </w:num>
  <w:num w:numId="25">
    <w:abstractNumId w:val="11"/>
  </w:num>
  <w:num w:numId="26">
    <w:abstractNumId w:val="24"/>
  </w:num>
  <w:num w:numId="27">
    <w:abstractNumId w:val="8"/>
  </w:num>
  <w:num w:numId="28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  <w15:person w15:author="Balaji Dinakaran [2]">
    <w15:presenceInfo w15:providerId="None" w15:userId="Balaji Dinaka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86A24"/>
    <w:rsid w:val="000871A8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3719"/>
    <w:rsid w:val="002654A4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131FC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089B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C36D2"/>
    <w:rsid w:val="006D7D91"/>
    <w:rsid w:val="007008E9"/>
    <w:rsid w:val="0070473D"/>
    <w:rsid w:val="007160EE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3281D"/>
    <w:rsid w:val="009629F4"/>
    <w:rsid w:val="00986295"/>
    <w:rsid w:val="009A02F6"/>
    <w:rsid w:val="009D3EBE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37DCA"/>
    <w:rsid w:val="00DA2855"/>
    <w:rsid w:val="00E04199"/>
    <w:rsid w:val="00E07B89"/>
    <w:rsid w:val="00E10EA5"/>
    <w:rsid w:val="00E138F1"/>
    <w:rsid w:val="00E61226"/>
    <w:rsid w:val="00E66440"/>
    <w:rsid w:val="00E74A9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77401"/>
    <w:rsid w:val="00F82FEE"/>
    <w:rsid w:val="00FB4D60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demo.openemr.io/b/openemr/interface/login/login.php?site=defaul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openxmlformats.org/officeDocument/2006/relationships/hyperlink" Target="mailto:admi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hyperlink" Target="https://nasscom.in/about-us/care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openxmlformats.org/officeDocument/2006/relationships/hyperlink" Target="https://www.db4free.net/phpMyAdmin" TargetMode="External"/><Relationship Id="rId28" Type="http://schemas.microsoft.com/office/2011/relationships/people" Target="people.xm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hyperlink" Target="http://demo.openemr.io/b/openemr/interface/login/login.php?site=default" TargetMode="External"/><Relationship Id="rId27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7C88-9834-4683-BD76-306BAC6E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175</cp:revision>
  <dcterms:created xsi:type="dcterms:W3CDTF">2021-08-20T07:02:00Z</dcterms:created>
  <dcterms:modified xsi:type="dcterms:W3CDTF">2021-09-08T14:06:00Z</dcterms:modified>
</cp:coreProperties>
</file>