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37CB1832">
      <w:r w:rsidR="34534499">
        <w:rPr/>
        <w:t>Stage 2 - Web Automation using selenium</w:t>
      </w:r>
    </w:p>
    <w:p w:rsidR="00E34923" w:rsidRDefault="00E34923" w14:paraId="66387690" w14:textId="37860EB5">
      <w:r w:rsidR="34534499">
        <w:rPr/>
        <w:t>Stage 3 - Hybrid Framework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2231B85F" w:rsidRDefault="7A9F4AC3" w14:paraId="3D0A147E" w14:textId="7C506F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Collections </w:t>
      </w:r>
    </w:p>
    <w:p w:rsidR="2231B85F" w:rsidP="2231B85F" w:rsidRDefault="2231B85F" w14:paraId="09ED5B82" w14:textId="34E9123B">
      <w:pPr>
        <w:pStyle w:val="Normal"/>
        <w:ind w:left="0"/>
      </w:pPr>
      <w:r w:rsidR="2231B85F">
        <w:rPr/>
        <w:t>Generic</w:t>
      </w:r>
      <w:r w:rsidR="2231B85F">
        <w:rPr/>
        <w:t xml:space="preserve"> type vs </w:t>
      </w:r>
      <w:r w:rsidR="2231B85F">
        <w:rPr/>
        <w:t>Non-Generic</w:t>
      </w:r>
      <w:r w:rsidR="2231B85F">
        <w:rPr/>
        <w:t xml:space="preserve"> type </w:t>
      </w:r>
    </w:p>
    <w:p w:rsidR="2231B85F" w:rsidP="2231B85F" w:rsidRDefault="2231B85F" w14:paraId="231FE399" w14:textId="572DBFA6">
      <w:pPr>
        <w:pStyle w:val="Normal"/>
        <w:ind w:left="0"/>
      </w:pPr>
      <w:r w:rsidR="2231B85F">
        <w:rPr/>
        <w:t>Non-Generic type – not recommeded</w:t>
      </w:r>
    </w:p>
    <w:p w:rsidR="2231B85F" w:rsidP="2231B85F" w:rsidRDefault="2231B85F" w14:paraId="1F8F195A" w14:textId="62A266D3">
      <w:pPr>
        <w:pStyle w:val="Normal"/>
        <w:ind w:left="0"/>
      </w:pPr>
    </w:p>
    <w:p w:rsidR="2231B85F" w:rsidP="2231B85F" w:rsidRDefault="2231B85F" w14:paraId="754B3B51" w14:textId="7C8E510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231B85F">
        <w:rPr/>
        <w:t xml:space="preserve">ArrayList </w:t>
      </w:r>
    </w:p>
    <w:p w:rsidR="2231B85F" w:rsidP="2231B85F" w:rsidRDefault="2231B85F" w14:paraId="4041C1FF" w14:textId="4DA0EA3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2231B85F">
        <w:rPr/>
        <w:t>Hashmap</w:t>
      </w:r>
      <w:proofErr w:type="spellEnd"/>
      <w:r w:rsidR="2231B85F">
        <w:rPr/>
        <w:t xml:space="preserve"> </w:t>
      </w:r>
    </w:p>
    <w:p w:rsidR="2231B85F" w:rsidP="2231B85F" w:rsidRDefault="2231B85F" w14:paraId="36297691" w14:textId="08139C4E">
      <w:pPr>
        <w:pStyle w:val="Normal"/>
      </w:pPr>
    </w:p>
    <w:p w:rsidR="2231B85F" w:rsidP="2231B85F" w:rsidRDefault="2231B85F" w14:paraId="76111C15" w14:textId="41CCBB2C">
      <w:pPr>
        <w:pStyle w:val="Normal"/>
      </w:pPr>
      <w:r w:rsidR="2231B85F">
        <w:rPr/>
        <w:t xml:space="preserve">List vs Set </w:t>
      </w:r>
    </w:p>
    <w:p w:rsidR="2231B85F" w:rsidP="2231B85F" w:rsidRDefault="2231B85F" w14:paraId="204F8964" w14:textId="440A2D18">
      <w:pPr>
        <w:pStyle w:val="Normal"/>
      </w:pPr>
      <w:r w:rsidR="2231B85F">
        <w:rPr/>
        <w:t xml:space="preserve">List – can contain duplicates </w:t>
      </w:r>
    </w:p>
    <w:p w:rsidR="2231B85F" w:rsidP="2231B85F" w:rsidRDefault="2231B85F" w14:paraId="62D69D7C" w14:textId="3E7825B8">
      <w:pPr>
        <w:pStyle w:val="Normal"/>
      </w:pPr>
      <w:r w:rsidR="2231B85F">
        <w:rPr/>
        <w:t xml:space="preserve">Set – cannot contain duplicates </w:t>
      </w:r>
    </w:p>
    <w:p w:rsidR="2231B85F" w:rsidP="2231B85F" w:rsidRDefault="2231B85F" w14:paraId="60A9C1BC" w14:textId="125F29C9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Polling time – 500ms </w:t>
      </w:r>
    </w:p>
    <w:p w:rsidR="2CA72656" w:rsidP="2CA72656" w:rsidRDefault="2CA72656" w14:paraId="4E375396" w14:textId="719BF0D4">
      <w:pPr>
        <w:pStyle w:val="Normal"/>
        <w:ind w:left="1620"/>
      </w:pPr>
      <w:r w:rsidR="2CA72656">
        <w:rPr/>
        <w:t xml:space="preserve">Class – WebDriverWait </w:t>
      </w:r>
    </w:p>
    <w:p w:rsidR="2CA72656" w:rsidP="2CA72656" w:rsidRDefault="2CA72656" w14:paraId="2565B197" w14:textId="5249BA55">
      <w:pPr>
        <w:pStyle w:val="Normal"/>
        <w:ind w:left="1620"/>
      </w:pPr>
      <w:r w:rsidR="2CA72656">
        <w:rPr/>
        <w:t xml:space="preserve">Non-static – until (condition) </w:t>
      </w:r>
    </w:p>
    <w:p w:rsidR="17DFCB59" w:rsidP="17DFCB59" w:rsidRDefault="17DFCB59" w14:paraId="49FD0430" w14:textId="578D159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Open emr page</w:t>
      </w:r>
    </w:p>
    <w:p w:rsidR="17DFCB59" w:rsidP="17DFCB59" w:rsidRDefault="17DFCB59" w14:paraId="175B7E07" w14:textId="52BB0C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magento</w:t>
      </w:r>
      <w:proofErr w:type="spellEnd"/>
      <w:r w:rsidR="17DFCB59">
        <w:rPr/>
        <w:t xml:space="preserve"> application</w:t>
      </w:r>
    </w:p>
    <w:p w:rsidR="17DFCB59" w:rsidP="17DFCB59" w:rsidRDefault="17DFCB59" w14:paraId="413B8F59" w14:textId="47CF1A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Mercury tours application</w:t>
      </w: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17DFCB59">
        <w:rPr/>
        <w:t xml:space="preserve">Completed topic - Browser launch, maximize, implicit wait, navigate </w:t>
      </w:r>
      <w:r w:rsidR="17DFCB59">
        <w:rPr/>
        <w:t>url</w:t>
      </w:r>
      <w:r w:rsidR="17DFCB59">
        <w:rPr/>
        <w:t xml:space="preserve">, click, </w:t>
      </w:r>
      <w:r w:rsidR="17DFCB59">
        <w:rPr/>
        <w:t>sendkeys</w:t>
      </w:r>
      <w:r w:rsidR="17DFCB59">
        <w:rPr/>
        <w:t xml:space="preserve">, gettext  </w:t>
      </w: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17DFCB59" w:rsidP="17DFCB59" w:rsidRDefault="17DFCB59" w14:paraId="0ABBA01B" w14:textId="3045C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r w:rsidR="17DFCB59">
        <w:rPr/>
        <w:t>Medibuddy</w:t>
      </w:r>
      <w:r w:rsidR="17DFCB59">
        <w:rPr/>
        <w:t xml:space="preserve"> application</w:t>
      </w:r>
    </w:p>
    <w:p w:rsidR="17DFCB59" w:rsidP="17DFCB59" w:rsidRDefault="17DFCB59" w14:paraId="355D6E26" w14:textId="285B9D3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Github</w:t>
      </w:r>
      <w:proofErr w:type="spellEnd"/>
      <w:r w:rsidR="17DFCB59">
        <w:rPr/>
        <w:t xml:space="preserve"> application</w:t>
      </w: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Get text from the web page.</w:t>
      </w:r>
    </w:p>
    <w:p w:rsidR="17DFCB59" w:rsidP="17DFCB59" w:rsidRDefault="17DFCB59" w14:paraId="19676B01" w14:textId="78928BFB">
      <w:pPr>
        <w:pStyle w:val="Normal"/>
        <w:rPr>
          <w:highlight w:val="yellow"/>
        </w:rPr>
      </w:pPr>
      <w:r w:rsidRPr="17DFCB59" w:rsidR="17DFCB59">
        <w:rPr>
          <w:highlight w:val="yellow"/>
        </w:rPr>
        <w:t>Sep 2, 2021</w:t>
      </w:r>
    </w:p>
    <w:p w:rsidR="3010FD15" w:rsidP="78E3375B" w:rsidRDefault="3010FD15" w14:paraId="0017E772" w14:textId="01C728E2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oracle login </w:t>
      </w:r>
    </w:p>
    <w:p w:rsidR="78E3375B" w:rsidP="78E3375B" w:rsidRDefault="78E3375B" w14:paraId="66524EEA" w14:textId="0EB461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DFCB59">
        <w:rPr/>
        <w:t xml:space="preserve">Dropdown </w:t>
      </w:r>
    </w:p>
    <w:p w:rsidR="78E3375B" w:rsidP="78E3375B" w:rsidRDefault="78E3375B" w14:paraId="38C55CD7" w14:textId="1AB04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>Dropdown with select tag</w:t>
      </w:r>
    </w:p>
    <w:p w:rsidR="78E3375B" w:rsidP="78E3375B" w:rsidRDefault="78E3375B" w14:paraId="3F7D3093" w14:textId="677035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Selectbyindex</w:t>
      </w:r>
    </w:p>
    <w:p w:rsidR="78E3375B" w:rsidP="78E3375B" w:rsidRDefault="78E3375B" w14:paraId="385A1064" w14:textId="0D2F83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Selectbyvalue</w:t>
      </w:r>
    </w:p>
    <w:p w:rsidR="78E3375B" w:rsidP="78E3375B" w:rsidRDefault="78E3375B" w14:paraId="4AEE2103" w14:textId="613C4D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DFCB59" w:rsidR="17DFCB59">
        <w:rPr>
          <w:highlight w:val="green"/>
        </w:rPr>
        <w:t>SelectByvisibletext</w:t>
      </w:r>
    </w:p>
    <w:p w:rsidR="78E3375B" w:rsidP="78E3375B" w:rsidRDefault="78E3375B" w14:paraId="0A04DFBB" w14:textId="7DBB93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 xml:space="preserve">Dynamic Dropdown </w:t>
      </w:r>
    </w:p>
    <w:p w:rsidR="4F0A72C0" w:rsidP="09669ACA" w:rsidRDefault="4F0A72C0" w14:paraId="7CA2D924" w14:textId="3A02C21B">
      <w:pPr>
        <w:pStyle w:val="Normal"/>
        <w:ind w:left="0"/>
        <w:rPr>
          <w:highlight w:val="yellow"/>
        </w:rPr>
      </w:pPr>
      <w:r w:rsidRPr="09669ACA" w:rsidR="09669ACA">
        <w:rPr>
          <w:highlight w:val="yellow"/>
        </w:rPr>
        <w:t>Sep 7, 2021</w:t>
      </w:r>
    </w:p>
    <w:p w:rsidR="09669ACA" w:rsidP="09669ACA" w:rsidRDefault="09669ACA" w14:paraId="0221A229" w14:textId="40D77D8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4534499">
        <w:rPr/>
        <w:t>Salesforce signup (hands-on)</w:t>
      </w:r>
    </w:p>
    <w:p w:rsidR="4F0A72C0" w:rsidP="09669ACA" w:rsidRDefault="4F0A72C0" w14:paraId="353DB85C" w14:textId="0AF30C2A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669ACA">
        <w:rPr/>
        <w:t>Frame, Multiple tabs/windows, alert – switchTo()</w:t>
      </w:r>
    </w:p>
    <w:p w:rsidR="09669ACA" w:rsidP="09669ACA" w:rsidRDefault="09669ACA" w14:paraId="010920DB" w14:textId="403CD2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9669ACA">
        <w:rPr/>
        <w:t xml:space="preserve">Frame – html embedded into main html </w:t>
      </w:r>
    </w:p>
    <w:p w:rsidR="09669ACA" w:rsidP="09669ACA" w:rsidRDefault="09669ACA" w14:paraId="06543AC9" w14:textId="62BA088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>Index</w:t>
      </w:r>
    </w:p>
    <w:p w:rsidR="09669ACA" w:rsidP="09669ACA" w:rsidRDefault="09669ACA" w14:paraId="52E25DA8" w14:textId="735F83B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 xml:space="preserve">Name or id as String </w:t>
      </w:r>
    </w:p>
    <w:p w:rsidR="09669ACA" w:rsidP="09669ACA" w:rsidRDefault="09669ACA" w14:paraId="5C55F770" w14:textId="5E2252FD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9669ACA" w:rsidR="09669ACA">
        <w:rPr>
          <w:highlight w:val="green"/>
        </w:rPr>
        <w:t>WebElement</w:t>
      </w:r>
      <w:proofErr w:type="spellEnd"/>
      <w:r w:rsidR="09669ACA">
        <w:rPr/>
        <w:t xml:space="preserve"> </w:t>
      </w:r>
    </w:p>
    <w:p w:rsidR="09669ACA" w:rsidP="09669ACA" w:rsidRDefault="09669ACA" w14:paraId="79351E85" w14:textId="43076EB4">
      <w:pPr>
        <w:pStyle w:val="Normal"/>
      </w:pPr>
      <w:r w:rsidR="34534499">
        <w:rPr/>
        <w:t xml:space="preserve">Make sure to come out of frame after handling the elements inside the frame </w:t>
      </w:r>
    </w:p>
    <w:p w:rsidR="09669ACA" w:rsidP="34534499" w:rsidRDefault="09669ACA" w14:paraId="4E4D690D" w14:textId="6B583CFF">
      <w:pPr>
        <w:pStyle w:val="Normal"/>
        <w:ind w:left="0"/>
        <w:rPr>
          <w:highlight w:val="yellow"/>
        </w:rPr>
      </w:pPr>
      <w:r w:rsidRPr="2231B85F" w:rsidR="2231B85F">
        <w:rPr>
          <w:highlight w:val="yellow"/>
        </w:rPr>
        <w:t>Sep 8, 2021</w:t>
      </w:r>
    </w:p>
    <w:p w:rsidR="2231B85F" w:rsidP="2231B85F" w:rsidRDefault="2231B85F" w14:paraId="1BFC2814" w14:textId="04992B0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Exception in thread "main" </w:t>
      </w:r>
      <w:r w:rsidR="2231B85F">
        <w:rPr/>
        <w:t>org.openqa.selenium.</w:t>
      </w:r>
      <w:r w:rsidRPr="2231B85F" w:rsidR="2231B85F">
        <w:rPr>
          <w:highlight w:val="yellow"/>
        </w:rPr>
        <w:t>ElementClickInterceptedException</w:t>
      </w:r>
      <w:r w:rsidRPr="2231B85F" w:rsidR="2231B85F">
        <w:rPr>
          <w:highlight w:val="yellow"/>
        </w:rPr>
        <w:t>:</w:t>
      </w:r>
    </w:p>
    <w:p w:rsidR="2231B85F" w:rsidP="2231B85F" w:rsidRDefault="2231B85F" w14:paraId="54B46C61" w14:textId="0C2502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2231B85F">
        <w:rPr/>
        <w:t xml:space="preserve">Hands-on on </w:t>
      </w:r>
      <w:hyperlink r:id="R3d8cacabeb0c4000">
        <w:r w:rsidRPr="2231B85F" w:rsidR="2231B85F">
          <w:rPr>
            <w:rStyle w:val="Hyperlink"/>
          </w:rPr>
          <w:t>https://www.servicenow.com/</w:t>
        </w:r>
      </w:hyperlink>
    </w:p>
    <w:p w:rsidR="2231B85F" w:rsidP="2231B85F" w:rsidRDefault="2231B85F" w14:paraId="23C1A5D1" w14:textId="14552CFD">
      <w:pPr>
        <w:pStyle w:val="Normal"/>
        <w:ind w:left="0"/>
        <w:rPr>
          <w:highlight w:val="yellow"/>
        </w:rPr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4EDBF2A3">
      <w:pPr>
        <w:pStyle w:val="Normal"/>
        <w:ind w:left="0"/>
      </w:pPr>
      <w:r w:rsidR="2231B85F">
        <w:rPr/>
        <w:t xml:space="preserve">Sep 9, 2021 </w:t>
      </w:r>
    </w:p>
    <w:p w:rsidR="2231B85F" w:rsidP="2231B85F" w:rsidRDefault="2231B85F" w14:paraId="472339C1" w14:textId="45B1F4C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231B85F">
        <w:rPr/>
        <w:t xml:space="preserve">Close vs quit </w:t>
      </w:r>
    </w:p>
    <w:p w:rsidR="2231B85F" w:rsidP="2231B85F" w:rsidRDefault="2231B85F" w14:paraId="78F8CEED" w14:textId="48FC6F08">
      <w:pPr>
        <w:pStyle w:val="Normal"/>
        <w:ind w:left="0"/>
      </w:pPr>
      <w:r w:rsidR="2231B85F">
        <w:rPr/>
        <w:t>Close – close the current tab/ current session id</w:t>
      </w:r>
    </w:p>
    <w:p w:rsidR="2231B85F" w:rsidP="2231B85F" w:rsidRDefault="2231B85F" w14:paraId="6B5261DA" w14:textId="6E1C1553">
      <w:pPr>
        <w:pStyle w:val="Normal"/>
        <w:ind w:left="0"/>
      </w:pPr>
      <w:r w:rsidR="2231B85F">
        <w:rPr/>
        <w:t xml:space="preserve">Quit – close the browser and also it will kill the process </w:t>
      </w:r>
    </w:p>
    <w:p w:rsidR="2231B85F" w:rsidP="2231B85F" w:rsidRDefault="2231B85F" w14:paraId="5C8FD863" w14:textId="5405E02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Multiple tabs/windows </w:t>
      </w:r>
    </w:p>
    <w:p w:rsidR="2231B85F" w:rsidP="2231B85F" w:rsidRDefault="2231B85F" w14:paraId="52384F39" w14:textId="42D60A2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231B85F">
        <w:rPr/>
        <w:t>GetWindowHandles</w:t>
      </w:r>
      <w:proofErr w:type="spellEnd"/>
      <w:r w:rsidR="2231B85F">
        <w:rPr/>
        <w:t xml:space="preserve"> – to get all the session ids </w:t>
      </w:r>
    </w:p>
    <w:p w:rsidR="4F0A72C0" w:rsidP="2CA72656" w:rsidRDefault="4F0A72C0" w14:paraId="38C5A164" w14:textId="34F71E2C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>Hands- on</w:t>
      </w:r>
    </w:p>
    <w:p w:rsidR="2CA72656" w:rsidP="2CA72656" w:rsidRDefault="2CA72656" w14:paraId="619D5B90" w14:textId="19B33528">
      <w:pPr>
        <w:pStyle w:val="Normal"/>
      </w:pPr>
      <w:r w:rsidR="2CA72656">
        <w:rPr/>
        <w:t xml:space="preserve">Sep 10, 2021 </w:t>
      </w:r>
    </w:p>
    <w:p w:rsidR="2CA72656" w:rsidP="2CA72656" w:rsidRDefault="2CA72656" w14:paraId="7B0B82C6" w14:textId="4A8AD3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Alert – </w:t>
      </w:r>
      <w:proofErr w:type="spellStart"/>
      <w:r w:rsidR="2CA72656">
        <w:rPr/>
        <w:t>javascrtipt</w:t>
      </w:r>
      <w:proofErr w:type="spellEnd"/>
      <w:r w:rsidR="2CA72656">
        <w:rPr/>
        <w:t xml:space="preserve"> handle </w:t>
      </w:r>
    </w:p>
    <w:p w:rsidR="4A75EF36" w:rsidP="4A75EF36" w:rsidRDefault="4A75EF36" w14:paraId="5DF1DB67" w14:textId="7ABECF7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Explicit wait </w:t>
      </w:r>
    </w:p>
    <w:p w:rsidR="4A75EF36" w:rsidP="4A75EF36" w:rsidRDefault="4A75EF36" w14:paraId="2AA9EC53" w14:textId="7ACF0E3C">
      <w:pPr>
        <w:pStyle w:val="Normal"/>
      </w:pPr>
    </w:p>
    <w:p w:rsidR="4A75EF36" w:rsidP="4A75EF36" w:rsidRDefault="4A75EF36" w14:paraId="56E32ED6" w14:textId="4D076756">
      <w:pPr>
        <w:pStyle w:val="Normal"/>
        <w:rPr>
          <w:highlight w:val="yellow"/>
        </w:rPr>
      </w:pPr>
      <w:r w:rsidRPr="4A75EF36" w:rsidR="4A75EF36">
        <w:rPr>
          <w:highlight w:val="yellow"/>
        </w:rPr>
        <w:t>Sep 13, 2021</w:t>
      </w:r>
      <w:r w:rsidR="4A75EF36">
        <w:rPr/>
        <w:t xml:space="preserve"> </w:t>
      </w:r>
    </w:p>
    <w:p w:rsidR="4A75EF36" w:rsidP="4A75EF36" w:rsidRDefault="4A75EF36" w14:paraId="56A855DB" w14:textId="4E7CEEE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Setup driver using System.setproperty </w:t>
      </w:r>
    </w:p>
    <w:p w:rsidR="4A75EF36" w:rsidP="4A75EF36" w:rsidRDefault="4A75EF36" w14:paraId="3A409601" w14:textId="4EDAD25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Actions class - </w:t>
      </w:r>
    </w:p>
    <w:p w:rsidR="4A75EF36" w:rsidP="4A75EF36" w:rsidRDefault="4A75EF36" w14:paraId="7CF225FF" w14:textId="2AE7E07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Mouse and keyboard activities </w:t>
      </w:r>
    </w:p>
    <w:p w:rsidR="4A75EF36" w:rsidP="4A75EF36" w:rsidRDefault="4A75EF36" w14:paraId="7240688B" w14:textId="0A907FA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Drawback </w:t>
      </w:r>
    </w:p>
    <w:p w:rsidR="4A75EF36" w:rsidP="4A75EF36" w:rsidRDefault="4A75EF36" w14:paraId="58CE9637" w14:textId="4E7698D3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Do not </w:t>
      </w:r>
      <w:proofErr w:type="spellStart"/>
      <w:r w:rsidR="4A75EF36">
        <w:rPr/>
        <w:t>distrub</w:t>
      </w:r>
      <w:proofErr w:type="spellEnd"/>
      <w:r w:rsidR="4A75EF36">
        <w:rPr/>
        <w:t xml:space="preserve"> the mouse/keyboard during runtime </w:t>
      </w:r>
    </w:p>
    <w:p w:rsidR="4A75EF36" w:rsidP="4A75EF36" w:rsidRDefault="4A75EF36" w14:paraId="4E7753D5" w14:textId="61FD4C3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No proper exception will be given. </w:t>
      </w:r>
    </w:p>
    <w:p w:rsidR="4A75EF36" w:rsidP="4A75EF36" w:rsidRDefault="4A75EF36" w14:paraId="04C23D3D" w14:textId="1FB9A7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Headless is not supported. </w:t>
      </w:r>
    </w:p>
    <w:p w:rsidR="4A75EF36" w:rsidP="4A75EF36" w:rsidRDefault="4A75EF36" w14:paraId="2576B9DD" w14:textId="1ADD85D8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4A75EF36">
        <w:rPr/>
        <w:t>Perform(</w:t>
      </w:r>
      <w:proofErr w:type="gramEnd"/>
      <w:r w:rsidR="4A75EF36">
        <w:rPr/>
        <w:t xml:space="preserve">) is mandatory always and .build() is required when more than one action merged </w:t>
      </w:r>
    </w:p>
    <w:p w:rsidR="4A75EF36" w:rsidP="4A75EF36" w:rsidRDefault="4A75EF36" w14:paraId="6BE15878" w14:textId="469FFD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When locator and displayed font is different – go for xpath </w:t>
      </w:r>
    </w:p>
    <w:p w:rsidR="4A75EF36" w:rsidP="4A75EF36" w:rsidRDefault="4A75EF36" w14:paraId="380BDC2D" w14:textId="0863109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Keyboard activities </w:t>
      </w:r>
    </w:p>
    <w:p w:rsidR="4A75EF36" w:rsidP="4A75EF36" w:rsidRDefault="4A75EF36" w14:paraId="77FF5921" w14:textId="199AB5E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Modifier keys –ctrl, shift, </w:t>
      </w:r>
      <w:proofErr w:type="gramStart"/>
      <w:r w:rsidR="4A75EF36">
        <w:rPr/>
        <w:t>alt  -</w:t>
      </w:r>
      <w:proofErr w:type="gramEnd"/>
      <w:r w:rsidR="4A75EF36">
        <w:rPr/>
        <w:t xml:space="preserve"> keyUp() and </w:t>
      </w:r>
      <w:proofErr w:type="spellStart"/>
      <w:r w:rsidR="4A75EF36">
        <w:rPr/>
        <w:t>KeyDown</w:t>
      </w:r>
      <w:proofErr w:type="spellEnd"/>
      <w:r w:rsidR="4A75EF36">
        <w:rPr/>
        <w:t>()</w:t>
      </w:r>
    </w:p>
    <w:p w:rsidR="4A75EF36" w:rsidP="4A75EF36" w:rsidRDefault="4A75EF36" w14:paraId="4EE04699" w14:textId="5602314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Sendkeys() for rest of the keys - </w:t>
      </w:r>
    </w:p>
    <w:p w:rsidR="4A75EF36" w:rsidP="4A75EF36" w:rsidRDefault="4A75EF36" w14:paraId="5707710E" w14:textId="19CA5066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4A75EF36">
        <w:rPr/>
        <w:t>Findelements</w:t>
      </w:r>
      <w:proofErr w:type="spellEnd"/>
      <w:r w:rsidR="4A75EF36">
        <w:rPr/>
        <w:t xml:space="preserve"> </w:t>
      </w:r>
    </w:p>
    <w:p w:rsidR="4F0A72C0" w:rsidP="4B0A58B9" w:rsidRDefault="4F0A72C0" w14:paraId="130D4D34" w14:textId="02930C53">
      <w:pPr>
        <w:pStyle w:val="ListParagraph"/>
        <w:numPr>
          <w:ilvl w:val="0"/>
          <w:numId w:val="7"/>
        </w:numPr>
        <w:ind/>
        <w:rPr>
          <w:sz w:val="22"/>
          <w:szCs w:val="22"/>
        </w:rPr>
      </w:pPr>
      <w:r w:rsidR="4B0A58B9">
        <w:rPr/>
        <w:t>Javascripts</w:t>
      </w:r>
      <w:r w:rsidR="4B0A58B9">
        <w:rPr/>
        <w:t xml:space="preserve"> </w:t>
      </w:r>
    </w:p>
    <w:p w:rsidR="4B0A58B9" w:rsidP="4B0A58B9" w:rsidRDefault="4B0A58B9" w14:paraId="59062F27" w14:textId="0D49122F">
      <w:pPr>
        <w:pStyle w:val="Normal"/>
      </w:pPr>
    </w:p>
    <w:p w:rsidR="4B0A58B9" w:rsidP="4B0A58B9" w:rsidRDefault="4B0A58B9" w14:paraId="40FFC983" w14:textId="0ABDBDE3">
      <w:pPr>
        <w:pStyle w:val="Normal"/>
      </w:pPr>
      <w:r w:rsidRPr="4B0A58B9" w:rsidR="4B0A58B9">
        <w:rPr>
          <w:highlight w:val="yellow"/>
        </w:rPr>
        <w:t>Sep 14, 2021</w:t>
      </w:r>
    </w:p>
    <w:p w:rsidR="4B0A58B9" w:rsidP="4B0A58B9" w:rsidRDefault="4B0A58B9" w14:paraId="0B137775" w14:textId="24A5F83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0A58B9">
        <w:rPr/>
        <w:t xml:space="preserve">Hands-on – phptravel.com, </w:t>
      </w:r>
      <w:hyperlink r:id="Rd59920f07c494d59">
        <w:r w:rsidRPr="4B0A58B9" w:rsidR="4B0A58B9">
          <w:rPr>
            <w:rStyle w:val="Hyperlink"/>
          </w:rPr>
          <w:t>https://www.royalcaribbean.com/</w:t>
        </w:r>
      </w:hyperlink>
    </w:p>
    <w:p w:rsidR="4B0A58B9" w:rsidP="4B0A58B9" w:rsidRDefault="4B0A58B9" w14:paraId="4F95D91D" w14:textId="39D671A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835F5B9">
        <w:rPr/>
        <w:t>Setup of testng</w:t>
      </w:r>
    </w:p>
    <w:p w:rsidR="6835F5B9" w:rsidP="6835F5B9" w:rsidRDefault="6835F5B9" w14:paraId="29D1E713" w14:textId="07790A65">
      <w:pPr>
        <w:pStyle w:val="Normal"/>
        <w:ind w:left="0"/>
        <w:rPr>
          <w:highlight w:val="yellow"/>
        </w:rPr>
      </w:pPr>
      <w:r w:rsidRPr="6835F5B9" w:rsidR="6835F5B9">
        <w:rPr>
          <w:highlight w:val="yellow"/>
        </w:rPr>
        <w:t>Sep 15, 2021</w:t>
      </w:r>
      <w:r w:rsidR="6835F5B9">
        <w:rPr/>
        <w:t xml:space="preserve"> </w:t>
      </w:r>
    </w:p>
    <w:p w:rsidR="4F0A72C0" w:rsidP="4F0A72C0" w:rsidRDefault="4F0A72C0" w14:paraId="5D99109D" w14:textId="303F3FB6">
      <w:pPr>
        <w:pStyle w:val="Normal"/>
        <w:ind w:left="0"/>
      </w:pPr>
      <w:r w:rsidR="6835F5B9">
        <w:rPr/>
        <w:t xml:space="preserve">Hybrid Framework </w:t>
      </w:r>
    </w:p>
    <w:p w:rsidR="4B0A58B9" w:rsidP="6835F5B9" w:rsidRDefault="4B0A58B9" w14:paraId="3477D3A4" w14:textId="47908C95">
      <w:pPr>
        <w:pStyle w:val="ListParagraph"/>
        <w:numPr>
          <w:ilvl w:val="0"/>
          <w:numId w:val="1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35F5B9">
        <w:rPr/>
        <w:t xml:space="preserve">TestNG – Unit Testing Framework - </w:t>
      </w:r>
      <w:hyperlink r:id="Rdc8f4c3669e7469f">
        <w:r w:rsidRPr="6835F5B9" w:rsidR="6835F5B9">
          <w:rPr>
            <w:rStyle w:val="Hyperlink"/>
          </w:rPr>
          <w:t>https://testng.org/doc/index.html</w:t>
        </w:r>
      </w:hyperlink>
    </w:p>
    <w:p w:rsidR="6835F5B9" w:rsidP="6835F5B9" w:rsidRDefault="6835F5B9" w14:paraId="456A672A" w14:textId="01CEE30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835F5B9">
        <w:rPr/>
        <w:t xml:space="preserve">Data Driven Framework </w:t>
      </w:r>
    </w:p>
    <w:p w:rsidR="6835F5B9" w:rsidP="6835F5B9" w:rsidRDefault="6835F5B9" w14:paraId="7BF9C86D" w14:textId="2218B2E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835F5B9">
        <w:rPr/>
        <w:t xml:space="preserve">Page object model – keywords for openemr application </w:t>
      </w:r>
    </w:p>
    <w:p w:rsidR="6835F5B9" w:rsidP="6835F5B9" w:rsidRDefault="6835F5B9" w14:paraId="384ABF24" w14:textId="41F95EF2">
      <w:pPr>
        <w:pStyle w:val="Normal"/>
      </w:pPr>
    </w:p>
    <w:p w:rsidR="6835F5B9" w:rsidP="6835F5B9" w:rsidRDefault="6835F5B9" w14:paraId="5AE4D387" w14:textId="1E140432">
      <w:pPr>
        <w:pStyle w:val="Normal"/>
      </w:pPr>
      <w:r w:rsidR="6835F5B9">
        <w:rPr/>
        <w:t xml:space="preserve">Framework – pre-written code which used for creating a software, automating software. </w:t>
      </w:r>
    </w:p>
    <w:p w:rsidR="6835F5B9" w:rsidP="6835F5B9" w:rsidRDefault="6835F5B9" w14:paraId="75DA2F40" w14:textId="127DE51F">
      <w:pPr>
        <w:pStyle w:val="Normal"/>
      </w:pPr>
    </w:p>
    <w:p w:rsidR="6835F5B9" w:rsidP="6835F5B9" w:rsidRDefault="6835F5B9" w14:paraId="4DA354E6" w14:textId="7A862EA1">
      <w:pPr>
        <w:pStyle w:val="Normal"/>
      </w:pPr>
      <w:r w:rsidR="6835F5B9">
        <w:rPr/>
        <w:t xml:space="preserve">Steps to design the framework </w:t>
      </w:r>
    </w:p>
    <w:p w:rsidR="6835F5B9" w:rsidP="6835F5B9" w:rsidRDefault="6835F5B9" w14:paraId="26D374EC" w14:textId="2CE181A5">
      <w:pPr>
        <w:pStyle w:val="Normal"/>
        <w:ind w:left="0" w:firstLine="720"/>
        <w:rPr>
          <w:b w:val="1"/>
          <w:bCs w:val="1"/>
        </w:rPr>
      </w:pPr>
      <w:r w:rsidRPr="6835F5B9" w:rsidR="6835F5B9">
        <w:rPr>
          <w:b w:val="1"/>
          <w:bCs w:val="1"/>
        </w:rPr>
        <w:t>Setup Eclipse with TestNG plugin (only once for eclipse)</w:t>
      </w:r>
    </w:p>
    <w:p w:rsidR="6835F5B9" w:rsidP="6835F5B9" w:rsidRDefault="6835F5B9" w14:paraId="5528EF4B" w14:textId="2E0385A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Create java project </w:t>
      </w:r>
    </w:p>
    <w:p w:rsidR="6835F5B9" w:rsidP="6835F5B9" w:rsidRDefault="6835F5B9" w14:paraId="0431F990" w14:textId="438E415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Create Test method using </w:t>
      </w:r>
      <w:proofErr w:type="spellStart"/>
      <w:r w:rsidR="6835F5B9">
        <w:rPr/>
        <w:t>testng</w:t>
      </w:r>
      <w:proofErr w:type="spellEnd"/>
      <w:r w:rsidR="6835F5B9">
        <w:rPr/>
        <w:t xml:space="preserve"> @Test annotations </w:t>
      </w:r>
    </w:p>
    <w:p w:rsidR="6835F5B9" w:rsidP="6835F5B9" w:rsidRDefault="6835F5B9" w14:paraId="61B5FC23" w14:textId="7EC983D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Just mouse over on @Test and Add the testng library </w:t>
      </w:r>
    </w:p>
    <w:p w:rsidR="6835F5B9" w:rsidP="6835F5B9" w:rsidRDefault="6835F5B9" w14:paraId="2D968FF1" w14:textId="7A47EC4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Imported the testng package. </w:t>
      </w:r>
    </w:p>
    <w:p w:rsidR="6835F5B9" w:rsidP="6835F5B9" w:rsidRDefault="6835F5B9" w14:paraId="4C76C7D7" w14:textId="6ED2BC0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Test method will be triggered in the ASCII order </w:t>
      </w:r>
    </w:p>
    <w:p w:rsidR="6835F5B9" w:rsidP="6835F5B9" w:rsidRDefault="6835F5B9" w14:paraId="4B071927" w14:textId="38826F6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priority, invocationcount </w:t>
      </w:r>
    </w:p>
    <w:p w:rsidR="6835F5B9" w:rsidP="6835F5B9" w:rsidRDefault="6835F5B9" w14:paraId="0FFB193D" w14:textId="48E67FB3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Add selenium jar for getting </w:t>
      </w:r>
      <w:r w:rsidR="6835F5B9">
        <w:rPr/>
        <w:t>selenium</w:t>
      </w:r>
      <w:r w:rsidR="6835F5B9">
        <w:rPr/>
        <w:t xml:space="preserve"> code</w:t>
      </w:r>
    </w:p>
    <w:p w:rsidR="6835F5B9" w:rsidP="6835F5B9" w:rsidRDefault="6835F5B9" w14:paraId="0DA64761" w14:textId="22F4D71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>Configure the driver using System.Setproperty</w:t>
      </w:r>
    </w:p>
    <w:p w:rsidR="6835F5B9" w:rsidP="6835F5B9" w:rsidRDefault="6835F5B9" w14:paraId="75A9EE6D" w14:textId="23487CD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>Verification</w:t>
      </w:r>
      <w:r w:rsidR="6835F5B9">
        <w:rPr/>
        <w:t xml:space="preserve"> – </w:t>
      </w:r>
      <w:r w:rsidR="6835F5B9">
        <w:rPr/>
        <w:t>minimum</w:t>
      </w:r>
      <w:r w:rsidR="6835F5B9">
        <w:rPr/>
        <w:t xml:space="preserve"> one assertion should be done in @Test </w:t>
      </w:r>
    </w:p>
    <w:p w:rsidR="6835F5B9" w:rsidP="6835F5B9" w:rsidRDefault="6835F5B9" w14:paraId="61642D0A" w14:textId="03D1E967">
      <w:pPr>
        <w:pStyle w:val="ListParagraph"/>
        <w:numPr>
          <w:ilvl w:val="0"/>
          <w:numId w:val="12"/>
        </w:numPr>
        <w:rPr>
          <w:sz w:val="22"/>
          <w:szCs w:val="22"/>
        </w:rPr>
      </w:pPr>
    </w:p>
    <w:p w:rsidR="6835F5B9" w:rsidP="6835F5B9" w:rsidRDefault="6835F5B9" w14:paraId="79BB0698" w14:textId="2F66133B">
      <w:pPr>
        <w:pStyle w:val="Normal"/>
      </w:pPr>
    </w:p>
    <w:p w:rsidR="6835F5B9" w:rsidP="6835F5B9" w:rsidRDefault="6835F5B9" w14:paraId="178141FF" w14:textId="1D681B0E">
      <w:pPr>
        <w:pStyle w:val="Normal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proofErr w:type="gramStart"/>
      <w:r w:rsidR="2231B85F">
        <w:rPr/>
        <w:t>int[</w:t>
      </w:r>
      <w:proofErr w:type="gramEnd"/>
      <w:r w:rsidR="2231B85F">
        <w:rPr/>
        <w:t>] numbers = {45,88,1002,65,89,650};</w:t>
      </w:r>
    </w:p>
    <w:p w:rsidR="2231B85F" w:rsidP="2231B85F" w:rsidRDefault="2231B85F" w14:paraId="61D38708" w14:textId="219560EC">
      <w:pPr>
        <w:pStyle w:val="ListParagraph"/>
        <w:ind w:left="0"/>
      </w:pPr>
    </w:p>
    <w:p w:rsidR="2231B85F" w:rsidP="2231B85F" w:rsidRDefault="2231B85F" w14:paraId="1C7B6768" w14:textId="3A8F1F4B">
      <w:pPr>
        <w:pStyle w:val="ListParagraph"/>
        <w:ind w:left="0"/>
      </w:pPr>
      <w:r w:rsidR="2231B85F">
        <w:rPr/>
        <w:t>String[] colors=new String[3];</w:t>
      </w:r>
    </w:p>
    <w:p w:rsidR="2231B85F" w:rsidP="2231B85F" w:rsidRDefault="2231B85F" w14:paraId="3ED761A0" w14:textId="2882BC01">
      <w:pPr>
        <w:pStyle w:val="ListParagraph"/>
        <w:ind w:left="0"/>
      </w:pPr>
    </w:p>
    <w:p w:rsidR="2231B85F" w:rsidP="2231B85F" w:rsidRDefault="2231B85F" w14:paraId="5A65F16C" w14:textId="79B9F818">
      <w:pPr>
        <w:pStyle w:val="ListParagraph"/>
        <w:ind w:left="0"/>
      </w:pPr>
      <w:r w:rsidR="2231B85F">
        <w:rPr/>
        <w:t>colors[0]="red";</w:t>
      </w:r>
    </w:p>
    <w:p w:rsidR="2231B85F" w:rsidP="2231B85F" w:rsidRDefault="2231B85F" w14:paraId="60ECA994" w14:textId="0D1759BB">
      <w:pPr>
        <w:pStyle w:val="ListParagraph"/>
        <w:ind w:left="0"/>
      </w:pPr>
      <w:r w:rsidR="2231B85F">
        <w:rPr/>
        <w:t>colors[1]="yellow";</w:t>
      </w:r>
    </w:p>
    <w:p w:rsidR="2231B85F" w:rsidP="2231B85F" w:rsidRDefault="2231B85F" w14:paraId="080EB9E8" w14:textId="6A3DA00A">
      <w:pPr>
        <w:pStyle w:val="ListParagraph"/>
        <w:ind w:left="0"/>
      </w:pPr>
      <w:r w:rsidR="2231B85F">
        <w:rPr/>
        <w:t>colors[2]="green";</w:t>
      </w:r>
    </w:p>
    <w:p w:rsidR="2231B85F" w:rsidP="2231B85F" w:rsidRDefault="2231B85F" w14:paraId="1DDA1615" w14:textId="5FF1B67F">
      <w:pPr>
        <w:pStyle w:val="ListParagraph"/>
        <w:ind w:left="0"/>
      </w:pPr>
    </w:p>
    <w:p w:rsidR="2231B85F" w:rsidP="2231B85F" w:rsidRDefault="2231B85F" w14:paraId="7433CAEF" w14:textId="0DEA6A01">
      <w:pPr>
        <w:pStyle w:val="ListParagraph"/>
        <w:ind w:left="0"/>
      </w:pPr>
      <w:r w:rsidR="2231B85F">
        <w:rPr/>
        <w:t>System.out.println(colors[0]);</w:t>
      </w:r>
    </w:p>
    <w:p w:rsidR="2231B85F" w:rsidP="2231B85F" w:rsidRDefault="2231B85F" w14:paraId="1CA14E1B" w14:textId="45957F40">
      <w:pPr>
        <w:pStyle w:val="ListParagraph"/>
        <w:ind w:left="0"/>
      </w:pPr>
      <w:r w:rsidR="2231B85F">
        <w:rPr/>
        <w:t>System.out.println(colors[1]);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669ACA"/>
    <w:rsid w:val="09710234"/>
    <w:rsid w:val="17DFCB59"/>
    <w:rsid w:val="201A244D"/>
    <w:rsid w:val="2231B85F"/>
    <w:rsid w:val="25CC4C95"/>
    <w:rsid w:val="29B7BDB6"/>
    <w:rsid w:val="2CA72656"/>
    <w:rsid w:val="2F12BEDA"/>
    <w:rsid w:val="3010FD15"/>
    <w:rsid w:val="34534499"/>
    <w:rsid w:val="404FDEF7"/>
    <w:rsid w:val="4A75EF36"/>
    <w:rsid w:val="4B0A58B9"/>
    <w:rsid w:val="4C0A19A8"/>
    <w:rsid w:val="4F0A72C0"/>
    <w:rsid w:val="53755DF8"/>
    <w:rsid w:val="6835F5B9"/>
    <w:rsid w:val="724EC003"/>
    <w:rsid w:val="78E3375B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Relationship Type="http://schemas.openxmlformats.org/officeDocument/2006/relationships/hyperlink" Target="https://www.servicenow.com/" TargetMode="External" Id="R3d8cacabeb0c4000" /><Relationship Type="http://schemas.openxmlformats.org/officeDocument/2006/relationships/hyperlink" Target="https://www.royalcaribbean.com/" TargetMode="External" Id="Rd59920f07c494d59" /><Relationship Type="http://schemas.openxmlformats.org/officeDocument/2006/relationships/hyperlink" Target="https://testng.org/doc/index.html" TargetMode="External" Id="Rdc8f4c3669e746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34</revision>
  <dcterms:created xsi:type="dcterms:W3CDTF">2021-08-09T12:14:00.0000000Z</dcterms:created>
  <dcterms:modified xsi:type="dcterms:W3CDTF">2021-09-15T13:55:17.5580654Z</dcterms:modified>
</coreProperties>
</file>