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CED28" w14:textId="77777777" w:rsidR="00452C4A" w:rsidRDefault="00407D01">
      <w:pPr>
        <w:rPr>
          <w:sz w:val="28"/>
          <w:szCs w:val="28"/>
        </w:rPr>
      </w:pPr>
      <w:r w:rsidRPr="00407D01">
        <w:rPr>
          <w:sz w:val="28"/>
          <w:szCs w:val="28"/>
        </w:rPr>
        <w:t xml:space="preserve">BDD – Behaviour Driven Development </w:t>
      </w:r>
    </w:p>
    <w:p w14:paraId="5E42E947" w14:textId="77777777" w:rsidR="00ED409E" w:rsidRPr="00ED409E" w:rsidRDefault="00ED409E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Understanding requirement </w:t>
      </w:r>
    </w:p>
    <w:p w14:paraId="47FC2927" w14:textId="77777777" w:rsidR="00407D01" w:rsidRDefault="00407D01">
      <w:pPr>
        <w:rPr>
          <w:sz w:val="28"/>
          <w:szCs w:val="28"/>
        </w:rPr>
      </w:pPr>
      <w:r w:rsidRPr="00407D01">
        <w:rPr>
          <w:sz w:val="28"/>
          <w:szCs w:val="28"/>
        </w:rPr>
        <w:t xml:space="preserve">Structured Scenario:- </w:t>
      </w:r>
    </w:p>
    <w:p w14:paraId="2FC38746" w14:textId="77777777" w:rsidR="00407D01" w:rsidRPr="00407D01" w:rsidRDefault="00407D01" w:rsidP="00407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Scenario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: Login to the System</w:t>
      </w:r>
    </w:p>
    <w:p w14:paraId="7B29548E" w14:textId="77777777" w:rsidR="00407D01" w:rsidRPr="00407D01" w:rsidRDefault="00407D01" w:rsidP="00407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Given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– pre-requisite for that scenario </w:t>
      </w:r>
    </w:p>
    <w:p w14:paraId="7B9DBA67" w14:textId="77777777" w:rsidR="00407D01" w:rsidRPr="00407D01" w:rsidRDefault="00407D01" w:rsidP="00407D0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When</w:t>
      </w:r>
      <w:r>
        <w:rPr>
          <w:rFonts w:ascii="Consolas" w:eastAsia="Times New Roman" w:hAnsi="Consolas" w:cs="Times New Roman"/>
          <w:color w:val="0000FF"/>
          <w:sz w:val="21"/>
          <w:szCs w:val="21"/>
        </w:rPr>
        <w:t xml:space="preserve"> – 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actions/operation</w:t>
      </w:r>
    </w:p>
    <w:p w14:paraId="6D04F421" w14:textId="77777777" w:rsidR="00FF44F8" w:rsidRPr="00FF44F8" w:rsidRDefault="00407D01" w:rsidP="00FF44F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07D01">
        <w:rPr>
          <w:rFonts w:ascii="Consolas" w:eastAsia="Times New Roman" w:hAnsi="Consolas" w:cs="Times New Roman"/>
          <w:color w:val="0000FF"/>
          <w:sz w:val="21"/>
          <w:szCs w:val="21"/>
        </w:rPr>
        <w:t>Then</w:t>
      </w:r>
      <w:r w:rsidRPr="00407D0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– verification</w:t>
      </w:r>
    </w:p>
    <w:p w14:paraId="721699C9" w14:textId="77777777" w:rsidR="00407D01" w:rsidRDefault="00407D01">
      <w:pPr>
        <w:rPr>
          <w:sz w:val="28"/>
          <w:szCs w:val="28"/>
        </w:rPr>
      </w:pPr>
    </w:p>
    <w:p w14:paraId="6816A156" w14:textId="77777777" w:rsidR="00407D01" w:rsidRDefault="00ED409E">
      <w:pPr>
        <w:rPr>
          <w:sz w:val="28"/>
          <w:szCs w:val="28"/>
        </w:rPr>
      </w:pPr>
      <w:r>
        <w:rPr>
          <w:sz w:val="28"/>
          <w:szCs w:val="28"/>
        </w:rPr>
        <w:t xml:space="preserve">Benefits </w:t>
      </w:r>
    </w:p>
    <w:p w14:paraId="4738610B" w14:textId="77777777" w:rsidR="00ED409E" w:rsidRDefault="00ED409E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Living Documentation </w:t>
      </w:r>
    </w:p>
    <w:p w14:paraId="58EFC60D" w14:textId="77777777" w:rsidR="00257F20" w:rsidRDefault="00257F20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Enables good communication  between non-techical and techincal team </w:t>
      </w:r>
    </w:p>
    <w:p w14:paraId="018DBF83" w14:textId="77777777" w:rsidR="00257F20" w:rsidRDefault="00257F20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Documentation will guide the product owners, end users to understand the application. </w:t>
      </w:r>
    </w:p>
    <w:p w14:paraId="37BE32D7" w14:textId="460BFDF5" w:rsidR="00654E6B" w:rsidRPr="00ED409E" w:rsidRDefault="00654E6B" w:rsidP="00ED409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Focus on end-users experience </w:t>
      </w:r>
    </w:p>
    <w:p w14:paraId="35F8AF73" w14:textId="77777777" w:rsidR="00407D01" w:rsidRDefault="00407D01">
      <w:pPr>
        <w:rPr>
          <w:sz w:val="28"/>
          <w:szCs w:val="28"/>
        </w:rPr>
      </w:pPr>
    </w:p>
    <w:p w14:paraId="206FA4B9" w14:textId="77777777" w:rsidR="0087215B" w:rsidRDefault="0087215B">
      <w:pPr>
        <w:rPr>
          <w:sz w:val="28"/>
          <w:szCs w:val="28"/>
        </w:rPr>
      </w:pPr>
      <w:r>
        <w:rPr>
          <w:sz w:val="28"/>
          <w:szCs w:val="28"/>
        </w:rPr>
        <w:t>Where to apply BDD?</w:t>
      </w:r>
    </w:p>
    <w:p w14:paraId="760F1942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57F20">
        <w:rPr>
          <w:color w:val="FF0000"/>
          <w:sz w:val="28"/>
          <w:szCs w:val="28"/>
        </w:rPr>
        <w:t>Everyone knows about the requirement.</w:t>
      </w:r>
    </w:p>
    <w:p w14:paraId="3C48E0D4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color w:val="FF0000"/>
          <w:sz w:val="28"/>
          <w:szCs w:val="28"/>
        </w:rPr>
      </w:pPr>
      <w:r w:rsidRPr="00257F20">
        <w:rPr>
          <w:color w:val="FF0000"/>
          <w:sz w:val="28"/>
          <w:szCs w:val="28"/>
        </w:rPr>
        <w:t xml:space="preserve">Some of the team members knows about the requirement. </w:t>
      </w:r>
    </w:p>
    <w:p w14:paraId="52E5F590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sz w:val="28"/>
          <w:szCs w:val="28"/>
          <w:highlight w:val="green"/>
        </w:rPr>
      </w:pPr>
      <w:r w:rsidRPr="00257F20">
        <w:rPr>
          <w:sz w:val="28"/>
          <w:szCs w:val="28"/>
          <w:highlight w:val="green"/>
        </w:rPr>
        <w:t xml:space="preserve">Only top level management knows about the requirement. </w:t>
      </w:r>
    </w:p>
    <w:p w14:paraId="5B0A7944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257F20">
        <w:rPr>
          <w:sz w:val="28"/>
          <w:szCs w:val="28"/>
          <w:highlight w:val="yellow"/>
        </w:rPr>
        <w:t xml:space="preserve">Somewhere some other organization developed it and it is new to your organization </w:t>
      </w:r>
    </w:p>
    <w:p w14:paraId="3BDB0B62" w14:textId="77777777" w:rsidR="0087215B" w:rsidRPr="00257F20" w:rsidRDefault="0087215B" w:rsidP="0087215B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</w:rPr>
      </w:pPr>
      <w:r w:rsidRPr="00257F20">
        <w:rPr>
          <w:sz w:val="28"/>
          <w:szCs w:val="28"/>
          <w:highlight w:val="yellow"/>
        </w:rPr>
        <w:t>Resea</w:t>
      </w:r>
      <w:r w:rsidR="00257F20">
        <w:rPr>
          <w:sz w:val="28"/>
          <w:szCs w:val="28"/>
          <w:highlight w:val="yellow"/>
        </w:rPr>
        <w:t>r</w:t>
      </w:r>
      <w:r w:rsidRPr="00257F20">
        <w:rPr>
          <w:sz w:val="28"/>
          <w:szCs w:val="28"/>
          <w:highlight w:val="yellow"/>
        </w:rPr>
        <w:t xml:space="preserve">ch and then need to develop it. </w:t>
      </w:r>
    </w:p>
    <w:p w14:paraId="5D5074BC" w14:textId="77777777" w:rsidR="0087215B" w:rsidRDefault="0087215B">
      <w:pPr>
        <w:rPr>
          <w:sz w:val="28"/>
          <w:szCs w:val="28"/>
        </w:rPr>
      </w:pPr>
    </w:p>
    <w:p w14:paraId="729B2ABC" w14:textId="77777777" w:rsidR="0087215B" w:rsidRDefault="0087215B">
      <w:pPr>
        <w:rPr>
          <w:sz w:val="28"/>
          <w:szCs w:val="28"/>
        </w:rPr>
      </w:pPr>
    </w:p>
    <w:p w14:paraId="45C3515A" w14:textId="77777777" w:rsidR="00407D01" w:rsidRDefault="00407D01">
      <w:pPr>
        <w:rPr>
          <w:sz w:val="28"/>
          <w:szCs w:val="28"/>
        </w:rPr>
      </w:pPr>
      <w:r>
        <w:rPr>
          <w:sz w:val="28"/>
          <w:szCs w:val="28"/>
        </w:rPr>
        <w:t xml:space="preserve">ATDD </w:t>
      </w:r>
      <w:r w:rsidR="0087215B">
        <w:rPr>
          <w:sz w:val="28"/>
          <w:szCs w:val="28"/>
        </w:rPr>
        <w:t xml:space="preserve">– </w:t>
      </w:r>
      <w:r w:rsidR="00014E41">
        <w:rPr>
          <w:sz w:val="28"/>
          <w:szCs w:val="28"/>
        </w:rPr>
        <w:t>Acceptance Test Driven Development (Modified form of BDD)</w:t>
      </w:r>
    </w:p>
    <w:p w14:paraId="7114C8A0" w14:textId="77777777" w:rsidR="00D12148" w:rsidRPr="00D12148" w:rsidRDefault="00D12148" w:rsidP="00D12148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For acceptance testing </w:t>
      </w:r>
    </w:p>
    <w:p w14:paraId="4561A7A6" w14:textId="77777777" w:rsidR="00407D01" w:rsidRDefault="00407D01">
      <w:pPr>
        <w:rPr>
          <w:sz w:val="28"/>
          <w:szCs w:val="28"/>
        </w:rPr>
      </w:pPr>
    </w:p>
    <w:p w14:paraId="4E695928" w14:textId="77777777" w:rsidR="003A5CB4" w:rsidRDefault="003A5CB4">
      <w:pPr>
        <w:rPr>
          <w:sz w:val="28"/>
          <w:szCs w:val="28"/>
        </w:rPr>
      </w:pPr>
    </w:p>
    <w:p w14:paraId="3A8E22CE" w14:textId="77777777" w:rsidR="003A5CB4" w:rsidRDefault="003A5CB4">
      <w:pPr>
        <w:rPr>
          <w:sz w:val="28"/>
          <w:szCs w:val="28"/>
        </w:rPr>
      </w:pPr>
    </w:p>
    <w:p w14:paraId="79DA196A" w14:textId="77777777" w:rsidR="003A5CB4" w:rsidRDefault="00742B13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BDD concepts </w:t>
      </w:r>
    </w:p>
    <w:p w14:paraId="3F0DFCE1" w14:textId="77777777" w:rsidR="00706027" w:rsidRDefault="00706027" w:rsidP="00706027">
      <w:pPr>
        <w:rPr>
          <w:sz w:val="28"/>
          <w:szCs w:val="28"/>
        </w:rPr>
      </w:pPr>
    </w:p>
    <w:p w14:paraId="16AB29DE" w14:textId="77777777" w:rsidR="00706027" w:rsidRDefault="00706027" w:rsidP="00706027">
      <w:pPr>
        <w:rPr>
          <w:sz w:val="28"/>
          <w:szCs w:val="28"/>
        </w:rPr>
      </w:pPr>
      <w:r>
        <w:rPr>
          <w:sz w:val="28"/>
          <w:szCs w:val="28"/>
        </w:rPr>
        <w:t xml:space="preserve">Steps to create BDD project using Specflow </w:t>
      </w:r>
    </w:p>
    <w:p w14:paraId="3F71F33A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Extension -&gt; specflow </w:t>
      </w:r>
    </w:p>
    <w:p w14:paraId="118CE026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Specflow project </w:t>
      </w:r>
    </w:p>
    <w:p w14:paraId="647FD0BE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or use Feature folder for the feature file. </w:t>
      </w:r>
    </w:p>
    <w:p w14:paraId="1677F90B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Right click on Feature folder </w:t>
      </w:r>
      <w:r w:rsidRPr="006021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New item </w:t>
      </w:r>
      <w:r w:rsidRPr="006021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specflow </w:t>
      </w:r>
      <w:r w:rsidRPr="006021D2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provide file name Login.feature </w:t>
      </w:r>
    </w:p>
    <w:p w14:paraId="1399E3AE" w14:textId="77777777" w:rsidR="00706027" w:rsidRDefault="00706027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Architecture of Specflow (to achieve BDD concept in C#) </w:t>
      </w:r>
    </w:p>
    <w:p w14:paraId="11C04508" w14:textId="77777777" w:rsidR="00706027" w:rsidRDefault="00706027" w:rsidP="00706027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Feature (.feature) </w:t>
      </w:r>
      <w:r w:rsidRPr="006F1E58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Step Definition (.cs) </w:t>
      </w:r>
    </w:p>
    <w:p w14:paraId="18250DF0" w14:textId="77777777" w:rsidR="00742B13" w:rsidRDefault="00742B1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feature file </w:t>
      </w:r>
    </w:p>
    <w:p w14:paraId="60947558" w14:textId="77777777" w:rsidR="00742B13" w:rsidRDefault="00742B1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Add feature header</w:t>
      </w:r>
    </w:p>
    <w:p w14:paraId="3A66A3E9" w14:textId="77777777" w:rsidR="00742B13" w:rsidRDefault="00742B1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Add feature description </w:t>
      </w:r>
    </w:p>
    <w:p w14:paraId="0EAAED8D" w14:textId="77777777" w:rsidR="00742B13" w:rsidRDefault="00742B13" w:rsidP="00742B1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Unformatted description </w:t>
      </w:r>
    </w:p>
    <w:p w14:paraId="4E67EDC6" w14:textId="77777777" w:rsidR="00DB0965" w:rsidRPr="00DB0965" w:rsidRDefault="00DB0965" w:rsidP="00DB0965">
      <w:pPr>
        <w:pStyle w:val="ListParagraph"/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0965">
        <w:rPr>
          <w:rFonts w:ascii="Consolas" w:eastAsia="Times New Roman" w:hAnsi="Consolas" w:cs="Times New Roman"/>
          <w:color w:val="000000"/>
          <w:sz w:val="21"/>
          <w:szCs w:val="21"/>
        </w:rPr>
        <w:t>I want to login to connect with people</w:t>
      </w:r>
    </w:p>
    <w:p w14:paraId="04199D93" w14:textId="77777777" w:rsidR="00DB0965" w:rsidRDefault="00DB0965" w:rsidP="00DB0965">
      <w:pPr>
        <w:pStyle w:val="ListParagraph"/>
        <w:ind w:left="1440"/>
        <w:rPr>
          <w:sz w:val="28"/>
          <w:szCs w:val="28"/>
        </w:rPr>
      </w:pPr>
    </w:p>
    <w:p w14:paraId="65BEBF4E" w14:textId="77777777" w:rsidR="00742B13" w:rsidRDefault="00742B13" w:rsidP="00742B1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Formatted  description </w:t>
      </w:r>
    </w:p>
    <w:p w14:paraId="61BE084C" w14:textId="77777777" w:rsidR="00742B13" w:rsidRPr="00742B13" w:rsidRDefault="00742B13" w:rsidP="00DB096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42B13">
        <w:rPr>
          <w:rFonts w:ascii="Consolas" w:eastAsia="Times New Roman" w:hAnsi="Consolas" w:cs="Times New Roman"/>
          <w:color w:val="000000"/>
          <w:sz w:val="21"/>
          <w:szCs w:val="21"/>
        </w:rPr>
        <w:t>In order to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[Business goal]</w:t>
      </w:r>
    </w:p>
    <w:p w14:paraId="52513A34" w14:textId="77777777" w:rsidR="00742B13" w:rsidRPr="00742B13" w:rsidRDefault="00742B13" w:rsidP="00DB096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As a [Role]</w:t>
      </w:r>
    </w:p>
    <w:p w14:paraId="1132BAA1" w14:textId="77777777" w:rsidR="00742B13" w:rsidRPr="00742B13" w:rsidRDefault="00742B13" w:rsidP="00DB0965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I want to [visible change in the application] </w:t>
      </w:r>
    </w:p>
    <w:p w14:paraId="622E6EE1" w14:textId="77777777" w:rsidR="00742B13" w:rsidRPr="00742B13" w:rsidRDefault="00742B13" w:rsidP="00742B13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A609704" w14:textId="77777777" w:rsidR="00742B13" w:rsidRDefault="00742B13" w:rsidP="00742B13">
      <w:pPr>
        <w:pStyle w:val="ListParagraph"/>
        <w:ind w:left="1440"/>
        <w:rPr>
          <w:sz w:val="28"/>
          <w:szCs w:val="28"/>
        </w:rPr>
      </w:pPr>
    </w:p>
    <w:p w14:paraId="568E2FCC" w14:textId="77777777" w:rsidR="000B0A93" w:rsidRDefault="000B0A9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Create scenario and provided scenario title </w:t>
      </w:r>
    </w:p>
    <w:p w14:paraId="27CC798E" w14:textId="77777777" w:rsidR="000B0A93" w:rsidRDefault="000B0A93" w:rsidP="000B0A93">
      <w:pPr>
        <w:pStyle w:val="ListParagraph"/>
        <w:numPr>
          <w:ilvl w:val="1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Provi</w:t>
      </w:r>
      <w:r w:rsidR="00B372D3">
        <w:rPr>
          <w:sz w:val="28"/>
          <w:szCs w:val="28"/>
        </w:rPr>
        <w:t xml:space="preserve">de minimum one given,when, then. </w:t>
      </w:r>
    </w:p>
    <w:p w14:paraId="6A600B42" w14:textId="77777777" w:rsidR="00B372D3" w:rsidRDefault="00B372D3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Step parameterization – passing data in single/double quotes</w:t>
      </w:r>
    </w:p>
    <w:p w14:paraId="019CD88B" w14:textId="77777777" w:rsidR="00B45F2E" w:rsidRDefault="00B45F2E" w:rsidP="00706027">
      <w:pPr>
        <w:pStyle w:val="ListParagraph"/>
        <w:numPr>
          <w:ilvl w:val="0"/>
          <w:numId w:val="6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Scenario Outline – reduce duplicates in feature file. </w:t>
      </w:r>
      <w:r w:rsidRPr="00C32AFD">
        <w:rPr>
          <w:b/>
          <w:sz w:val="28"/>
          <w:szCs w:val="28"/>
        </w:rPr>
        <w:t>One scenario – run with multiple set of test data</w:t>
      </w:r>
    </w:p>
    <w:p w14:paraId="792BFFBE" w14:textId="77777777" w:rsidR="007F0D5F" w:rsidRDefault="007F0D5F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Background – repeated given </w:t>
      </w:r>
    </w:p>
    <w:p w14:paraId="27FF2585" w14:textId="77777777" w:rsidR="000A221F" w:rsidRPr="007F0D5F" w:rsidRDefault="000A221F" w:rsidP="00706027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  <w:r w:rsidR="00472DCE">
        <w:rPr>
          <w:sz w:val="28"/>
          <w:szCs w:val="28"/>
        </w:rPr>
        <w:t>– send tabular data in one step.</w:t>
      </w:r>
    </w:p>
    <w:p w14:paraId="024F2A53" w14:textId="77777777" w:rsidR="00FC50BC" w:rsidRDefault="00FC50BC" w:rsidP="00FC50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Hooks </w:t>
      </w:r>
    </w:p>
    <w:p w14:paraId="32175ED0" w14:textId="77777777" w:rsidR="00FC50BC" w:rsidRDefault="00FC50BC" w:rsidP="00FC50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BeforeScenario</w:t>
      </w:r>
      <w:r>
        <w:rPr>
          <w:sz w:val="28"/>
          <w:szCs w:val="28"/>
        </w:rPr>
        <w:t xml:space="preserve">]  -- runs before each scenario </w:t>
      </w:r>
    </w:p>
    <w:p w14:paraId="459D0EEE" w14:textId="77777777" w:rsidR="00FC50BC" w:rsidRDefault="00FC50BC" w:rsidP="00FC50BC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[</w:t>
      </w:r>
      <w:r>
        <w:rPr>
          <w:rFonts w:ascii="Cascadia Mono" w:hAnsi="Cascadia Mono" w:cs="Cascadia Mono"/>
          <w:color w:val="000000"/>
          <w:sz w:val="19"/>
          <w:szCs w:val="19"/>
        </w:rPr>
        <w:t>AfterScenario</w:t>
      </w:r>
      <w:r>
        <w:rPr>
          <w:sz w:val="28"/>
          <w:szCs w:val="28"/>
        </w:rPr>
        <w:t>]</w:t>
      </w:r>
      <w:r w:rsidRPr="00383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-- runs after each scenario wether scenario passed or fail. </w:t>
      </w:r>
    </w:p>
    <w:p w14:paraId="3552A83D" w14:textId="77777777" w:rsidR="003A5CB4" w:rsidRDefault="00FC50BC" w:rsidP="00FC50BC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Tags </w:t>
      </w:r>
    </w:p>
    <w:p w14:paraId="3F0CF597" w14:textId="77777777" w:rsidR="00B30345" w:rsidRDefault="00B30345" w:rsidP="00B3034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Can be added at feature or scenario level. </w:t>
      </w:r>
    </w:p>
    <w:p w14:paraId="6F367BFE" w14:textId="77777777" w:rsidR="0017186E" w:rsidRPr="00FC50BC" w:rsidRDefault="0017186E" w:rsidP="00B30345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If it mentioned in feature level then all scenario will be included for that tag.</w:t>
      </w:r>
    </w:p>
    <w:p w14:paraId="7966C93D" w14:textId="0EC90AA4" w:rsidR="00CF3F70" w:rsidRDefault="00CF3F70" w:rsidP="00075DF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 To ignore the scenario or feature – use </w:t>
      </w:r>
      <w:r>
        <w:rPr>
          <w:rFonts w:ascii="Cascadia Mono" w:hAnsi="Cascadia Mono" w:cs="Cascadia Mono"/>
          <w:color w:val="2B91AF"/>
          <w:sz w:val="19"/>
          <w:szCs w:val="19"/>
        </w:rPr>
        <w:t>@ignore</w:t>
      </w:r>
    </w:p>
    <w:p w14:paraId="183FACD2" w14:textId="379F0D4C" w:rsidR="00706027" w:rsidRDefault="00AD3E31" w:rsidP="00075DF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livingd</w:t>
      </w:r>
      <w:r w:rsidR="00075DF2">
        <w:rPr>
          <w:sz w:val="28"/>
          <w:szCs w:val="28"/>
        </w:rPr>
        <w:t xml:space="preserve">oc </w:t>
      </w:r>
    </w:p>
    <w:p w14:paraId="5DD5BD58" w14:textId="77777777" w:rsidR="00075DF2" w:rsidRDefault="00075DF2" w:rsidP="00075DF2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Install </w:t>
      </w:r>
    </w:p>
    <w:p w14:paraId="6BCDB6A0" w14:textId="77777777" w:rsidR="00075DF2" w:rsidRPr="00075DF2" w:rsidRDefault="00075DF2" w:rsidP="00075DF2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>
        <w:rPr>
          <w:rFonts w:ascii="Consolas" w:eastAsia="Times New Roman" w:hAnsi="Consolas" w:cs="Courier New"/>
          <w:color w:val="404040"/>
          <w:sz w:val="18"/>
          <w:szCs w:val="18"/>
        </w:rPr>
        <w:tab/>
      </w:r>
      <w:r w:rsidRPr="00075DF2">
        <w:rPr>
          <w:rFonts w:ascii="Consolas" w:eastAsia="Times New Roman" w:hAnsi="Consolas" w:cs="Courier New"/>
          <w:color w:val="404040"/>
          <w:sz w:val="18"/>
          <w:szCs w:val="18"/>
        </w:rPr>
        <w:t>dotnet tool install --global SpecFlow.Plus.LivingDoc.CLI</w:t>
      </w:r>
    </w:p>
    <w:p w14:paraId="4DE41A46" w14:textId="77777777" w:rsidR="00075DF2" w:rsidRDefault="00075DF2" w:rsidP="00075DF2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check </w:t>
      </w:r>
    </w:p>
    <w:p w14:paraId="42D0DCE6" w14:textId="77777777" w:rsidR="00075DF2" w:rsidRPr="00075DF2" w:rsidRDefault="00075DF2" w:rsidP="00075DF2">
      <w:pPr>
        <w:pStyle w:val="ListParagraph"/>
        <w:ind w:left="1440" w:firstLine="720"/>
        <w:rPr>
          <w:sz w:val="28"/>
          <w:szCs w:val="28"/>
        </w:rPr>
      </w:pPr>
      <w:r w:rsidRPr="00075DF2">
        <w:rPr>
          <w:sz w:val="28"/>
          <w:szCs w:val="28"/>
        </w:rPr>
        <w:t>livingdoc --version</w:t>
      </w:r>
    </w:p>
    <w:p w14:paraId="61B74BDA" w14:textId="77777777" w:rsidR="00462061" w:rsidRPr="00AC1ADB" w:rsidRDefault="00075DF2" w:rsidP="00462061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Gene</w:t>
      </w:r>
      <w:r w:rsidR="00462061">
        <w:rPr>
          <w:sz w:val="28"/>
          <w:szCs w:val="28"/>
        </w:rPr>
        <w:t xml:space="preserve">rate reports for </w:t>
      </w:r>
      <w:r w:rsidR="00462061" w:rsidRPr="00AC1ADB">
        <w:rPr>
          <w:b/>
          <w:sz w:val="28"/>
          <w:szCs w:val="28"/>
        </w:rPr>
        <w:t>feature folder</w:t>
      </w:r>
      <w:r w:rsidR="00AC1ADB">
        <w:rPr>
          <w:b/>
          <w:sz w:val="28"/>
          <w:szCs w:val="28"/>
        </w:rPr>
        <w:t>.</w:t>
      </w:r>
    </w:p>
    <w:p w14:paraId="4FE5E467" w14:textId="77777777" w:rsidR="00AC1ADB" w:rsidRPr="00AC1ADB" w:rsidRDefault="00AC1ADB" w:rsidP="00AC1ADB">
      <w:pPr>
        <w:pStyle w:val="ListParagraph"/>
        <w:ind w:left="1440"/>
        <w:rPr>
          <w:b/>
          <w:i/>
          <w:sz w:val="20"/>
          <w:szCs w:val="20"/>
        </w:rPr>
      </w:pPr>
      <w:r w:rsidRPr="000E3AE9">
        <w:rPr>
          <w:b/>
          <w:i/>
          <w:sz w:val="20"/>
          <w:szCs w:val="20"/>
          <w:highlight w:val="green"/>
        </w:rPr>
        <w:t>livingdoc feature-folder D:\Mine\Company\Mindbody\SpecflowAutomation\SpecflowAutomation</w:t>
      </w:r>
    </w:p>
    <w:p w14:paraId="41782713" w14:textId="77777777" w:rsidR="00462061" w:rsidRPr="00462061" w:rsidRDefault="00462061" w:rsidP="00462061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0075D0C4" wp14:editId="42D693B2">
            <wp:extent cx="2613660" cy="14701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7043" cy="147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FCDB5" w14:textId="77777777" w:rsidR="00706027" w:rsidRDefault="00706027">
      <w:pPr>
        <w:rPr>
          <w:sz w:val="28"/>
          <w:szCs w:val="28"/>
        </w:rPr>
      </w:pPr>
    </w:p>
    <w:p w14:paraId="77036F5E" w14:textId="77777777" w:rsidR="00AC1ADB" w:rsidRDefault="00AC1ADB" w:rsidP="00AC1ADB">
      <w:pPr>
        <w:pStyle w:val="ListParagraph"/>
        <w:numPr>
          <w:ilvl w:val="1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Generate reports for </w:t>
      </w:r>
      <w:r w:rsidRPr="00AC1ADB">
        <w:rPr>
          <w:b/>
          <w:sz w:val="28"/>
          <w:szCs w:val="28"/>
        </w:rPr>
        <w:t>feature folder</w:t>
      </w:r>
      <w:r>
        <w:rPr>
          <w:b/>
          <w:sz w:val="28"/>
          <w:szCs w:val="28"/>
        </w:rPr>
        <w:t xml:space="preserve"> with TestExecution.json report </w:t>
      </w:r>
    </w:p>
    <w:p w14:paraId="59D46873" w14:textId="77777777" w:rsidR="00706027" w:rsidRDefault="00AC1ADB" w:rsidP="00AC1ADB">
      <w:pPr>
        <w:pStyle w:val="ListParagraph"/>
        <w:ind w:left="1440"/>
        <w:rPr>
          <w:sz w:val="28"/>
          <w:szCs w:val="28"/>
        </w:rPr>
      </w:pPr>
      <w:r>
        <w:rPr>
          <w:noProof/>
        </w:rPr>
        <w:drawing>
          <wp:inline distT="0" distB="0" distL="0" distR="0" wp14:anchorId="3CECD8C0" wp14:editId="65440ED2">
            <wp:extent cx="2858347" cy="1607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9975" cy="1608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7F4FE" w14:textId="77777777" w:rsidR="00AC1ADB" w:rsidRDefault="00AC1ADB" w:rsidP="00AC1ADB">
      <w:pPr>
        <w:pStyle w:val="ListParagraph"/>
        <w:ind w:left="1440"/>
        <w:rPr>
          <w:sz w:val="28"/>
          <w:szCs w:val="28"/>
        </w:rPr>
      </w:pPr>
    </w:p>
    <w:p w14:paraId="603E9FB8" w14:textId="77777777" w:rsidR="00AC1ADB" w:rsidRDefault="00AC1ADB" w:rsidP="00AC1ADB">
      <w:pPr>
        <w:pStyle w:val="ListParagraph"/>
        <w:ind w:left="1440"/>
        <w:rPr>
          <w:sz w:val="28"/>
          <w:szCs w:val="28"/>
        </w:rPr>
      </w:pPr>
    </w:p>
    <w:p w14:paraId="5D8241D0" w14:textId="77777777" w:rsidR="00BB4EFB" w:rsidRPr="00E36426" w:rsidRDefault="00BB4EFB" w:rsidP="00BB4EFB">
      <w:pPr>
        <w:pStyle w:val="ListParagraph"/>
        <w:numPr>
          <w:ilvl w:val="1"/>
          <w:numId w:val="6"/>
        </w:numPr>
        <w:rPr>
          <w:sz w:val="28"/>
          <w:szCs w:val="28"/>
          <w:highlight w:val="green"/>
        </w:rPr>
      </w:pPr>
      <w:r w:rsidRPr="00E36426">
        <w:rPr>
          <w:sz w:val="28"/>
          <w:szCs w:val="28"/>
          <w:highlight w:val="green"/>
        </w:rPr>
        <w:t>Generate reports for</w:t>
      </w:r>
      <w:r w:rsidR="00FE0CA5" w:rsidRPr="00E36426">
        <w:rPr>
          <w:sz w:val="28"/>
          <w:szCs w:val="28"/>
          <w:highlight w:val="green"/>
        </w:rPr>
        <w:t xml:space="preserve"> test-assembly</w:t>
      </w:r>
      <w:r w:rsidRPr="00E36426">
        <w:rPr>
          <w:sz w:val="28"/>
          <w:szCs w:val="28"/>
          <w:highlight w:val="green"/>
        </w:rPr>
        <w:t xml:space="preserve"> </w:t>
      </w:r>
      <w:r w:rsidRPr="00E36426">
        <w:rPr>
          <w:b/>
          <w:sz w:val="28"/>
          <w:szCs w:val="28"/>
          <w:highlight w:val="green"/>
        </w:rPr>
        <w:t xml:space="preserve">.dll with TestExecution.json report </w:t>
      </w:r>
    </w:p>
    <w:p w14:paraId="6923BEF2" w14:textId="77777777" w:rsidR="00AC1ADB" w:rsidRPr="00AC1ADB" w:rsidRDefault="00AC1ADB" w:rsidP="00BB4EFB">
      <w:pPr>
        <w:pStyle w:val="ListParagraph"/>
        <w:ind w:left="1440"/>
        <w:rPr>
          <w:sz w:val="28"/>
          <w:szCs w:val="28"/>
        </w:rPr>
      </w:pPr>
    </w:p>
    <w:p w14:paraId="1B6149D2" w14:textId="77777777" w:rsidR="00706027" w:rsidRDefault="00E36426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F97CA8" wp14:editId="5257846E">
            <wp:extent cx="5490845" cy="43815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415" cy="439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B316" w14:textId="77777777" w:rsidR="003A5CB4" w:rsidRDefault="003A5CB4">
      <w:pPr>
        <w:rPr>
          <w:sz w:val="28"/>
          <w:szCs w:val="28"/>
        </w:rPr>
      </w:pPr>
      <w:r>
        <w:rPr>
          <w:sz w:val="28"/>
          <w:szCs w:val="28"/>
        </w:rPr>
        <w:t>BDD – Important concepts</w:t>
      </w:r>
      <w:r w:rsidR="007F0D5F">
        <w:rPr>
          <w:sz w:val="28"/>
          <w:szCs w:val="28"/>
        </w:rPr>
        <w:t xml:space="preserve"> – Improve the readability</w:t>
      </w:r>
      <w:r>
        <w:rPr>
          <w:sz w:val="28"/>
          <w:szCs w:val="28"/>
        </w:rPr>
        <w:t xml:space="preserve">:- </w:t>
      </w:r>
    </w:p>
    <w:p w14:paraId="52383CDD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Step parameterization </w:t>
      </w:r>
      <w:r w:rsidR="000A12F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0A12F1">
        <w:rPr>
          <w:sz w:val="28"/>
          <w:szCs w:val="28"/>
        </w:rPr>
        <w:t xml:space="preserve">parametering the data so same step defn can be used </w:t>
      </w:r>
    </w:p>
    <w:p w14:paraId="5283DD73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Scenario Outline – one scenario – run with multiple set of test data </w:t>
      </w:r>
    </w:p>
    <w:p w14:paraId="27D36596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Background </w:t>
      </w:r>
      <w:r w:rsidR="007F0D5F">
        <w:rPr>
          <w:sz w:val="28"/>
          <w:szCs w:val="28"/>
        </w:rPr>
        <w:t xml:space="preserve">– repeated </w:t>
      </w:r>
      <w:r w:rsidR="000E0F29">
        <w:rPr>
          <w:sz w:val="28"/>
          <w:szCs w:val="28"/>
        </w:rPr>
        <w:t>given</w:t>
      </w:r>
    </w:p>
    <w:p w14:paraId="73ECF90A" w14:textId="77777777" w:rsidR="003A5CB4" w:rsidRDefault="003A5CB4" w:rsidP="003A5CB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Datatable </w:t>
      </w:r>
      <w:r w:rsidR="000A221F">
        <w:rPr>
          <w:sz w:val="28"/>
          <w:szCs w:val="28"/>
        </w:rPr>
        <w:t xml:space="preserve">– tabular data </w:t>
      </w:r>
    </w:p>
    <w:p w14:paraId="651AF4C2" w14:textId="77777777" w:rsidR="006A0B84" w:rsidRDefault="006A0B84" w:rsidP="006A0B84">
      <w:pPr>
        <w:rPr>
          <w:sz w:val="28"/>
          <w:szCs w:val="28"/>
        </w:rPr>
      </w:pPr>
    </w:p>
    <w:p w14:paraId="562CA7B1" w14:textId="77777777" w:rsidR="00383EDC" w:rsidRPr="00383EDC" w:rsidRDefault="00383EDC" w:rsidP="00507503">
      <w:pPr>
        <w:pStyle w:val="ListParagraph"/>
        <w:ind w:left="1440"/>
        <w:rPr>
          <w:sz w:val="28"/>
          <w:szCs w:val="28"/>
        </w:rPr>
      </w:pPr>
    </w:p>
    <w:p w14:paraId="0A2A1CC0" w14:textId="77777777" w:rsidR="00706027" w:rsidRDefault="00706027" w:rsidP="006A0B84">
      <w:pPr>
        <w:rPr>
          <w:sz w:val="28"/>
          <w:szCs w:val="28"/>
        </w:rPr>
      </w:pPr>
    </w:p>
    <w:p w14:paraId="0C9DB75D" w14:textId="77777777" w:rsidR="00706027" w:rsidRDefault="00706027" w:rsidP="006A0B84">
      <w:pPr>
        <w:rPr>
          <w:sz w:val="28"/>
          <w:szCs w:val="28"/>
        </w:rPr>
      </w:pPr>
    </w:p>
    <w:p w14:paraId="19901473" w14:textId="77777777" w:rsidR="00706027" w:rsidRDefault="00706027" w:rsidP="006A0B84">
      <w:pPr>
        <w:rPr>
          <w:sz w:val="28"/>
          <w:szCs w:val="28"/>
        </w:rPr>
      </w:pPr>
    </w:p>
    <w:p w14:paraId="476D32F4" w14:textId="77777777" w:rsidR="00706027" w:rsidRDefault="00706027" w:rsidP="006A0B84">
      <w:pPr>
        <w:rPr>
          <w:sz w:val="28"/>
          <w:szCs w:val="28"/>
        </w:rPr>
      </w:pPr>
    </w:p>
    <w:p w14:paraId="434896CD" w14:textId="77777777" w:rsidR="00BE6A28" w:rsidRDefault="00BE6A28" w:rsidP="00C3006E">
      <w:pPr>
        <w:ind w:firstLine="720"/>
        <w:rPr>
          <w:sz w:val="28"/>
          <w:szCs w:val="28"/>
        </w:rPr>
      </w:pPr>
    </w:p>
    <w:p w14:paraId="52CE2058" w14:textId="77777777" w:rsidR="00BE6A28" w:rsidRDefault="00BE6A28" w:rsidP="00C3006E">
      <w:pPr>
        <w:ind w:firstLine="720"/>
        <w:rPr>
          <w:sz w:val="28"/>
          <w:szCs w:val="28"/>
        </w:rPr>
      </w:pPr>
    </w:p>
    <w:p w14:paraId="48BBC30F" w14:textId="77777777" w:rsidR="00BE6A28" w:rsidRDefault="00BE6A28" w:rsidP="00C3006E">
      <w:pPr>
        <w:ind w:firstLine="720"/>
        <w:rPr>
          <w:sz w:val="28"/>
          <w:szCs w:val="28"/>
        </w:rPr>
      </w:pPr>
    </w:p>
    <w:p w14:paraId="6636F049" w14:textId="77777777" w:rsidR="00BE6A28" w:rsidRDefault="00BE6A28" w:rsidP="00C3006E">
      <w:pPr>
        <w:ind w:firstLine="720"/>
        <w:rPr>
          <w:sz w:val="28"/>
          <w:szCs w:val="28"/>
        </w:rPr>
      </w:pPr>
    </w:p>
    <w:p w14:paraId="64AD188E" w14:textId="77777777" w:rsidR="00BE6A28" w:rsidRDefault="00BE6A28" w:rsidP="00C3006E">
      <w:pPr>
        <w:ind w:firstLine="720"/>
        <w:rPr>
          <w:sz w:val="28"/>
          <w:szCs w:val="28"/>
        </w:rPr>
      </w:pPr>
    </w:p>
    <w:p w14:paraId="5F93D8F9" w14:textId="77777777" w:rsidR="00BE6A28" w:rsidRDefault="00BE6A28" w:rsidP="00C3006E">
      <w:pPr>
        <w:ind w:firstLine="720"/>
        <w:rPr>
          <w:sz w:val="28"/>
          <w:szCs w:val="28"/>
        </w:rPr>
      </w:pPr>
    </w:p>
    <w:p w14:paraId="45F7BD0C" w14:textId="77777777" w:rsidR="00DC6AE7" w:rsidRDefault="00DC6AE7" w:rsidP="00C3006E">
      <w:pPr>
        <w:ind w:firstLine="720"/>
        <w:rPr>
          <w:sz w:val="28"/>
          <w:szCs w:val="28"/>
        </w:rPr>
      </w:pPr>
    </w:p>
    <w:p w14:paraId="4C1C411D" w14:textId="77777777" w:rsidR="00DC6AE7" w:rsidRDefault="00DC6AE7" w:rsidP="00C3006E">
      <w:pPr>
        <w:ind w:firstLine="720"/>
        <w:rPr>
          <w:sz w:val="28"/>
          <w:szCs w:val="28"/>
        </w:rPr>
      </w:pPr>
    </w:p>
    <w:p w14:paraId="72FAC182" w14:textId="77777777" w:rsidR="00DC6AE7" w:rsidRDefault="00DC6AE7" w:rsidP="00C3006E">
      <w:pPr>
        <w:ind w:firstLine="720"/>
        <w:rPr>
          <w:sz w:val="28"/>
          <w:szCs w:val="28"/>
        </w:rPr>
      </w:pPr>
    </w:p>
    <w:p w14:paraId="18DE9F7A" w14:textId="77777777" w:rsidR="00DC6AE7" w:rsidRDefault="00DC6AE7" w:rsidP="00C3006E">
      <w:pPr>
        <w:ind w:firstLine="720"/>
        <w:rPr>
          <w:sz w:val="28"/>
          <w:szCs w:val="28"/>
        </w:rPr>
      </w:pPr>
    </w:p>
    <w:p w14:paraId="2F98B98D" w14:textId="77777777" w:rsidR="00BE6A28" w:rsidRDefault="00BE6A28" w:rsidP="00BE6A28">
      <w:pPr>
        <w:rPr>
          <w:sz w:val="28"/>
          <w:szCs w:val="28"/>
        </w:rPr>
      </w:pPr>
      <w:r>
        <w:rPr>
          <w:sz w:val="28"/>
          <w:szCs w:val="28"/>
        </w:rPr>
        <w:t xml:space="preserve">Automation – Web application – selenium </w:t>
      </w:r>
    </w:p>
    <w:p w14:paraId="111332D6" w14:textId="77777777" w:rsidR="00BE6A28" w:rsidRDefault="00BE6A28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Add .dll file for Selenium WebDriver and Selenium Support from nuget package manager </w:t>
      </w:r>
    </w:p>
    <w:p w14:paraId="289202B3" w14:textId="77777777" w:rsidR="00BE6A28" w:rsidRDefault="00DF5B8A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To launch chrome browser – add the chromedriver. </w:t>
      </w:r>
    </w:p>
    <w:p w14:paraId="047E6765" w14:textId="77777777" w:rsidR="003A0FFD" w:rsidRDefault="003A0FFD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Inspect – tagname, attribute, text or not </w:t>
      </w:r>
    </w:p>
    <w:p w14:paraId="0051436B" w14:textId="77777777" w:rsidR="0085598E" w:rsidRDefault="0085598E" w:rsidP="00BE6A28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Locators </w:t>
      </w:r>
    </w:p>
    <w:p w14:paraId="48941C6A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Id</w:t>
      </w:r>
    </w:p>
    <w:p w14:paraId="7512DF5B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700F8DE8" w14:textId="77777777" w:rsidR="0085598E" w:rsidRPr="0085598E" w:rsidRDefault="0085598E" w:rsidP="0085598E">
      <w:pPr>
        <w:pStyle w:val="ListParagraph"/>
        <w:numPr>
          <w:ilvl w:val="1"/>
          <w:numId w:val="7"/>
        </w:numPr>
        <w:rPr>
          <w:color w:val="FF0000"/>
          <w:sz w:val="28"/>
          <w:szCs w:val="28"/>
        </w:rPr>
      </w:pPr>
      <w:r w:rsidRPr="0085598E">
        <w:rPr>
          <w:color w:val="FF0000"/>
          <w:sz w:val="28"/>
          <w:szCs w:val="28"/>
        </w:rPr>
        <w:t xml:space="preserve">Class name </w:t>
      </w:r>
    </w:p>
    <w:p w14:paraId="1FC3F432" w14:textId="77777777" w:rsidR="0085598E" w:rsidRPr="0085598E" w:rsidRDefault="0085598E" w:rsidP="0085598E">
      <w:pPr>
        <w:pStyle w:val="ListParagraph"/>
        <w:numPr>
          <w:ilvl w:val="1"/>
          <w:numId w:val="7"/>
        </w:numPr>
        <w:rPr>
          <w:color w:val="FF0000"/>
          <w:sz w:val="28"/>
          <w:szCs w:val="28"/>
        </w:rPr>
      </w:pPr>
      <w:r w:rsidRPr="0085598E">
        <w:rPr>
          <w:color w:val="FF0000"/>
          <w:sz w:val="28"/>
          <w:szCs w:val="28"/>
        </w:rPr>
        <w:t>Tagname</w:t>
      </w:r>
    </w:p>
    <w:p w14:paraId="3B7BDFD5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commentRangeStart w:id="0"/>
      <w:r>
        <w:rPr>
          <w:sz w:val="28"/>
          <w:szCs w:val="28"/>
        </w:rPr>
        <w:t>Link text</w:t>
      </w:r>
    </w:p>
    <w:p w14:paraId="1A46B4AA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Partial text </w:t>
      </w:r>
      <w:commentRangeEnd w:id="0"/>
      <w:r w:rsidR="00960144">
        <w:rPr>
          <w:rStyle w:val="CommentReference"/>
        </w:rPr>
        <w:commentReference w:id="0"/>
      </w:r>
    </w:p>
    <w:p w14:paraId="258D9FC6" w14:textId="77777777" w:rsidR="0085598E" w:rsidRPr="00027850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  <w:highlight w:val="yellow"/>
        </w:rPr>
      </w:pPr>
      <w:r w:rsidRPr="00027850">
        <w:rPr>
          <w:sz w:val="28"/>
          <w:szCs w:val="28"/>
          <w:highlight w:val="yellow"/>
        </w:rPr>
        <w:t xml:space="preserve">Xpath </w:t>
      </w:r>
    </w:p>
    <w:p w14:paraId="45372361" w14:textId="77777777" w:rsidR="0085598E" w:rsidRDefault="0085598E" w:rsidP="0085598E">
      <w:pPr>
        <w:pStyle w:val="ListParagraph"/>
        <w:numPr>
          <w:ilvl w:val="1"/>
          <w:numId w:val="7"/>
        </w:numPr>
        <w:rPr>
          <w:sz w:val="28"/>
          <w:szCs w:val="28"/>
          <w:highlight w:val="yellow"/>
        </w:rPr>
      </w:pPr>
      <w:r w:rsidRPr="00027850">
        <w:rPr>
          <w:sz w:val="28"/>
          <w:szCs w:val="28"/>
          <w:highlight w:val="yellow"/>
        </w:rPr>
        <w:t>CSS</w:t>
      </w:r>
    </w:p>
    <w:p w14:paraId="6F551FC5" w14:textId="77777777" w:rsidR="00A03C90" w:rsidRDefault="00A03C90" w:rsidP="00A03C90">
      <w:pPr>
        <w:rPr>
          <w:sz w:val="28"/>
          <w:szCs w:val="28"/>
          <w:highlight w:val="yellow"/>
        </w:rPr>
      </w:pPr>
    </w:p>
    <w:p w14:paraId="2FB0B91C" w14:textId="77777777" w:rsidR="0085598E" w:rsidRDefault="00A03C90" w:rsidP="00B50254">
      <w:pPr>
        <w:rPr>
          <w:sz w:val="28"/>
          <w:szCs w:val="28"/>
        </w:rPr>
      </w:pPr>
      <w:r w:rsidRPr="00E937B5">
        <w:rPr>
          <w:sz w:val="28"/>
          <w:szCs w:val="28"/>
          <w:highlight w:val="green"/>
        </w:rPr>
        <w:t>When there are duplicate locator, then</w:t>
      </w:r>
      <w:r w:rsidR="00E937B5">
        <w:rPr>
          <w:sz w:val="28"/>
          <w:szCs w:val="28"/>
          <w:highlight w:val="green"/>
        </w:rPr>
        <w:t xml:space="preserve"> findElement method</w:t>
      </w:r>
      <w:r w:rsidRPr="00E937B5">
        <w:rPr>
          <w:sz w:val="28"/>
          <w:szCs w:val="28"/>
          <w:highlight w:val="green"/>
        </w:rPr>
        <w:t xml:space="preserve"> will pick the first one.</w:t>
      </w:r>
      <w:r w:rsidRPr="00E937B5">
        <w:rPr>
          <w:sz w:val="28"/>
          <w:szCs w:val="28"/>
        </w:rPr>
        <w:t xml:space="preserve"> </w:t>
      </w:r>
    </w:p>
    <w:p w14:paraId="43FDFDA4" w14:textId="77777777" w:rsidR="006A2E3C" w:rsidRDefault="006A2E3C" w:rsidP="00B50254">
      <w:pPr>
        <w:rPr>
          <w:sz w:val="28"/>
          <w:szCs w:val="28"/>
        </w:rPr>
      </w:pPr>
    </w:p>
    <w:p w14:paraId="01F862DC" w14:textId="55FCCF98" w:rsidR="006A2E3C" w:rsidRPr="006A2E3C" w:rsidRDefault="006A2E3C" w:rsidP="006A2E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driver.FindElement(By.Name(</w:t>
      </w:r>
      <w:r>
        <w:rPr>
          <w:rFonts w:ascii="Cascadia Mono" w:hAnsi="Cascadia Mono" w:cs="Cascadia Mono"/>
          <w:color w:val="A31515"/>
          <w:sz w:val="19"/>
          <w:szCs w:val="19"/>
        </w:rPr>
        <w:t>"username"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6A2E3C">
        <w:rPr>
          <w:rFonts w:ascii="Cascadia Mono" w:hAnsi="Cascadia Mono" w:cs="Cascadia Mono"/>
          <w:color w:val="000000"/>
          <w:sz w:val="19"/>
          <w:szCs w:val="19"/>
        </w:rPr>
        <w:sym w:font="Wingdings" w:char="F0E0"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 will take only 0.5s to check the presence of element </w:t>
      </w:r>
    </w:p>
    <w:p w14:paraId="29BA3A6B" w14:textId="182B19BC" w:rsidR="00B50254" w:rsidRDefault="006A2E3C" w:rsidP="006A2E3C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Synchronization</w:t>
      </w:r>
    </w:p>
    <w:p w14:paraId="46C39B3F" w14:textId="40737AEF" w:rsidR="006A2E3C" w:rsidRDefault="006A2E3C" w:rsidP="006A2E3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Unconditional wait (Thread.Sleep(5000) </w:t>
      </w:r>
    </w:p>
    <w:p w14:paraId="3F4E788C" w14:textId="3386B99F" w:rsidR="006A2E3C" w:rsidRDefault="006A2E3C" w:rsidP="006A2E3C">
      <w:pPr>
        <w:pStyle w:val="ListParagraph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Conditional wait </w:t>
      </w:r>
    </w:p>
    <w:p w14:paraId="1884A3A5" w14:textId="35CFB313" w:rsidR="006A2E3C" w:rsidRDefault="006A2E3C" w:rsidP="006A2E3C">
      <w:pPr>
        <w:pStyle w:val="ListParagraph"/>
        <w:numPr>
          <w:ilvl w:val="2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Implicit wait </w:t>
      </w:r>
    </w:p>
    <w:p w14:paraId="5C9AB2F1" w14:textId="6686B695" w:rsidR="006A2E3C" w:rsidRDefault="006A2E3C" w:rsidP="006A2E3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Default implicit wait = 0s </w:t>
      </w:r>
    </w:p>
    <w:p w14:paraId="59E30945" w14:textId="1F10F036" w:rsidR="009C45DC" w:rsidRDefault="009C45DC" w:rsidP="006A2E3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Applicable for all findElement methods </w:t>
      </w:r>
    </w:p>
    <w:p w14:paraId="12609A6D" w14:textId="2834A4E5" w:rsidR="009C45DC" w:rsidRDefault="009C45DC" w:rsidP="006A2E3C">
      <w:pPr>
        <w:pStyle w:val="ListParagraph"/>
        <w:numPr>
          <w:ilvl w:val="3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Example: Implicit wait =20s  </w:t>
      </w:r>
    </w:p>
    <w:p w14:paraId="44FBF1C8" w14:textId="7BF6D0FC" w:rsidR="009C45DC" w:rsidRDefault="009C45DC" w:rsidP="009C45DC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not present, it will check for 20s and then throw exception </w:t>
      </w:r>
    </w:p>
    <w:p w14:paraId="2B7328F4" w14:textId="20CE1E11" w:rsidR="009C45DC" w:rsidRDefault="009C45DC" w:rsidP="009C45DC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If element present, immediately it will do the operation. </w:t>
      </w:r>
    </w:p>
    <w:p w14:paraId="28D3FC57" w14:textId="2497AA19" w:rsidR="00922E7A" w:rsidRPr="006A2E3C" w:rsidRDefault="00922E7A" w:rsidP="009C45DC">
      <w:pPr>
        <w:pStyle w:val="ListParagraph"/>
        <w:numPr>
          <w:ilvl w:val="4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Polling time – 0.5s </w:t>
      </w:r>
      <w:bookmarkStart w:id="1" w:name="_GoBack"/>
      <w:bookmarkEnd w:id="1"/>
    </w:p>
    <w:p w14:paraId="685FED24" w14:textId="77777777" w:rsidR="00B50254" w:rsidRDefault="00B50254" w:rsidP="00B50254">
      <w:pPr>
        <w:rPr>
          <w:sz w:val="28"/>
          <w:szCs w:val="28"/>
        </w:rPr>
      </w:pPr>
    </w:p>
    <w:p w14:paraId="0C77992F" w14:textId="77777777" w:rsidR="006A2E3C" w:rsidRDefault="006A2E3C" w:rsidP="00B50254">
      <w:pPr>
        <w:rPr>
          <w:sz w:val="28"/>
          <w:szCs w:val="28"/>
        </w:rPr>
      </w:pPr>
    </w:p>
    <w:p w14:paraId="633C45C3" w14:textId="77777777" w:rsidR="006A2E3C" w:rsidRDefault="006A2E3C" w:rsidP="00B50254">
      <w:pPr>
        <w:rPr>
          <w:sz w:val="28"/>
          <w:szCs w:val="28"/>
        </w:rPr>
      </w:pPr>
    </w:p>
    <w:p w14:paraId="1A4D31B1" w14:textId="77777777" w:rsidR="006A2E3C" w:rsidRDefault="006A2E3C" w:rsidP="00B50254">
      <w:pPr>
        <w:rPr>
          <w:sz w:val="28"/>
          <w:szCs w:val="28"/>
        </w:rPr>
      </w:pPr>
    </w:p>
    <w:p w14:paraId="1E7823B4" w14:textId="77777777" w:rsidR="006A2E3C" w:rsidRDefault="006A2E3C" w:rsidP="00B50254">
      <w:pPr>
        <w:rPr>
          <w:sz w:val="28"/>
          <w:szCs w:val="28"/>
        </w:rPr>
      </w:pPr>
    </w:p>
    <w:p w14:paraId="01FE600D" w14:textId="77777777" w:rsidR="006A2E3C" w:rsidRDefault="006A2E3C" w:rsidP="00B50254">
      <w:pPr>
        <w:rPr>
          <w:sz w:val="28"/>
          <w:szCs w:val="28"/>
        </w:rPr>
      </w:pPr>
    </w:p>
    <w:p w14:paraId="16B773EB" w14:textId="77777777" w:rsidR="006A2E3C" w:rsidRDefault="006A2E3C" w:rsidP="00B50254">
      <w:pPr>
        <w:rPr>
          <w:sz w:val="28"/>
          <w:szCs w:val="28"/>
        </w:rPr>
      </w:pPr>
    </w:p>
    <w:p w14:paraId="16E6C3C3" w14:textId="77777777" w:rsidR="006A2E3C" w:rsidRDefault="006A2E3C" w:rsidP="00B50254">
      <w:pPr>
        <w:rPr>
          <w:sz w:val="28"/>
          <w:szCs w:val="28"/>
        </w:rPr>
      </w:pPr>
    </w:p>
    <w:p w14:paraId="431968DA" w14:textId="77777777" w:rsidR="00B50254" w:rsidRDefault="00B50254" w:rsidP="00B50254">
      <w:pPr>
        <w:rPr>
          <w:sz w:val="28"/>
          <w:szCs w:val="28"/>
        </w:rPr>
      </w:pPr>
      <w:r>
        <w:rPr>
          <w:sz w:val="28"/>
          <w:szCs w:val="28"/>
        </w:rPr>
        <w:t xml:space="preserve">Git – SCM </w:t>
      </w:r>
    </w:p>
    <w:p w14:paraId="40D846D1" w14:textId="77777777" w:rsidR="00B50254" w:rsidRDefault="00B50254" w:rsidP="00B50254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>Git is a </w:t>
      </w:r>
      <w:hyperlink r:id="rId10" w:history="1">
        <w:r>
          <w:rPr>
            <w:rStyle w:val="Hyperlink"/>
            <w:rFonts w:ascii="Georgia" w:hAnsi="Georgia"/>
            <w:color w:val="0388A6"/>
            <w:sz w:val="27"/>
            <w:szCs w:val="27"/>
            <w:shd w:val="clear" w:color="auto" w:fill="F0EFE7"/>
          </w:rPr>
          <w:t>free and open source</w:t>
        </w:r>
      </w:hyperlink>
      <w:r>
        <w:rPr>
          <w:rFonts w:ascii="Georgia" w:hAnsi="Georgia"/>
          <w:color w:val="4E443C"/>
          <w:sz w:val="27"/>
          <w:szCs w:val="27"/>
          <w:shd w:val="clear" w:color="auto" w:fill="F0EFE7"/>
        </w:rPr>
        <w:t> distributed version control system</w:t>
      </w:r>
    </w:p>
    <w:p w14:paraId="44218EAD" w14:textId="77777777" w:rsidR="00B50254" w:rsidRDefault="00B50254" w:rsidP="00B50254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</w:p>
    <w:p w14:paraId="566B5904" w14:textId="77777777" w:rsidR="00B50254" w:rsidRDefault="00B50254" w:rsidP="00B50254">
      <w:pPr>
        <w:rPr>
          <w:rFonts w:ascii="Georgia" w:hAnsi="Georgia"/>
          <w:color w:val="4E443C"/>
          <w:sz w:val="27"/>
          <w:szCs w:val="27"/>
          <w:shd w:val="clear" w:color="auto" w:fill="F0EFE7"/>
        </w:rPr>
      </w:pPr>
      <w:r>
        <w:rPr>
          <w:rFonts w:ascii="Georgia" w:hAnsi="Georgia"/>
          <w:color w:val="4E443C"/>
          <w:sz w:val="27"/>
          <w:szCs w:val="27"/>
          <w:shd w:val="clear" w:color="auto" w:fill="F0EFE7"/>
        </w:rPr>
        <w:t xml:space="preserve">Architecture:- </w:t>
      </w:r>
    </w:p>
    <w:p w14:paraId="6F42C3F2" w14:textId="77777777" w:rsidR="00B50254" w:rsidRPr="00B50254" w:rsidRDefault="00B50254" w:rsidP="00B50254">
      <w:pPr>
        <w:rPr>
          <w:sz w:val="28"/>
          <w:szCs w:val="28"/>
        </w:rPr>
      </w:pPr>
      <w:r>
        <w:rPr>
          <w:sz w:val="28"/>
          <w:szCs w:val="28"/>
        </w:rPr>
        <w:t xml:space="preserve">Project (local machine) </w:t>
      </w:r>
      <w:commentRangeStart w:id="2"/>
      <w:r w:rsidRPr="00B50254">
        <w:rPr>
          <w:sz w:val="28"/>
          <w:szCs w:val="28"/>
        </w:rPr>
        <w:sym w:font="Wingdings" w:char="F0E0"/>
      </w:r>
      <w:commentRangeEnd w:id="2"/>
      <w:r>
        <w:rPr>
          <w:rStyle w:val="CommentReference"/>
        </w:rPr>
        <w:commentReference w:id="2"/>
      </w:r>
      <w:r>
        <w:rPr>
          <w:sz w:val="28"/>
          <w:szCs w:val="28"/>
        </w:rPr>
        <w:t xml:space="preserve"> local repository (local machine) </w:t>
      </w:r>
      <w:commentRangeStart w:id="3"/>
      <w:r w:rsidRPr="00B50254">
        <w:rPr>
          <w:sz w:val="28"/>
          <w:szCs w:val="28"/>
        </w:rPr>
        <w:sym w:font="Wingdings" w:char="F0E0"/>
      </w:r>
      <w:commentRangeEnd w:id="3"/>
      <w:r>
        <w:rPr>
          <w:rStyle w:val="CommentReference"/>
        </w:rPr>
        <w:commentReference w:id="3"/>
      </w:r>
      <w:r>
        <w:rPr>
          <w:sz w:val="28"/>
          <w:szCs w:val="28"/>
        </w:rPr>
        <w:t xml:space="preserve"> remote repository (github, gitlab, bitbucket, aws code commit) </w:t>
      </w:r>
    </w:p>
    <w:p w14:paraId="6F63FE6B" w14:textId="77777777" w:rsidR="00BE6A28" w:rsidRDefault="00BE6A28" w:rsidP="00C3006E">
      <w:pPr>
        <w:ind w:firstLine="720"/>
        <w:rPr>
          <w:sz w:val="28"/>
          <w:szCs w:val="28"/>
        </w:rPr>
      </w:pPr>
    </w:p>
    <w:p w14:paraId="6A24311A" w14:textId="77777777" w:rsidR="00BE6A28" w:rsidRDefault="00BE6A28" w:rsidP="00C3006E">
      <w:pPr>
        <w:ind w:firstLine="720"/>
        <w:rPr>
          <w:sz w:val="28"/>
          <w:szCs w:val="28"/>
        </w:rPr>
      </w:pPr>
    </w:p>
    <w:p w14:paraId="097C9162" w14:textId="77777777" w:rsidR="00717455" w:rsidRDefault="00717455" w:rsidP="00C3006E">
      <w:pPr>
        <w:ind w:firstLine="720"/>
        <w:rPr>
          <w:sz w:val="28"/>
          <w:szCs w:val="28"/>
        </w:rPr>
      </w:pPr>
    </w:p>
    <w:p w14:paraId="0AE21567" w14:textId="77777777" w:rsidR="00717455" w:rsidRDefault="00717455" w:rsidP="00C3006E">
      <w:pPr>
        <w:ind w:firstLine="720"/>
        <w:rPr>
          <w:sz w:val="28"/>
          <w:szCs w:val="28"/>
        </w:rPr>
      </w:pPr>
    </w:p>
    <w:p w14:paraId="1E5BB7C2" w14:textId="77777777" w:rsidR="00717455" w:rsidRDefault="00717455" w:rsidP="00C3006E">
      <w:pPr>
        <w:ind w:firstLine="720"/>
        <w:rPr>
          <w:sz w:val="28"/>
          <w:szCs w:val="28"/>
        </w:rPr>
      </w:pPr>
    </w:p>
    <w:p w14:paraId="3FA54ED0" w14:textId="77777777" w:rsidR="00717455" w:rsidRDefault="00717455" w:rsidP="00C3006E">
      <w:pPr>
        <w:ind w:firstLine="720"/>
        <w:rPr>
          <w:sz w:val="28"/>
          <w:szCs w:val="28"/>
        </w:rPr>
      </w:pPr>
    </w:p>
    <w:p w14:paraId="43CD6A63" w14:textId="77777777" w:rsidR="00717455" w:rsidRDefault="00717455" w:rsidP="00C3006E">
      <w:pPr>
        <w:ind w:firstLine="720"/>
        <w:rPr>
          <w:sz w:val="28"/>
          <w:szCs w:val="28"/>
        </w:rPr>
      </w:pPr>
    </w:p>
    <w:p w14:paraId="3A77363A" w14:textId="77777777" w:rsidR="00717455" w:rsidRDefault="00717455" w:rsidP="00C3006E">
      <w:pPr>
        <w:ind w:firstLine="720"/>
        <w:rPr>
          <w:sz w:val="28"/>
          <w:szCs w:val="28"/>
        </w:rPr>
      </w:pPr>
    </w:p>
    <w:p w14:paraId="0A6815E2" w14:textId="77777777" w:rsidR="00717455" w:rsidRDefault="00717455" w:rsidP="00C3006E">
      <w:pPr>
        <w:ind w:firstLine="720"/>
        <w:rPr>
          <w:sz w:val="28"/>
          <w:szCs w:val="28"/>
        </w:rPr>
      </w:pPr>
    </w:p>
    <w:p w14:paraId="561C252A" w14:textId="77777777" w:rsidR="00717455" w:rsidRDefault="00717455" w:rsidP="00C3006E">
      <w:pPr>
        <w:ind w:firstLine="720"/>
        <w:rPr>
          <w:sz w:val="28"/>
          <w:szCs w:val="28"/>
        </w:rPr>
      </w:pPr>
    </w:p>
    <w:p w14:paraId="10CAA097" w14:textId="77777777" w:rsidR="00717455" w:rsidRDefault="00717455" w:rsidP="00C3006E">
      <w:pPr>
        <w:ind w:firstLine="720"/>
        <w:rPr>
          <w:sz w:val="28"/>
          <w:szCs w:val="28"/>
        </w:rPr>
      </w:pPr>
    </w:p>
    <w:p w14:paraId="487F7CA6" w14:textId="77777777" w:rsidR="00717455" w:rsidRDefault="00717455" w:rsidP="00C3006E">
      <w:pPr>
        <w:ind w:firstLine="720"/>
        <w:rPr>
          <w:sz w:val="28"/>
          <w:szCs w:val="28"/>
        </w:rPr>
      </w:pPr>
    </w:p>
    <w:p w14:paraId="5DDDC432" w14:textId="77777777" w:rsidR="00717455" w:rsidRDefault="00717455" w:rsidP="00C3006E">
      <w:pPr>
        <w:ind w:firstLine="720"/>
        <w:rPr>
          <w:sz w:val="28"/>
          <w:szCs w:val="28"/>
        </w:rPr>
      </w:pPr>
    </w:p>
    <w:p w14:paraId="1FBC8E7A" w14:textId="77777777" w:rsidR="00717455" w:rsidRDefault="00717455" w:rsidP="00C3006E">
      <w:pPr>
        <w:ind w:firstLine="720"/>
        <w:rPr>
          <w:sz w:val="28"/>
          <w:szCs w:val="28"/>
        </w:rPr>
      </w:pPr>
    </w:p>
    <w:p w14:paraId="1FB2AFC5" w14:textId="77777777" w:rsidR="00717455" w:rsidRDefault="00717455" w:rsidP="00C3006E">
      <w:pPr>
        <w:ind w:firstLine="720"/>
        <w:rPr>
          <w:sz w:val="28"/>
          <w:szCs w:val="28"/>
        </w:rPr>
      </w:pPr>
    </w:p>
    <w:p w14:paraId="250DDD0E" w14:textId="77777777" w:rsidR="00717455" w:rsidRDefault="00717455" w:rsidP="00C3006E">
      <w:pPr>
        <w:ind w:firstLine="720"/>
        <w:rPr>
          <w:sz w:val="28"/>
          <w:szCs w:val="28"/>
        </w:rPr>
      </w:pPr>
    </w:p>
    <w:p w14:paraId="1FE61650" w14:textId="77777777" w:rsidR="00717455" w:rsidRDefault="00717455" w:rsidP="00C3006E">
      <w:pPr>
        <w:ind w:firstLine="720"/>
        <w:rPr>
          <w:sz w:val="28"/>
          <w:szCs w:val="28"/>
        </w:rPr>
      </w:pPr>
    </w:p>
    <w:p w14:paraId="58F2C5B1" w14:textId="77777777" w:rsidR="00717455" w:rsidRDefault="00717455" w:rsidP="00C3006E">
      <w:pPr>
        <w:ind w:firstLine="720"/>
        <w:rPr>
          <w:sz w:val="28"/>
          <w:szCs w:val="28"/>
        </w:rPr>
      </w:pPr>
    </w:p>
    <w:p w14:paraId="7496EDD7" w14:textId="77777777" w:rsidR="00717455" w:rsidRDefault="00717455" w:rsidP="00C3006E">
      <w:pPr>
        <w:ind w:firstLine="720"/>
        <w:rPr>
          <w:sz w:val="28"/>
          <w:szCs w:val="28"/>
        </w:rPr>
      </w:pPr>
    </w:p>
    <w:p w14:paraId="5D2F4970" w14:textId="77777777" w:rsidR="00717455" w:rsidRDefault="00717455" w:rsidP="00C3006E">
      <w:pPr>
        <w:ind w:firstLine="720"/>
        <w:rPr>
          <w:sz w:val="28"/>
          <w:szCs w:val="28"/>
        </w:rPr>
      </w:pPr>
    </w:p>
    <w:p w14:paraId="7A214319" w14:textId="77777777" w:rsidR="00717455" w:rsidRDefault="00717455" w:rsidP="00C3006E">
      <w:pPr>
        <w:ind w:firstLine="720"/>
        <w:rPr>
          <w:sz w:val="28"/>
          <w:szCs w:val="28"/>
        </w:rPr>
      </w:pPr>
    </w:p>
    <w:p w14:paraId="6918081F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FC78C8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B2839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#1. Navigate to the url</w:t>
      </w:r>
    </w:p>
    <w:p w14:paraId="6C6F507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#2. Enter Admin username</w:t>
      </w:r>
    </w:p>
    <w:p w14:paraId="056F7EF7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#3. Enter password</w:t>
      </w:r>
    </w:p>
    <w:p w14:paraId="21667C0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#4. Click Login</w:t>
      </w:r>
    </w:p>
    <w:p w14:paraId="73B02DFE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#5. click on PIM</w:t>
      </w:r>
    </w:p>
    <w:p w14:paraId="48E15E3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#6. Click on Add Employee</w:t>
      </w:r>
    </w:p>
    <w:p w14:paraId="08E91278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#7. Enter firstname</w:t>
      </w:r>
    </w:p>
    <w:p w14:paraId="707643EE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#8. Enter middlename</w:t>
      </w:r>
    </w:p>
    <w:p w14:paraId="04190676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#9. Enter lastname</w:t>
      </w:r>
    </w:p>
    <w:p w14:paraId="4F19A03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#10. Enter Employee Id</w:t>
      </w:r>
    </w:p>
    <w:p w14:paraId="2524B63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#11. Check - create credential</w:t>
      </w:r>
    </w:p>
    <w:p w14:paraId="0C6F8AC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lastRenderedPageBreak/>
        <w:t xml:space="preserve">#12. </w:t>
      </w:r>
    </w:p>
    <w:p w14:paraId="2E2C384F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#13. Enter Username</w:t>
      </w:r>
    </w:p>
    <w:p w14:paraId="7178E8C4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#14. Enter password</w:t>
      </w:r>
    </w:p>
    <w:p w14:paraId="46869EA4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#15. Enter Confirm password</w:t>
      </w:r>
    </w:p>
    <w:p w14:paraId="3580C1B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#16. Select status as Disabled</w:t>
      </w:r>
    </w:p>
    <w:p w14:paraId="27952011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#17. Click on save</w:t>
      </w:r>
    </w:p>
    <w:p w14:paraId="1EFBECB1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</w:p>
    <w:p w14:paraId="41B404D6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</w:p>
    <w:p w14:paraId="322A6AF9" w14:textId="77777777" w:rsidR="00717455" w:rsidRDefault="00717455" w:rsidP="00717455">
      <w:pPr>
        <w:ind w:firstLine="720"/>
        <w:rPr>
          <w:rFonts w:ascii="Cascadia Mono" w:hAnsi="Cascadia Mono" w:cs="Cascadia Mono"/>
          <w:color w:val="008000"/>
          <w:sz w:val="19"/>
          <w:szCs w:val="19"/>
        </w:rPr>
      </w:pPr>
    </w:p>
    <w:p w14:paraId="20569525" w14:textId="77777777" w:rsidR="00717455" w:rsidRDefault="00717455" w:rsidP="00717455">
      <w:pPr>
        <w:ind w:firstLine="720"/>
        <w:rPr>
          <w:sz w:val="28"/>
          <w:szCs w:val="28"/>
        </w:rPr>
      </w:pPr>
    </w:p>
    <w:p w14:paraId="34A4793E" w14:textId="77777777" w:rsidR="00717455" w:rsidRDefault="00717455" w:rsidP="00717455">
      <w:pPr>
        <w:ind w:firstLine="720"/>
        <w:rPr>
          <w:sz w:val="28"/>
          <w:szCs w:val="28"/>
        </w:rPr>
      </w:pPr>
    </w:p>
    <w:p w14:paraId="24CC2055" w14:textId="77777777" w:rsidR="00FF7468" w:rsidRDefault="00FF7468" w:rsidP="00717455">
      <w:pPr>
        <w:ind w:firstLine="720"/>
        <w:rPr>
          <w:sz w:val="28"/>
          <w:szCs w:val="28"/>
        </w:rPr>
      </w:pPr>
    </w:p>
    <w:p w14:paraId="46012A6E" w14:textId="77777777" w:rsidR="00FF7468" w:rsidRDefault="00FF7468" w:rsidP="00717455">
      <w:pPr>
        <w:ind w:firstLine="720"/>
        <w:rPr>
          <w:sz w:val="28"/>
          <w:szCs w:val="28"/>
        </w:rPr>
      </w:pPr>
    </w:p>
    <w:p w14:paraId="35C597BA" w14:textId="77777777" w:rsidR="00FF7468" w:rsidRDefault="00FF7468" w:rsidP="00717455">
      <w:pPr>
        <w:ind w:firstLine="720"/>
        <w:rPr>
          <w:sz w:val="28"/>
          <w:szCs w:val="28"/>
        </w:rPr>
      </w:pPr>
    </w:p>
    <w:p w14:paraId="785A8545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Valid Employee</w:t>
      </w:r>
    </w:p>
    <w:p w14:paraId="43B7ABF1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I have browser with orangehrm page</w:t>
      </w:r>
    </w:p>
    <w:p w14:paraId="784C0A66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</w:rPr>
        <w:t>I enter username as '</w:t>
      </w:r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1837E0B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enter password as '</w:t>
      </w:r>
      <w:r>
        <w:rPr>
          <w:rFonts w:ascii="Cascadia Mono" w:hAnsi="Cascadia Mono" w:cs="Cascadia Mono"/>
          <w:color w:val="A31515"/>
          <w:sz w:val="19"/>
          <w:szCs w:val="19"/>
        </w:rPr>
        <w:t>admin123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32B3C70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click on login</w:t>
      </w:r>
    </w:p>
    <w:p w14:paraId="35E76AD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PIM</w:t>
      </w:r>
    </w:p>
    <w:p w14:paraId="09FB0B16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Add Employee</w:t>
      </w:r>
    </w:p>
    <w:p w14:paraId="7EE4EEF4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fill the add employee section</w:t>
      </w:r>
    </w:p>
    <w:p w14:paraId="2FB00E0A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2"/>
          <w:szCs w:val="12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firstname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middlename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lastname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employee_id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toggle_login_detail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username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confirm_password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status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|</w:t>
      </w:r>
    </w:p>
    <w:p w14:paraId="101751CE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F7468">
        <w:rPr>
          <w:rFonts w:ascii="Cascadia Mono" w:hAnsi="Cascadia Mono" w:cs="Cascadia Mono"/>
          <w:color w:val="A31515"/>
          <w:sz w:val="12"/>
          <w:szCs w:val="12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ab/>
        <w:t>| Saul      | J          | Goodman  | 1001        | on                  | jimmy    | Welcome@123 | Welcome@123      | disabled |</w:t>
      </w:r>
    </w:p>
    <w:p w14:paraId="69A9F9D7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save employee</w:t>
      </w:r>
    </w:p>
    <w:p w14:paraId="38E29B2D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I should be navigated to personal details section with added employee records</w:t>
      </w:r>
    </w:p>
    <w:p w14:paraId="6867E0AA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22D95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Valid Employee2</w:t>
      </w:r>
    </w:p>
    <w:p w14:paraId="77F9851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I have browser with orangehrm page</w:t>
      </w:r>
    </w:p>
    <w:p w14:paraId="3A72FE0C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</w:rPr>
        <w:t>I enter username as '</w:t>
      </w:r>
      <w:r>
        <w:rPr>
          <w:rFonts w:ascii="Cascadia Mono" w:hAnsi="Cascadia Mono" w:cs="Cascadia Mono"/>
          <w:color w:val="A31515"/>
          <w:sz w:val="19"/>
          <w:szCs w:val="19"/>
        </w:rPr>
        <w:t>Admin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6888EB9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enter password as '</w:t>
      </w:r>
      <w:r>
        <w:rPr>
          <w:rFonts w:ascii="Cascadia Mono" w:hAnsi="Cascadia Mono" w:cs="Cascadia Mono"/>
          <w:color w:val="A31515"/>
          <w:sz w:val="19"/>
          <w:szCs w:val="19"/>
        </w:rPr>
        <w:t>admin123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67C3333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click on login</w:t>
      </w:r>
    </w:p>
    <w:p w14:paraId="469158CB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PIM</w:t>
      </w:r>
    </w:p>
    <w:p w14:paraId="51082EF9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Add Employee</w:t>
      </w:r>
    </w:p>
    <w:p w14:paraId="41FEEE62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fill the add employee section</w:t>
      </w:r>
    </w:p>
    <w:p w14:paraId="6C0BFCF7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2"/>
          <w:szCs w:val="12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</w:r>
      <w:r>
        <w:rPr>
          <w:rFonts w:ascii="Cascadia Mono" w:hAnsi="Cascadia Mono" w:cs="Cascadia Mono"/>
          <w:color w:val="A31515"/>
          <w:sz w:val="19"/>
          <w:szCs w:val="19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firstname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middlename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lastname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employee_id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toggle_login_detail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username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confirm_password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| </w:t>
      </w:r>
      <w:r w:rsidRPr="00FF7468">
        <w:rPr>
          <w:rFonts w:ascii="Cascadia Mono" w:hAnsi="Cascadia Mono" w:cs="Cascadia Mono"/>
          <w:i/>
          <w:iCs/>
          <w:color w:val="A31515"/>
          <w:sz w:val="12"/>
          <w:szCs w:val="12"/>
        </w:rPr>
        <w:t>status</w:t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 xml:space="preserve">   |</w:t>
      </w:r>
    </w:p>
    <w:p w14:paraId="22F487FE" w14:textId="77777777" w:rsidR="00717455" w:rsidRPr="00FF7468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2"/>
          <w:szCs w:val="12"/>
        </w:rPr>
      </w:pPr>
      <w:r w:rsidRPr="00FF7468">
        <w:rPr>
          <w:rFonts w:ascii="Cascadia Mono" w:hAnsi="Cascadia Mono" w:cs="Cascadia Mono"/>
          <w:color w:val="A31515"/>
          <w:sz w:val="12"/>
          <w:szCs w:val="12"/>
        </w:rPr>
        <w:tab/>
      </w:r>
      <w:r w:rsidRPr="00FF7468">
        <w:rPr>
          <w:rFonts w:ascii="Cascadia Mono" w:hAnsi="Cascadia Mono" w:cs="Cascadia Mono"/>
          <w:color w:val="A31515"/>
          <w:sz w:val="12"/>
          <w:szCs w:val="12"/>
        </w:rPr>
        <w:tab/>
        <w:t>| Peter     | J          | Goodman  | 1002        | on                  | jimmy    | Welcome@123 | Welcome@123      | disabled |</w:t>
      </w:r>
    </w:p>
    <w:p w14:paraId="1A11E348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save employee</w:t>
      </w:r>
    </w:p>
    <w:p w14:paraId="3B4909FD" w14:textId="77777777" w:rsidR="00717455" w:rsidRDefault="00717455" w:rsidP="0071745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I should be navigated to personal details section with added employee records</w:t>
      </w:r>
    </w:p>
    <w:p w14:paraId="7C10F7AA" w14:textId="77777777" w:rsidR="00717455" w:rsidRDefault="00717455" w:rsidP="00717455">
      <w:pPr>
        <w:ind w:firstLine="720"/>
        <w:rPr>
          <w:sz w:val="28"/>
          <w:szCs w:val="28"/>
        </w:rPr>
      </w:pPr>
    </w:p>
    <w:p w14:paraId="31FA1CE9" w14:textId="77777777" w:rsidR="00383EDC" w:rsidRDefault="00383EDC" w:rsidP="00717455">
      <w:pPr>
        <w:ind w:firstLine="720"/>
        <w:rPr>
          <w:sz w:val="28"/>
          <w:szCs w:val="28"/>
        </w:rPr>
      </w:pPr>
    </w:p>
    <w:p w14:paraId="6333DCB3" w14:textId="77777777" w:rsidR="00383EDC" w:rsidRDefault="00383EDC" w:rsidP="00717455">
      <w:pPr>
        <w:ind w:firstLine="720"/>
        <w:rPr>
          <w:sz w:val="28"/>
          <w:szCs w:val="28"/>
        </w:rPr>
      </w:pPr>
    </w:p>
    <w:p w14:paraId="57A6B8DC" w14:textId="77777777" w:rsidR="00383EDC" w:rsidRDefault="00383EDC" w:rsidP="00717455">
      <w:pPr>
        <w:ind w:firstLine="720"/>
        <w:rPr>
          <w:sz w:val="28"/>
          <w:szCs w:val="28"/>
        </w:rPr>
      </w:pPr>
    </w:p>
    <w:p w14:paraId="320EB719" w14:textId="77777777" w:rsidR="00383EDC" w:rsidRDefault="00383EDC" w:rsidP="00717455">
      <w:pPr>
        <w:ind w:firstLine="720"/>
        <w:rPr>
          <w:sz w:val="28"/>
          <w:szCs w:val="28"/>
        </w:rPr>
      </w:pPr>
    </w:p>
    <w:p w14:paraId="7993187D" w14:textId="77777777" w:rsidR="00383EDC" w:rsidRDefault="00383EDC" w:rsidP="00717455">
      <w:pPr>
        <w:ind w:firstLine="720"/>
        <w:rPr>
          <w:sz w:val="28"/>
          <w:szCs w:val="28"/>
        </w:rPr>
      </w:pPr>
    </w:p>
    <w:p w14:paraId="1B1F6E85" w14:textId="77777777" w:rsidR="00383EDC" w:rsidRDefault="00383EDC" w:rsidP="00717455">
      <w:pPr>
        <w:ind w:firstLine="720"/>
        <w:rPr>
          <w:sz w:val="28"/>
          <w:szCs w:val="28"/>
        </w:rPr>
      </w:pPr>
    </w:p>
    <w:p w14:paraId="1FDFA894" w14:textId="77777777" w:rsidR="00383EDC" w:rsidRDefault="00383EDC" w:rsidP="00717455">
      <w:pPr>
        <w:ind w:firstLine="720"/>
        <w:rPr>
          <w:sz w:val="28"/>
          <w:szCs w:val="28"/>
        </w:rPr>
      </w:pPr>
    </w:p>
    <w:p w14:paraId="6252FB72" w14:textId="77777777" w:rsidR="00383EDC" w:rsidRDefault="00383EDC" w:rsidP="00717455">
      <w:pPr>
        <w:ind w:firstLine="720"/>
        <w:rPr>
          <w:sz w:val="28"/>
          <w:szCs w:val="28"/>
        </w:rPr>
      </w:pPr>
    </w:p>
    <w:p w14:paraId="248541C5" w14:textId="77777777" w:rsidR="00383EDC" w:rsidRDefault="00383EDC" w:rsidP="00717455">
      <w:pPr>
        <w:ind w:firstLine="720"/>
        <w:rPr>
          <w:sz w:val="28"/>
          <w:szCs w:val="28"/>
        </w:rPr>
      </w:pPr>
    </w:p>
    <w:p w14:paraId="2738F7FD" w14:textId="77777777" w:rsidR="00383EDC" w:rsidRDefault="00383EDC" w:rsidP="00717455">
      <w:pPr>
        <w:ind w:firstLine="720"/>
        <w:rPr>
          <w:sz w:val="28"/>
          <w:szCs w:val="28"/>
        </w:rPr>
      </w:pPr>
    </w:p>
    <w:p w14:paraId="4F8E5B15" w14:textId="77777777" w:rsidR="00383EDC" w:rsidRDefault="00383EDC" w:rsidP="00717455">
      <w:pPr>
        <w:ind w:firstLine="720"/>
        <w:rPr>
          <w:sz w:val="28"/>
          <w:szCs w:val="28"/>
        </w:rPr>
      </w:pPr>
    </w:p>
    <w:p w14:paraId="23491AFC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Scenario: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 Emergency Contact</w:t>
      </w:r>
    </w:p>
    <w:p w14:paraId="469CEDAB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Given </w:t>
      </w:r>
      <w:r>
        <w:rPr>
          <w:rFonts w:ascii="Cascadia Mono" w:hAnsi="Cascadia Mono" w:cs="Cascadia Mono"/>
          <w:color w:val="000000"/>
          <w:sz w:val="19"/>
          <w:szCs w:val="19"/>
        </w:rPr>
        <w:t>I have browser with orangehrm page</w:t>
      </w:r>
    </w:p>
    <w:p w14:paraId="0D5694D6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When </w:t>
      </w:r>
      <w:r>
        <w:rPr>
          <w:rFonts w:ascii="Cascadia Mono" w:hAnsi="Cascadia Mono" w:cs="Cascadia Mono"/>
          <w:color w:val="000000"/>
          <w:sz w:val="19"/>
          <w:szCs w:val="19"/>
        </w:rPr>
        <w:t>I enter username as '</w:t>
      </w:r>
      <w:r>
        <w:rPr>
          <w:rFonts w:ascii="Cascadia Mono" w:hAnsi="Cascadia Mono" w:cs="Cascadia Mono"/>
          <w:color w:val="A31515"/>
          <w:sz w:val="19"/>
          <w:szCs w:val="19"/>
        </w:rPr>
        <w:t>&lt;username&gt;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4D9895CE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enter password as '</w:t>
      </w:r>
      <w:r>
        <w:rPr>
          <w:rFonts w:ascii="Cascadia Mono" w:hAnsi="Cascadia Mono" w:cs="Cascadia Mono"/>
          <w:color w:val="A31515"/>
          <w:sz w:val="19"/>
          <w:szCs w:val="19"/>
        </w:rPr>
        <w:t>&lt;password&gt;</w:t>
      </w:r>
      <w:r>
        <w:rPr>
          <w:rFonts w:ascii="Cascadia Mono" w:hAnsi="Cascadia Mono" w:cs="Cascadia Mono"/>
          <w:color w:val="000000"/>
          <w:sz w:val="19"/>
          <w:szCs w:val="19"/>
        </w:rPr>
        <w:t>'</w:t>
      </w:r>
    </w:p>
    <w:p w14:paraId="71B7E549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000000"/>
          <w:sz w:val="19"/>
          <w:szCs w:val="19"/>
        </w:rPr>
        <w:t>I click on login</w:t>
      </w:r>
    </w:p>
    <w:p w14:paraId="36E41F7A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My Info</w:t>
      </w:r>
    </w:p>
    <w:p w14:paraId="68984BD5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Emergency Contacts</w:t>
      </w:r>
    </w:p>
    <w:p w14:paraId="35A21348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add Assigned Emergency Contacts</w:t>
      </w:r>
    </w:p>
    <w:p w14:paraId="25CA7006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fill the emergency contact details</w:t>
      </w:r>
    </w:p>
    <w:p w14:paraId="623858DD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A31515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  <w:t xml:space="preserve">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name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relationship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home_telephone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mobile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 </w:t>
      </w:r>
      <w:r>
        <w:rPr>
          <w:rFonts w:ascii="Cascadia Mono" w:hAnsi="Cascadia Mono" w:cs="Cascadia Mono"/>
          <w:i/>
          <w:iCs/>
          <w:color w:val="A31515"/>
          <w:sz w:val="19"/>
          <w:szCs w:val="19"/>
        </w:rPr>
        <w:t>work_telephone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|</w:t>
      </w:r>
    </w:p>
    <w:p w14:paraId="26B60974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A31515"/>
          <w:sz w:val="19"/>
          <w:szCs w:val="19"/>
        </w:rPr>
        <w:tab/>
        <w:t>| Jack | brother      | 788            | 88     | 778            |</w:t>
      </w:r>
    </w:p>
    <w:p w14:paraId="30956196" w14:textId="77777777" w:rsidR="00383EDC" w:rsidRDefault="00383EDC" w:rsidP="00383ED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And </w:t>
      </w:r>
      <w:r>
        <w:rPr>
          <w:rFonts w:ascii="Cascadia Mono" w:hAnsi="Cascadia Mono" w:cs="Cascadia Mono"/>
          <w:color w:val="887DBA"/>
          <w:sz w:val="19"/>
          <w:szCs w:val="19"/>
        </w:rPr>
        <w:t>I click on save emergency contact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6DCD850A" w14:textId="77777777" w:rsidR="00383EDC" w:rsidRPr="006F1E58" w:rsidRDefault="00383EDC" w:rsidP="00383EDC">
      <w:pPr>
        <w:ind w:firstLine="720"/>
        <w:rPr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Then </w:t>
      </w:r>
      <w:r>
        <w:rPr>
          <w:rFonts w:ascii="Cascadia Mono" w:hAnsi="Cascadia Mono" w:cs="Cascadia Mono"/>
          <w:color w:val="887DBA"/>
          <w:sz w:val="19"/>
          <w:szCs w:val="19"/>
        </w:rPr>
        <w:t>I should see the added records in the table</w:t>
      </w:r>
    </w:p>
    <w:sectPr w:rsidR="00383EDC" w:rsidRPr="006F1E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laji" w:date="2022-09-13T09:56:00Z" w:initials="B">
    <w:p w14:paraId="32203B01" w14:textId="6C16CA42" w:rsidR="00960144" w:rsidRDefault="00960144">
      <w:pPr>
        <w:pStyle w:val="CommentText"/>
      </w:pPr>
      <w:r>
        <w:rPr>
          <w:rStyle w:val="CommentReference"/>
        </w:rPr>
        <w:annotationRef/>
      </w:r>
      <w:r>
        <w:t>Only if tagname is “a”</w:t>
      </w:r>
    </w:p>
  </w:comment>
  <w:comment w:id="2" w:author="Balaji" w:date="2022-09-12T17:04:00Z" w:initials="B">
    <w:p w14:paraId="1566E6C4" w14:textId="77777777" w:rsidR="00B50254" w:rsidRDefault="00B50254">
      <w:pPr>
        <w:pStyle w:val="CommentText"/>
      </w:pPr>
      <w:r>
        <w:rPr>
          <w:rStyle w:val="CommentReference"/>
        </w:rPr>
        <w:annotationRef/>
      </w:r>
      <w:r>
        <w:t>git commit</w:t>
      </w:r>
    </w:p>
  </w:comment>
  <w:comment w:id="3" w:author="Balaji" w:date="2022-09-12T17:06:00Z" w:initials="B">
    <w:p w14:paraId="27AF9C56" w14:textId="77777777" w:rsidR="00B50254" w:rsidRDefault="00B50254">
      <w:pPr>
        <w:pStyle w:val="CommentText"/>
      </w:pPr>
      <w:r>
        <w:rPr>
          <w:rStyle w:val="CommentReference"/>
        </w:rPr>
        <w:annotationRef/>
      </w:r>
      <w:r>
        <w:t>git push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203B01" w15:done="0"/>
  <w15:commentEx w15:paraId="1566E6C4" w15:done="0"/>
  <w15:commentEx w15:paraId="27AF9C5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1F01CC"/>
    <w:multiLevelType w:val="hybridMultilevel"/>
    <w:tmpl w:val="E092D0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A4FE6"/>
    <w:multiLevelType w:val="hybridMultilevel"/>
    <w:tmpl w:val="33EA0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0F32E6"/>
    <w:multiLevelType w:val="hybridMultilevel"/>
    <w:tmpl w:val="B41AD820"/>
    <w:lvl w:ilvl="0" w:tplc="44C0E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6A259C"/>
    <w:multiLevelType w:val="hybridMultilevel"/>
    <w:tmpl w:val="C400C87C"/>
    <w:lvl w:ilvl="0" w:tplc="A094EB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664276"/>
    <w:multiLevelType w:val="hybridMultilevel"/>
    <w:tmpl w:val="F27C19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ED6E99"/>
    <w:multiLevelType w:val="hybridMultilevel"/>
    <w:tmpl w:val="401E29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4E66855"/>
    <w:multiLevelType w:val="hybridMultilevel"/>
    <w:tmpl w:val="9194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laji">
    <w15:presenceInfo w15:providerId="None" w15:userId="Balaj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D01"/>
    <w:rsid w:val="00014E41"/>
    <w:rsid w:val="00027850"/>
    <w:rsid w:val="00075DF2"/>
    <w:rsid w:val="00085030"/>
    <w:rsid w:val="000A12F1"/>
    <w:rsid w:val="000A221F"/>
    <w:rsid w:val="000B0A93"/>
    <w:rsid w:val="000E0F29"/>
    <w:rsid w:val="000E3AE9"/>
    <w:rsid w:val="000F514C"/>
    <w:rsid w:val="0017186E"/>
    <w:rsid w:val="00257F20"/>
    <w:rsid w:val="002828FD"/>
    <w:rsid w:val="00383EDC"/>
    <w:rsid w:val="003A0FFD"/>
    <w:rsid w:val="003A5CB4"/>
    <w:rsid w:val="00407D01"/>
    <w:rsid w:val="00462061"/>
    <w:rsid w:val="00472DCE"/>
    <w:rsid w:val="004F35C6"/>
    <w:rsid w:val="00507503"/>
    <w:rsid w:val="00550ED2"/>
    <w:rsid w:val="006021D2"/>
    <w:rsid w:val="00654E6B"/>
    <w:rsid w:val="006A0B84"/>
    <w:rsid w:val="006A2E3C"/>
    <w:rsid w:val="006F1E58"/>
    <w:rsid w:val="006F6D20"/>
    <w:rsid w:val="007058F4"/>
    <w:rsid w:val="00706027"/>
    <w:rsid w:val="00717455"/>
    <w:rsid w:val="00742B13"/>
    <w:rsid w:val="007F0D5F"/>
    <w:rsid w:val="0082035C"/>
    <w:rsid w:val="0085598E"/>
    <w:rsid w:val="0087215B"/>
    <w:rsid w:val="00922E7A"/>
    <w:rsid w:val="00960144"/>
    <w:rsid w:val="009C45DC"/>
    <w:rsid w:val="00A03C90"/>
    <w:rsid w:val="00AC1ADB"/>
    <w:rsid w:val="00AD3E31"/>
    <w:rsid w:val="00B30345"/>
    <w:rsid w:val="00B372D3"/>
    <w:rsid w:val="00B45F2E"/>
    <w:rsid w:val="00B50254"/>
    <w:rsid w:val="00BB4EFB"/>
    <w:rsid w:val="00BE6A28"/>
    <w:rsid w:val="00C3006E"/>
    <w:rsid w:val="00C32AFD"/>
    <w:rsid w:val="00CF3F70"/>
    <w:rsid w:val="00D12148"/>
    <w:rsid w:val="00DB0965"/>
    <w:rsid w:val="00DC6AE7"/>
    <w:rsid w:val="00DF5B8A"/>
    <w:rsid w:val="00E36426"/>
    <w:rsid w:val="00E937B5"/>
    <w:rsid w:val="00ED409E"/>
    <w:rsid w:val="00FC50BC"/>
    <w:rsid w:val="00FE0CA5"/>
    <w:rsid w:val="00FF44F8"/>
    <w:rsid w:val="00FF7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3233D"/>
  <w15:chartTrackingRefBased/>
  <w15:docId w15:val="{C8AD5853-6156-4332-AEAB-662B1548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09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D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DF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50254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502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2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2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2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25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02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2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06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0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8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43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-scm.com/about/free-and-open-source" TargetMode="Externa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9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</dc:creator>
  <cp:keywords/>
  <dc:description/>
  <cp:lastModifiedBy>Balaji</cp:lastModifiedBy>
  <cp:revision>44</cp:revision>
  <dcterms:created xsi:type="dcterms:W3CDTF">2022-09-08T04:13:00Z</dcterms:created>
  <dcterms:modified xsi:type="dcterms:W3CDTF">2022-09-13T11:45:00Z</dcterms:modified>
</cp:coreProperties>
</file>