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C# - Concepts 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.net 10 SDK 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VS Code </w:t>
      </w:r>
    </w:p>
    <w:p w:rsidR="00000000" w:rsidDel="00000000" w:rsidP="00000000" w:rsidRDefault="00000000" w:rsidRPr="00000000" w14:paraId="0000000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Plugin </w:t>
      </w:r>
    </w:p>
    <w:p w:rsidR="00000000" w:rsidDel="00000000" w:rsidP="00000000" w:rsidRDefault="00000000" w:rsidRPr="00000000" w14:paraId="00000006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C# dev kit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Console app (.csproj)  </w:t>
      </w:r>
      <w:commentRangeStart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(.dll/.exe) </w:t>
      </w:r>
      <w:commentRangeStart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O/P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library (.csproj) → .dll → O/P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UpperCamelCase - MyFirstSolution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lowerCameCase - myFirstSolution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 of a C# project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Solution (.sln)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Project (.csproj)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.cs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Datatypes 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Pre-defined datatypes 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Non-predefined datatypes 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String 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Array 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User-defined datatypes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modified 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Private - accessible within the class 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Internal - accessible within the assembly (.dll) 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Protected - accessible in the child class 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Protected internal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Public - accessible anywhere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- A class is a template or blueprint or type from which objects are created.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 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 object is an instance of a class 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object has its own state(non-static variable) and behaviour (non-static method)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Encapsulation 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Constructor 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Constructor name and classname should be the same 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a method that gets called whenever an object is created 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Always, the default constructor will be there,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can override it by explicitly creating a constructor. But you have to call the constructor created during the object creation 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Without arguments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With arguments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→ 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points to the current object 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Helps to distinguish between an instance variable and a local variable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keyword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Static polymorphism/method overloading/compile-time polymorphism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A method to be called is resolved during compile time.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Multiple methods with the same name due to a change in 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 of arguments 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Datatypes of arguments 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Sequence of arguments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Constructor overloading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 overriding/ Runtime polymorphism 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an object for the child and store it in the parent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Abstraction - a </w:t>
      </w:r>
      <w:r w:rsidDel="00000000" w:rsidR="00000000" w:rsidRPr="00000000">
        <w:rPr>
          <w:sz w:val="24"/>
          <w:szCs w:val="24"/>
          <w:rtl w:val="0"/>
        </w:rPr>
        <w:t xml:space="preserve">pillar that hides internal implementation details and exposes only the essential features of an object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Abstract class 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Interface - </w:t>
      </w:r>
      <w:r w:rsidDel="00000000" w:rsidR="00000000" w:rsidRPr="00000000">
        <w:rPr>
          <w:b w:val="1"/>
          <w:bCs w:val="1"/>
          <w:color w:val="767676"/>
          <w:sz w:val="21"/>
          <w:szCs w:val="21"/>
          <w:highlight w:val="white"/>
          <w:rtl w:val="0"/>
        </w:rPr>
        <w:t xml:space="preserve">An interface is a completely abstract class</w:t>
      </w:r>
      <w:r w:rsidDel="00000000" w:rsidR="00000000" w:rsidRPr="00000000">
        <w:rPr>
          <w:color w:val="474747"/>
          <w:sz w:val="21"/>
          <w:szCs w:val="21"/>
          <w:highlight w:val="white"/>
          <w:rtl w:val="0"/>
        </w:rPr>
        <w:t xml:space="preserve">, which can only contain abstract methods and properties (with empty bodies)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Collections 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Non-generic vs Generic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List, Dictionary, Queue (FIFO), Stack (FILO)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Generic type </w:t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List&lt;String&gt; 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Dictionary&lt;T Key, T value&gt; 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Hashset → duplicates won’t be there 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Linq 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Query method 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Lamda method 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Delegates - help to pass a method as a parameter. (The method can be created and passed, or you can use a lambda function)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on custom delegates 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func and actions delegates 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asp.net</w:t>
        </w:r>
      </w:hyperlink>
      <w:r w:rsidDel="00000000" w:rsidR="00000000" w:rsidRPr="00000000">
        <w:rPr>
          <w:rtl w:val="0"/>
        </w:rPr>
        <w:t xml:space="preserve"> core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the architecture of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ASP.NET</w:t>
        </w:r>
      </w:hyperlink>
      <w:r w:rsidDel="00000000" w:rsidR="00000000" w:rsidRPr="00000000">
        <w:rPr>
          <w:rtl w:val="0"/>
        </w:rPr>
        <w:t xml:space="preserve"> Core (high-level) 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Working on terminal middleware to understand the HttpContext object, the flow of the application, the Kestrel server, and path handling.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with HTTP requests.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→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ASP.NET</w:t>
        </w:r>
      </w:hyperlink>
      <w:r w:rsidDel="00000000" w:rsidR="00000000" w:rsidRPr="00000000">
        <w:rPr>
          <w:rtl w:val="0"/>
        </w:rPr>
        <w:t xml:space="preserve"> Core Empty Project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app.Run() → working on web api using terminal middleware 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app.MapGet, Post, Delete, Patch, Put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the api services (app.MapGroup) 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Middleware (app.Use) </w:t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Middleware 1 → middleware 2 → middleware 3 → end point → middleware 3 → middleware 2 → middleware 1 </w:t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app.UseWhen() 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If a delete request, </w:t>
      </w:r>
    </w:p>
    <w:p w:rsidR="00000000" w:rsidDel="00000000" w:rsidP="00000000" w:rsidRDefault="00000000" w:rsidRPr="00000000" w14:paraId="00000052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Middleware 1 → middleware 2 → middleware delete before (when delete-app.UseWhen) middleware 3 → endpoint → middleware 3 →  middleware delete after (when delete-app.UseWhen) → middleware 2 → middleware 1 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app.Map() 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app.Mapwhen()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Custommiddleware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 middleware (create a class implement IMiddleWare  and register under a transient service, and call it 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CustomException Middleware 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MVC project </w:t>
      </w:r>
    </w:p>
    <w:p w:rsidR="00000000" w:rsidDel="00000000" w:rsidP="00000000" w:rsidRDefault="00000000" w:rsidRPr="00000000" w14:paraId="00000059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MVC → only with controller </w:t>
      </w:r>
    </w:p>
    <w:p w:rsidR="00000000" w:rsidDel="00000000" w:rsidP="00000000" w:rsidRDefault="00000000" w:rsidRPr="00000000" w14:paraId="0000005A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MVC → controller-view (Home controller - View\home\index.cshtml)</w:t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MVC→ Controller-model-view 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on razor engine - understanding view 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BookManagement Portal </w:t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- Model - view → browser 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Builtin middleware </w:t>
      </w:r>
    </w:p>
    <w:p w:rsidR="00000000" w:rsidDel="00000000" w:rsidP="00000000" w:rsidRDefault="00000000" w:rsidRPr="00000000" w14:paraId="00000061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//Adds the routing middleware to match incoming URLs to endpoints.</w:t>
      </w:r>
    </w:p>
    <w:p w:rsidR="00000000" w:rsidDel="00000000" w:rsidP="00000000" w:rsidRDefault="00000000" w:rsidRPr="00000000" w14:paraId="00000062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app.UseRouting();</w:t>
      </w:r>
    </w:p>
    <w:p w:rsidR="00000000" w:rsidDel="00000000" w:rsidP="00000000" w:rsidRDefault="00000000" w:rsidRPr="00000000" w14:paraId="00000063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app.UseHttpsRedirection();</w:t>
      </w:r>
    </w:p>
    <w:p w:rsidR="00000000" w:rsidDel="00000000" w:rsidP="00000000" w:rsidRDefault="00000000" w:rsidRPr="00000000" w14:paraId="00000064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app.UseStaticFiles(); → for bootstrap local binding 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Validation 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RazorPage Project (Understanding its life cycle, flow, validation, and form handling) 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Entity framework </w:t>
      </w:r>
    </w:p>
    <w:p w:rsidR="00000000" w:rsidDel="00000000" w:rsidP="00000000" w:rsidRDefault="00000000" w:rsidRPr="00000000" w14:paraId="00000069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dependency </w:t>
      </w:r>
    </w:p>
    <w:p w:rsidR="00000000" w:rsidDel="00000000" w:rsidP="00000000" w:rsidRDefault="00000000" w:rsidRPr="00000000" w14:paraId="0000006A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model. AppDbContext, register the AddDBContext 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Entity Framework with migration 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Cookies → Razor page</w:t>
      </w:r>
    </w:p>
    <w:p w:rsidR="00000000" w:rsidDel="00000000" w:rsidP="00000000" w:rsidRDefault="00000000" w:rsidRPr="00000000" w14:paraId="0000006D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up the [Authorize] or all folder under authorize in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program.cs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Cookies implementation 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- JWT</w:t>
      </w:r>
    </w:p>
    <w:p w:rsidR="00000000" w:rsidDel="00000000" w:rsidP="00000000" w:rsidRDefault="00000000" w:rsidRPr="00000000" w14:paraId="00000070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Install nuget →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Microsoft.AspNetCore.Authentication.JwtBearer</w:t>
      </w:r>
    </w:p>
    <w:p w:rsidR="00000000" w:rsidDel="00000000" w:rsidP="00000000" w:rsidRDefault="00000000" w:rsidRPr="00000000" w14:paraId="00000071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up JWT Authentication and authorization service</w:t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 the Authentication and authorization middleware </w:t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post request to get token </w:t>
      </w:r>
    </w:p>
    <w:p w:rsidR="00000000" w:rsidDel="00000000" w:rsidP="00000000" w:rsidRDefault="00000000" w:rsidRPr="00000000" w14:paraId="00000074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the token for further HTTP requests. 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Loggers → </w:t>
      </w:r>
    </w:p>
    <w:p w:rsidR="00000000" w:rsidDel="00000000" w:rsidP="00000000" w:rsidRDefault="00000000" w:rsidRPr="00000000" w14:paraId="00000076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Default logger </w:t>
      </w:r>
    </w:p>
    <w:p w:rsidR="00000000" w:rsidDel="00000000" w:rsidP="00000000" w:rsidRDefault="00000000" w:rsidRPr="00000000" w14:paraId="00000077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Serilog - file creations and logs 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IIS hosting - </w:t>
      </w:r>
    </w:p>
    <w:p w:rsidR="00000000" w:rsidDel="00000000" w:rsidP="00000000" w:rsidRDefault="00000000" w:rsidRPr="00000000" w14:paraId="00000079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Azure </w:t>
      </w:r>
    </w:p>
    <w:p w:rsidR="00000000" w:rsidDel="00000000" w:rsidP="00000000" w:rsidRDefault="00000000" w:rsidRPr="00000000" w14:paraId="0000007B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az login </w:t>
      </w:r>
    </w:p>
    <w:p w:rsidR="00000000" w:rsidDel="00000000" w:rsidP="00000000" w:rsidRDefault="00000000" w:rsidRPr="00000000" w14:paraId="0000007C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az webapp up --name &lt;your-app-name&gt; --resource-group &lt;your-resource-group&gt; --runtime &lt;runtime-stack&gt;</w:t>
      </w:r>
    </w:p>
    <w:p w:rsidR="00000000" w:rsidDel="00000000" w:rsidP="00000000" w:rsidRDefault="00000000" w:rsidRPr="00000000" w14:paraId="0000007D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Zip deployment : </w:t>
      </w:r>
    </w:p>
    <w:p w:rsidR="00000000" w:rsidDel="00000000" w:rsidP="00000000" w:rsidRDefault="00000000" w:rsidRPr="00000000" w14:paraId="0000007E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az webapp deploy --name &lt;your-app-name&gt; --resource-group &lt;your-resource-group&gt; --src-path &lt;path-to-zip-file&gt;</w:t>
      </w:r>
    </w:p>
    <w:p w:rsidR="00000000" w:rsidDel="00000000" w:rsidP="00000000" w:rsidRDefault="00000000" w:rsidRPr="00000000" w14:paraId="0000007F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are updated in PPT</w:t>
      </w:r>
    </w:p>
    <w:p w:rsidR="00000000" w:rsidDel="00000000" w:rsidP="00000000" w:rsidRDefault="00000000" w:rsidRPr="00000000" w14:paraId="00000081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Copilot features: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Ask, agent, plan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instruction.md</w:t>
        </w:r>
      </w:hyperlink>
      <w:r w:rsidDel="00000000" w:rsidR="00000000" w:rsidRPr="00000000">
        <w:rPr>
          <w:rtl w:val="0"/>
        </w:rPr>
        <w:t xml:space="preserve"> and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skills.md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agent creation 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MCP - model context protocol 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give instruction 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 received (it required info from jira), model info MCP server (Jira MCP server) 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 gets the necessary information from the MCP tools and process as per user instruction. (if instruction is not enough, it will request mcp tool again) 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Provide the result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Building an agentic AI project is not required.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C# → 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can use MCP to get the ticket (Requirement) from JIRA (agent 1) - MCP 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 for development → pass the requirement and instruction for development (agent 2) - LLM (GPT or OPUS) 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the code generation - prompt (GPT or OPUS) 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Prompt Engineering: 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Chain of thoughts 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Prepare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an ASP.NET</w:t>
        </w:r>
      </w:hyperlink>
      <w:r w:rsidDel="00000000" w:rsidR="00000000" w:rsidRPr="00000000">
        <w:rPr>
          <w:rtl w:val="0"/>
        </w:rPr>
        <w:t xml:space="preserve"> Core project 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NuGet package libraries 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base setup folder for the project 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ROICEF - Role+Objective+Input+Contrainst+Expectation+Format 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ab/>
        <w:t xml:space="preserve">Role: You are a senior C# software engineer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Objective: need to prepare DTOs for different JSON formats 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Input: (background of the work we need to do) 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Constraint: (limit) - create all sub-objects within the nested class. No backing field, declare only property 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Expectation: quality check. 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Format: {“id”:100,” name”:” hello”} output expected as class {}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1GB - 1024 MB 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  <w:t xml:space="preserve">1 MB - 1024 KB 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1 KB - 1024 B 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1 B - 8 bits 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404, post exception, 500, redirect, auth,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→ get 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Sample api -&gt; map methods 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Middleware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//log files → event,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laji D" w:id="1" w:date="2026-07-01T04:41:41Z"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</w:t>
      </w:r>
    </w:p>
  </w:comment>
  <w:comment w:author="Balaji D" w:id="0" w:date="2026-07-01T04:40:11Z"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compile time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instruction.md" TargetMode="External"/><Relationship Id="rId10" Type="http://schemas.openxmlformats.org/officeDocument/2006/relationships/hyperlink" Target="http://porgram.cs" TargetMode="External"/><Relationship Id="rId13" Type="http://schemas.openxmlformats.org/officeDocument/2006/relationships/hyperlink" Target="http://asp.net" TargetMode="External"/><Relationship Id="rId12" Type="http://schemas.openxmlformats.org/officeDocument/2006/relationships/hyperlink" Target="http://skills.md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asp.net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asp.net" TargetMode="External"/><Relationship Id="rId8" Type="http://schemas.openxmlformats.org/officeDocument/2006/relationships/hyperlink" Target="http://asp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