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Pre-requisite - Core Java or Typescript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1 - Web automation (Playwright) and API automation (Playwright &amp; Rest assured) &amp; Mobile Web UI automation (Playwright)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Stage 2 - Hybrid Framework (TestNG, Page Object Model, Data Driven Framework, Keyword Driven Framework)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3 - BDD Framework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 4 - CI (git &amp; Jenkins)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 - 9:30 to 1:30 PM IST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Break - 11:15 to 11:30 AM IST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Assessment -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Pre-test MCQ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Mid-test MCQ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Post-test MCQ &amp; Caption project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Core java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Source code (.java)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Bytecode (.class)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O/P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Playwright Using Java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JDK 17 or above </w:t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JRE 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Eclipse 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UpperCamelCase → MyFirstProject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lowerCamelCase → myFirstProject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Eclipse structure 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Workspace 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Project - UpperCamelCase 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Package - lowercase (com.companyname.purpose)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 xml:space="preserve">Class - UpperCamelCase 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Methods and variables - lowerCamelCase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Maven - Build management tool 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Pom.xml - Project Object Model </w:t>
      </w:r>
    </w:p>
    <w:p w:rsidR="00000000" w:rsidDel="00000000" w:rsidP="00000000" w:rsidRDefault="00000000" w:rsidRPr="00000000" w14:paraId="00000026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Helps to configure the jars (libraries) required for the project. It will also take care of any dependent libraries </w:t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Control the project using the command line using goals</w:t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Easily migrate the project because of its lightweight nature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a Maven project using Eclipse (Maven - Build management tool )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Add groupid 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Add artifact id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playwright libraries 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https://mvnrepository.com/artifact/com.microsoft.playwright/playwright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of Selenium WebDriver (stateless - rest api http) </w:t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(Java+selenium webdriver lib) → driver → Browser </w:t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of a playwright (websocket)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(Java+Playwright lib) ←→  nodejs server ←&gt;   Browser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Assume we do page.click() (playwright → sends json message over websocket)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Nodejs. Driver : interprets and send native commands to browser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responds → message sent back over the same socket 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the browser 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Playwright instance 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Browser 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Click, type, select 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 the element → tagname, attribute, text or not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wait concepts in Playwright 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https://playwright.dev/java/docs/actionability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nth method - locator - index start at 0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page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.locator(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"xpath=//input[@id='sex']"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).nth(2).click();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the select tag </w:t>
      </w:r>
    </w:p>
    <w:p w:rsidR="00000000" w:rsidDel="00000000" w:rsidP="00000000" w:rsidRDefault="00000000" w:rsidRPr="00000000" w14:paraId="0000004A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Label </w:t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Value </w:t>
      </w:r>
    </w:p>
    <w:p w:rsidR="00000000" w:rsidDel="00000000" w:rsidP="00000000" w:rsidRDefault="00000000" w:rsidRPr="00000000" w14:paraId="0000004C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Index 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the select tag </w:t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click()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tabs/windows 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though the locator is correct, we get no locator found error. 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tagname - frame or iframe 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into the frame </w:t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xpath 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name or url or url contains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Alert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Upload 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Shadow root 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Dynamic table </w:t>
      </w:r>
    </w:p>
    <w:p w:rsidR="00000000" w:rsidDel="00000000" w:rsidP="00000000" w:rsidRDefault="00000000" w:rsidRPr="00000000" w14:paraId="0000005A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– Git is a free and open source distributed version control system.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Project (in local machine)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local repository (in local machine)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remote repository (GitHub, Bitbucket, GitLab)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Git concepts: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modified -&gt; staged → commit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update the project to remote repo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init → create local repo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. → stage all the files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“first commit” → update the local repo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remote add origin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https://github.com/balaji-githubstore/java-playwright-kpmg-jan-2026.git</w:t>
        </w:r>
      </w:hyperlink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→ register the remote url using name origin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git push -u origin master → update the remote repo from local repo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Typescript - Playwright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Nodejs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npm install -D typescript 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npm install -D ts-node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init playwright@latest</w:t>
      </w:r>
    </w:p>
    <w:p w:rsidR="00000000" w:rsidDel="00000000" w:rsidP="00000000" w:rsidRDefault="00000000" w:rsidRPr="00000000" w14:paraId="0000008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required option if it asks for any, and also verify playwright drivers are installed (installed from point c itself) </w:t>
      </w:r>
    </w:p>
    <w:p w:rsidR="00000000" w:rsidDel="00000000" w:rsidP="00000000" w:rsidRDefault="00000000" w:rsidRPr="00000000" w14:paraId="0000008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npx playwright install 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complete the pre-test → link available in chat window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yourself for the test by providing your email ID.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and go to the contest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see the pre-test. Select and complete the test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IMPORTANT Assignment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     Navigate onto https://www.medibuddy.in/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     Close if any popup and Click on Login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     Click on I have Corporate Account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     Click on Learn More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     Click on Skip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     Click on Login using Username &amp; Password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7.      Enter username as john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8.      Enter password as john123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9.      Click on show password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10.   Click log 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11.    Get the error message shown and print it in the terminal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2 (Important)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</w:t>
        <w:tab/>
        <w:t xml:space="preserve">Navigate onto https://www.salesforce.com /in/form/signup/freetrial-sales/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</w:t>
        <w:tab/>
        <w:t xml:space="preserve">Enter first name as “John”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</w:t>
        <w:tab/>
        <w:t xml:space="preserve">Enter last name as “wick”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</w:t>
        <w:tab/>
        <w:t xml:space="preserve">Enter work email as “john@gmail.com”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</w:t>
        <w:tab/>
        <w:t xml:space="preserve">Select Job title as “IT Manager”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</w:t>
        <w:tab/>
        <w:t xml:space="preserve">Select Employees as “101-500 employees”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7.</w:t>
        <w:tab/>
        <w:t xml:space="preserve">Select country as “United Kingdom”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8.</w:t>
        <w:tab/>
        <w:t xml:space="preserve">Do not fill the phone number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9.</w:t>
        <w:tab/>
        <w:t xml:space="preserve">Click on check box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10.</w:t>
        <w:tab/>
        <w:t xml:space="preserve">Click on start my free trial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11.</w:t>
        <w:tab/>
        <w:t xml:space="preserve">Get the error message displayed “Enter a valid phone number”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Task 1 (Important) - Multiple tabs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1.      Navigate onto https://www.online.citibank.co.in/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2.      Close if any pop up comes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3.      Click on My Account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4.      Click on Banking with citi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5.      In new tab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6.      Enter userid as john123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7.      Click on signup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8.      Get the error displayed for the password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to </w:t>
      </w:r>
      <w:hyperlink r:id="rId11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visit our support center  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“No Thanks” if any popup  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“diskspace”  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text “Search Results for: diskspace” and print it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Task 3 (Important) - Frame (may not work between 2 to 5 PM IST)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1.      Navigate onto http://demo.openemr.io/b/openemr/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2.      Update username as admin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3.      Update password as pass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4.      Select language as English (Indian)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5.      Click on the login button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6.      Click on Patient  and Click New Search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7.      Add the first name, last name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8.      Update DOB as today's date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9.      Update the gender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10.   . Click on the create new patient button above the form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11.   . Click on confirm create new patient button.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12.   . Print the text from alert box (if any error before handling alert add 5 sec wait)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13.   . Handle alert (automatically handled by playwright)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14.   Close the Happy Birthday popup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15.   Get the added patient name and print in the console.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Task (New to automation)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      Navigate onto https://nasscom.in/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     Click on Login and then click on register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     Enter First name as admin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     Enter Last name as pass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5.      Enter email address as admin@gmail.com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      Enter company name as Google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7.      Select IT Consulting from dropdown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8.      No need to automate CAPTCHA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9.      Click on Register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2" w:date="2026-01-14T07:24:47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6-01-14T07:26:54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  <w:comment w:author="Balaji D" w:id="0" w:date="2026-01-12T06:32:53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time --&gt; done with the help of java complier</w:t>
      </w:r>
    </w:p>
  </w:comment>
  <w:comment w:author="Balaji D" w:id="1" w:date="2026-01-12T06:33:42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time --&gt; done with the help of JVM. Helps the OS to understand the bytecode.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alibri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secure1.inmotionhosting.com/index/login" TargetMode="External"/><Relationship Id="rId10" Type="http://schemas.openxmlformats.org/officeDocument/2006/relationships/hyperlink" Target="https://nodejs.org/en/download" TargetMode="External"/><Relationship Id="rId9" Type="http://schemas.openxmlformats.org/officeDocument/2006/relationships/hyperlink" Target="https://github.com/balaji-githubstore/java-playwright-kpmg-jan-2026.g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mvnrepository.com/artifact/com.microsoft.playwright/playwright" TargetMode="External"/><Relationship Id="rId8" Type="http://schemas.openxmlformats.org/officeDocument/2006/relationships/hyperlink" Target="https://playwright.dev/java/docs/actionabil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