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Prerequisite: Fundamentals of testing and Python programming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Robot Framework (Standard libraries - Builtin, String, Collections, Datetime)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Robot Framework (External libraries for automation - Selenium (Web UI), Request Library (API), DB, FlaUI (Desktop automation), Appium (Android, iOS, Windows))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Customized Framework (Data Driven Framework, Keyword Driven Framework, Page Object Model, Config)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Git &amp; Jenkins (only if time permits)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GitHub Copilot - Gen AI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1 - 11:15 AM IST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Lunch - 1 to 2 PM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2 - 3:30 PM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and Robot Framework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python.exe folder and script folder to the environment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</w:t>
      </w: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11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</w:t>
      </w:r>
    </w:p>
    <w:p w:rsidR="00000000" w:rsidDel="00000000" w:rsidP="00000000" w:rsidRDefault="00000000" w:rsidRPr="00000000" w14:paraId="00000012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Files\Python314\Scripts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 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Pycharm 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Libraries - Based on requirement 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</w:p>
    <w:p w:rsidR="00000000" w:rsidDel="00000000" w:rsidP="00000000" w:rsidRDefault="00000000" w:rsidRPr="00000000" w14:paraId="0000001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Architecture 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5788" cy="20781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7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Project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package 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module (.py) 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activate virtual env in pycharm/vs code terminal 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.\.venv\Scripts\activate.ps1    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datatypes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- int, float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- String, List, Tuple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Understand -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create methods in a module (.py)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methods in a module (.py)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of Robot Framework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Use (.venv)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libraries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Builtin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DateTime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TestCases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Keywords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Scalar ($)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(@)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(&amp;)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Debug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Continue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over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Step into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Iterative conditions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loop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SELENIUM LIBRARY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Library install - </w:t>
      </w:r>
    </w:p>
    <w:p w:rsidR="00000000" w:rsidDel="00000000" w:rsidP="00000000" w:rsidRDefault="00000000" w:rsidRPr="00000000" w14:paraId="00000050">
      <w:pPr>
        <w:spacing w:after="240" w:line="348" w:lineRule="auto"/>
        <w:ind w:left="1440" w:hanging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hd w:fill="e6eaef" w:val="clear"/>
          <w:rtl w:val="0"/>
        </w:rPr>
        <w:t xml:space="preserve">pip install --upgrade robotframework-seleniumlibrary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https://robotframework.org/SeleniumLibrary/SeleniumLibrary.html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Architecture (WebDriver) 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Source code (Python+WebDriver library) → driver → browser 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inspect →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tag name, attribute, text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locators 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Tagname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Classname 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Linktext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Partial link text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ab/>
        <w:t xml:space="preserve">When there are duplicate locators, selenium will pick the first locators 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 Locator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page load - wait for page load to complete 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locators - should be present within 0.5s (500ms)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- the element should be present and visible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 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Label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Value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Index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Without select tag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Unconditional wait (Built-in library) (not recommended) 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Sleep 5s → not recommended (wait always for 5s)  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Conditional wait (Selenium library) 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Implicit wait </w:t>
      </w:r>
    </w:p>
    <w:p w:rsidR="00000000" w:rsidDel="00000000" w:rsidP="00000000" w:rsidRDefault="00000000" w:rsidRPr="00000000" w14:paraId="00000072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implicit wait - 0s </w:t>
      </w:r>
    </w:p>
    <w:p w:rsidR="00000000" w:rsidDel="00000000" w:rsidP="00000000" w:rsidRDefault="00000000" w:rsidRPr="00000000" w14:paraId="00000073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Applicable for all find_element (Get WebElement) and find_elements (Get WebElements) </w:t>
      </w:r>
    </w:p>
    <w:p w:rsidR="00000000" w:rsidDel="00000000" w:rsidP="00000000" w:rsidRDefault="00000000" w:rsidRPr="00000000" w14:paraId="00000074">
      <w:pPr>
        <w:numPr>
          <w:ilvl w:val="3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Example: Implicit wait - 30s </w:t>
      </w:r>
    </w:p>
    <w:p w:rsidR="00000000" w:rsidDel="00000000" w:rsidP="00000000" w:rsidRDefault="00000000" w:rsidRPr="00000000" w14:paraId="00000075">
      <w:pPr>
        <w:numPr>
          <w:ilvl w:val="4"/>
          <w:numId w:val="2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present, it will check for 30s and then throw an exception </w:t>
      </w:r>
    </w:p>
    <w:p w:rsidR="00000000" w:rsidDel="00000000" w:rsidP="00000000" w:rsidRDefault="00000000" w:rsidRPr="00000000" w14:paraId="00000076">
      <w:pPr>
        <w:numPr>
          <w:ilvl w:val="4"/>
          <w:numId w:val="2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present, it will proceed with the operation immediately </w:t>
      </w:r>
    </w:p>
    <w:p w:rsidR="00000000" w:rsidDel="00000000" w:rsidP="00000000" w:rsidRDefault="00000000" w:rsidRPr="00000000" w14:paraId="00000077">
      <w:pPr>
        <w:numPr>
          <w:ilvl w:val="4"/>
          <w:numId w:val="2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Polling time - 0.5s (how frequently it checks for element) 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Explicit wait </w:t>
      </w:r>
    </w:p>
    <w:p w:rsidR="00000000" w:rsidDel="00000000" w:rsidP="00000000" w:rsidRDefault="00000000" w:rsidRPr="00000000" w14:paraId="00000079">
      <w:pPr>
        <w:numPr>
          <w:ilvl w:val="3"/>
          <w:numId w:val="2"/>
        </w:numPr>
        <w:ind w:left="288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Exact conditions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tabs/windows 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window ( title or URL) 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window (New and Main)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latest opened window is selected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the main window is selected.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browser vs close window 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window - close the current tab/window 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browser - close the browser, and it will also kill the process associated with it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[Setup]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[Teardown]</w:t>
      </w:r>
      <w:r w:rsidDel="00000000" w:rsidR="00000000" w:rsidRPr="00000000">
        <w:rPr>
          <w:sz w:val="24"/>
          <w:szCs w:val="24"/>
          <w:rtl w:val="0"/>
        </w:rPr>
        <w:t xml:space="preserve"> - applied locally to the test case 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[Setup] - runs before each test 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[TearDown] - runs after each test, even though the test fails.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87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Test Setup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</w:p>
    <w:p w:rsidR="00000000" w:rsidDel="00000000" w:rsidP="00000000" w:rsidRDefault="00000000" w:rsidRPr="00000000" w14:paraId="00000088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Test Teardown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Run Keywords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Close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 To Console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Setup - runs before each test method 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 teardown - runs after each test method, even if there's a failure. 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Suite Setup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</w:p>
    <w:p w:rsidR="00000000" w:rsidDel="00000000" w:rsidP="00000000" w:rsidRDefault="00000000" w:rsidRPr="00000000" w14:paraId="0000008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Suite Teardown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Run Keywords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Close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 To Console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setup - runs before first testcase in  robot suite file 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teardown - runs after last testcase in robot suite file 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 - embedding one HTML into another HTML 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XPath is correct, we get no locator found error 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for frame or iframe 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to frame - xpath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 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on Link and partial link locator 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# when using link or partial link - use the font present on the UI</w:t>
      </w:r>
    </w:p>
    <w:p w:rsidR="00000000" w:rsidDel="00000000" w:rsidP="00000000" w:rsidRDefault="00000000" w:rsidRPr="00000000" w14:paraId="0000009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better use xpath - //a[text()='Calculate Fee'] when different font in html and UI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selector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Mouse/Keyboard activities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debugging (pause screen for debugging) 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 - browser configuration, pre-setup </w:t>
      </w:r>
    </w:p>
    <w:p w:rsidR="00000000" w:rsidDel="00000000" w:rsidP="00000000" w:rsidRDefault="00000000" w:rsidRPr="00000000" w14:paraId="000000A3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add_argument("start-maximized");add_argument("--disable-notifications")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(when Selenium doesn’t support it, then only JavaScript is used to bypass the scenario in the automation pipeline) 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hidden elements 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on read-only textbox 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page, element 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1: Complete javascript - click() and type() </w:t>
      </w:r>
    </w:p>
    <w:p w:rsidR="00000000" w:rsidDel="00000000" w:rsidP="00000000" w:rsidRDefault="00000000" w:rsidRPr="00000000" w14:paraId="000000AB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document.querySelector('#authUser').click()</w:t>
      </w:r>
    </w:p>
    <w:p w:rsidR="00000000" w:rsidDel="00000000" w:rsidP="00000000" w:rsidRDefault="00000000" w:rsidRPr="00000000" w14:paraId="000000AC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document.querySelector('#authUser').value="05 Aug 2025"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2: WebElement and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d1117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${dep_element}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 WebElement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xpath=//div[@id='multi-city']//input[@aria-label="Depart"]</w:t>
      </w:r>
    </w:p>
    <w:p w:rsidR="00000000" w:rsidDel="00000000" w:rsidP="00000000" w:rsidRDefault="00000000" w:rsidRPr="00000000" w14:paraId="000000B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 Javascript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arguments[0].value="20 Aug 2026"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${dep_element}</w:t>
      </w:r>
    </w:p>
    <w:p w:rsidR="00000000" w:rsidDel="00000000" w:rsidP="00000000" w:rsidRDefault="00000000" w:rsidRPr="00000000" w14:paraId="000000B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${ret_element}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 WebElement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xpath=(//div[@id='multi-city']//input[@aria-label="Depart"])[2]</w:t>
      </w:r>
    </w:p>
    <w:p w:rsidR="00000000" w:rsidDel="00000000" w:rsidP="00000000" w:rsidRDefault="00000000" w:rsidRPr="00000000" w14:paraId="000000B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 Javascript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arguments[0].value="20 Sep 2026"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 RequestsLibrary (Python)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</w:t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robotframework-requests</w:t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https://marketsquare.github.io/robotframework-requests/doc/RequestsLibrary.html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url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https://petstore.swagger.io/v2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 Methods - Get, Post, Put, Patch, Delete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Request 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Path parameter 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parameter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Get Request - Find pet by ID using Postman - example for path parameter 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/pet/{petid} → resource 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Get Request - findBystatus → example of query parameter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request - Add Pet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 request - update pet 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request 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chaining </w:t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requirements.txt for keeping track of libraries used in the project 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pip freeze &gt; requirements.txt  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-r requirements.txt 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Library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Install 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robotframework-databaselibrary 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PyMySQL</w:t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https://marketsquare.github.io/Robotframework-Database-Library/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Insert, delete, update - Execute SQL string 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statement - Query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Faker library 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pip install robotframework-faker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https://marketsquare.github.io/robotframework-faker/#library-documentation-top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automation 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FlaUI </w:t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--upgrade robotframework-flaui  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https://gdatasoftwareag.github.io/robotframework-flaui/keywords/5.0.0.html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 ui inspector -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https://github.com/FlaUI/FlaUInspect/releases/tag/v3.0.0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Flaui desktop automation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- Customized keywords 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- Excel, csv, json, yaml 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- Design pattern (for effective maintenance of web elements) 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create a framework 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Project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up configuration for timeout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up Resource\WebUI and add common functionalities 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TestSuites\Suite file\ test case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Test case should have at least one verification.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yaml configuration </w:t>
      </w:r>
    </w:p>
    <w:p w:rsidR="00000000" w:rsidDel="00000000" w:rsidP="00000000" w:rsidRDefault="00000000" w:rsidRPr="00000000" w14:paraId="000000F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shd w:fill="161b22" w:val="clear"/>
          <w:rtl w:val="0"/>
        </w:rPr>
        <w:t xml:space="preserve">pip install pyyaml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valid login test case with validation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Template -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https://robotframework.org/robotframework/latest/RobotFrameworkUserGuide.html#toc-entry-296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Template - For Data Driven Framework 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template (keyword) with an argument for the Test case 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Declare the template in settings section or at test case level 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test case and pass the parameters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replace the test setup, teardown and then template from settings, then </w:t>
      </w:r>
    </w:p>
    <w:p w:rsidR="00000000" w:rsidDel="00000000" w:rsidP="00000000" w:rsidRDefault="00000000" w:rsidRPr="00000000" w14:paraId="000000FF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TC4</w:t>
      </w:r>
    </w:p>
    <w:p w:rsidR="00000000" w:rsidDel="00000000" w:rsidP="00000000" w:rsidRDefault="00000000" w:rsidRPr="00000000" w14:paraId="00000100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[Template]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1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[Setup]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2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 To Console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hello</w:t>
      </w:r>
    </w:p>
    <w:p w:rsidR="00000000" w:rsidDel="00000000" w:rsidP="00000000" w:rsidRDefault="00000000" w:rsidRPr="00000000" w14:paraId="00000103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[Teardown]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4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2a8ff"/>
          <w:sz w:val="21"/>
          <w:szCs w:val="21"/>
          <w:rtl w:val="0"/>
        </w:rPr>
        <w:t xml:space="preserve">TC5</w:t>
      </w:r>
    </w:p>
    <w:p w:rsidR="00000000" w:rsidDel="00000000" w:rsidP="00000000" w:rsidRDefault="00000000" w:rsidRPr="00000000" w14:paraId="00000106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[Setup]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7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[Template]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 Name Template</w:t>
      </w:r>
    </w:p>
    <w:p w:rsidR="00000000" w:rsidDel="00000000" w:rsidP="00000000" w:rsidRDefault="00000000" w:rsidRPr="00000000" w14:paraId="00000108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bala</w:t>
      </w:r>
    </w:p>
    <w:p w:rsidR="00000000" w:rsidDel="00000000" w:rsidP="00000000" w:rsidRDefault="00000000" w:rsidRPr="00000000" w14:paraId="00000109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[Teardown]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Excel Data Driven using Data Driver Library </w:t>
      </w:r>
    </w:p>
    <w:p w:rsidR="00000000" w:rsidDel="00000000" w:rsidP="00000000" w:rsidRDefault="00000000" w:rsidRPr="00000000" w14:paraId="0000010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pip install --upgrade robotframework-datadriver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pip install --upgrade robotframework-datadriver[XLS]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Create an Excel sheet and add a template argument as header</w:t>
      </w:r>
    </w:p>
    <w:p w:rsidR="00000000" w:rsidDel="00000000" w:rsidP="00000000" w:rsidRDefault="00000000" w:rsidRPr="00000000" w14:paraId="000001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Declare DataDriver library with file and sheet_name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7b72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DataDriver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../../../Data/open-emr-data.xlsx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ValidLoginData</w:t>
      </w:r>
    </w:p>
    <w:p w:rsidR="00000000" w:rsidDel="00000000" w:rsidP="00000000" w:rsidRDefault="00000000" w:rsidRPr="00000000" w14:paraId="0000011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Create TC and run it </w:t>
      </w:r>
    </w:p>
    <w:p w:rsidR="00000000" w:rsidDel="00000000" w:rsidP="00000000" w:rsidRDefault="00000000" w:rsidRPr="00000000" w14:paraId="0000011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Triggering the project using the command line 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Trigger one test </w:t>
      </w:r>
    </w:p>
    <w:p w:rsidR="00000000" w:rsidDel="00000000" w:rsidP="00000000" w:rsidRDefault="00000000" w:rsidRPr="00000000" w14:paraId="000001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robot -t TC1 -d results1 .\demo2_robot_suite\demo1_suite.robot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Trigger all the files inside demo2_robot_suite folder </w:t>
      </w:r>
    </w:p>
    <w:p w:rsidR="00000000" w:rsidDel="00000000" w:rsidP="00000000" w:rsidRDefault="00000000" w:rsidRPr="00000000" w14:paraId="0000011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robot .\demo2_robot_suite\*.robot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global variable </w:t>
      </w:r>
    </w:p>
    <w:p w:rsidR="00000000" w:rsidDel="00000000" w:rsidP="00000000" w:rsidRDefault="00000000" w:rsidRPr="00000000" w14:paraId="0000011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robot -d Report -v BROWSER:edge .\TestSuites\WebUITestSuites\LoginSuite\1__valid_login_suite.robot</w:t>
      </w:r>
    </w:p>
    <w:p w:rsidR="00000000" w:rsidDel="00000000" w:rsidP="00000000" w:rsidRDefault="00000000" w:rsidRPr="00000000" w14:paraId="0000011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web page, we create a class (Resource file) 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Operations happen through methods (Keywords)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Locators should be kept at class level (Variable section)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Libdoc </w:t>
      </w:r>
    </w:p>
    <w:p w:rsidR="00000000" w:rsidDel="00000000" w:rsidP="00000000" w:rsidRDefault="00000000" w:rsidRPr="00000000" w14:paraId="000001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 Git is a free and open source distributed version control system. 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Architecture: 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(on local machine)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t xml:space="preserve"> local repo (on local machine)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remote repository (GitHub, GitLab, Bitbucket, AWS CodeCommit) 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concepts of git </w:t>
      </w:r>
    </w:p>
    <w:p w:rsidR="00000000" w:rsidDel="00000000" w:rsidP="00000000" w:rsidRDefault="00000000" w:rsidRPr="00000000" w14:paraId="00000142">
      <w:pPr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Modified → stage → commit 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Copy of main branch is created with branch name - b1-no-page-object (July 31, 2026 - 15:42) 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14738" cy="20332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03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to Jenkins 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SCM and provide branch name  -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https://github.com/balaji-githubstore/robot-framework-selenium-api-db-abb-july-2026.git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Triggers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Poll scm – whenever new commit reaches git, automation will be triggered 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Build setup → </w:t>
      </w:r>
    </w:p>
    <w:p w:rsidR="00000000" w:rsidDel="00000000" w:rsidP="00000000" w:rsidRDefault="00000000" w:rsidRPr="00000000" w14:paraId="000001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-i smoke *\*.robot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Saved 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390"/>
        <w:gridCol w:w="3180"/>
        <w:tblGridChange w:id="0">
          <w:tblGrid>
            <w:gridCol w:w="1170"/>
            <w:gridCol w:w="3390"/>
            <w:gridCol w:w="31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Match 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id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name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 attribute.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identifier:example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class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 name.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tag:div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xpath://div[@id="example"]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 selector.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css:div#example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dom:document.images[5]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Exact text a link has.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link:The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 text.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partial link:he 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 selector deprecated.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sizzle:div.example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data-*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attribute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data:id:my_id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jquery:div.example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 specific default behavior.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default:example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Exceptions: 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locator found - 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ElementClickInterceptedException→ some popup hides the target element 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 not interactable → element is present not visible (mouse over or scroll) 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da0190d6lf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Navigate onto https://www.medibuddy.in/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Close if any popup and Click on Login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Click on I have Corporate Account 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Click on Learn More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 xml:space="preserve">Click on Skip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  <w:tab/>
        <w:t xml:space="preserve">Click on Login using Username &amp; Password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Enter username as john 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  <w:tab/>
        <w:t xml:space="preserve">Enter password as john123 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  <w:tab/>
        <w:t xml:space="preserve">Click on show password 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  <w:tab/>
        <w:t xml:space="preserve">Click log in 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  <w:tab/>
        <w:t xml:space="preserve"> Get the error message shown and print it in terminal 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52komd6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1A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1A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1A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First name as admin</w:t>
      </w:r>
    </w:p>
    <w:p w:rsidR="00000000" w:rsidDel="00000000" w:rsidP="00000000" w:rsidRDefault="00000000" w:rsidRPr="00000000" w14:paraId="000001A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Last name as pass</w:t>
      </w:r>
    </w:p>
    <w:p w:rsidR="00000000" w:rsidDel="00000000" w:rsidP="00000000" w:rsidRDefault="00000000" w:rsidRPr="00000000" w14:paraId="000001A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1A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company name as Google</w:t>
      </w:r>
    </w:p>
    <w:p w:rsidR="00000000" w:rsidDel="00000000" w:rsidP="00000000" w:rsidRDefault="00000000" w:rsidRPr="00000000" w14:paraId="000001A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1A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No need to automate CAPTCHA</w:t>
      </w:r>
    </w:p>
    <w:p w:rsidR="00000000" w:rsidDel="00000000" w:rsidP="00000000" w:rsidRDefault="00000000" w:rsidRPr="00000000" w14:paraId="000001A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Register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73xdj1r73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2: 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ekm2ih4ug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(Important)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Navigate onto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https://www.online.citibank.co.in/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My account 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banking with citi 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form userid and click  login 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Validate error message 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8jj29g44c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(Important)</w:t>
      </w:r>
    </w:p>
    <w:p w:rsidR="00000000" w:rsidDel="00000000" w:rsidP="00000000" w:rsidRDefault="00000000" w:rsidRPr="00000000" w14:paraId="000001B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1B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username as admin</w:t>
      </w:r>
    </w:p>
    <w:p w:rsidR="00000000" w:rsidDel="00000000" w:rsidP="00000000" w:rsidRDefault="00000000" w:rsidRPr="00000000" w14:paraId="000001B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password as pass</w:t>
      </w:r>
    </w:p>
    <w:p w:rsidR="00000000" w:rsidDel="00000000" w:rsidP="00000000" w:rsidRDefault="00000000" w:rsidRPr="00000000" w14:paraId="000001B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1B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the login button</w:t>
      </w:r>
    </w:p>
    <w:p w:rsidR="00000000" w:rsidDel="00000000" w:rsidP="00000000" w:rsidRDefault="00000000" w:rsidRPr="00000000" w14:paraId="000001B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1B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Add the first name, last name</w:t>
      </w:r>
    </w:p>
    <w:p w:rsidR="00000000" w:rsidDel="00000000" w:rsidP="00000000" w:rsidRDefault="00000000" w:rsidRPr="00000000" w14:paraId="000001B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DOB as today's date</w:t>
      </w:r>
    </w:p>
    <w:p w:rsidR="00000000" w:rsidDel="00000000" w:rsidP="00000000" w:rsidRDefault="00000000" w:rsidRPr="00000000" w14:paraId="000001C0">
      <w:pPr>
        <w:spacing w:line="252.00000000000003" w:lineRule="auto"/>
        <w:ind w:left="8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1C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the gender</w:t>
      </w:r>
    </w:p>
    <w:p w:rsidR="00000000" w:rsidDel="00000000" w:rsidP="00000000" w:rsidRDefault="00000000" w:rsidRPr="00000000" w14:paraId="000001C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1C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1C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1C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Handle alert</w:t>
      </w:r>
    </w:p>
    <w:p w:rsidR="00000000" w:rsidDel="00000000" w:rsidP="00000000" w:rsidRDefault="00000000" w:rsidRPr="00000000" w14:paraId="000001C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Close the Happy Birthday popup</w:t>
      </w:r>
    </w:p>
    <w:p w:rsidR="00000000" w:rsidDel="00000000" w:rsidP="00000000" w:rsidRDefault="00000000" w:rsidRPr="00000000" w14:paraId="000001C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13.8456" w:lineRule="auto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@{client certs}= create list ${cert_path} ${key_path}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Create Client Cert Session alias=${alias} url=${url} client_certs=${client certs} verify=${</w:t>
      </w:r>
      <w:r w:rsidDel="00000000" w:rsidR="00000000" w:rsidRPr="00000000">
        <w:rPr>
          <w:rFonts w:ascii="Courier New" w:cs="Courier New" w:eastAsia="Courier New" w:hAnsi="Courier New"/>
          <w:color w:val="b75301"/>
          <w:sz w:val="20"/>
          <w:szCs w:val="20"/>
          <w:shd w:fill="f6f6f6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6-07-29T10:51:10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tagname is a</w:t>
      </w:r>
    </w:p>
  </w:comment>
  <w:comment w:author="Balaji D" w:id="0" w:date="2026-07-29T07:07:18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gives you env to run robot file and also provide standard libraries</w:t>
      </w:r>
    </w:p>
  </w:comment>
  <w:comment w:author="Balaji D" w:id="2" w:date="2026-07-29T11:50:03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6-07-29T11:52:03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petstore.swagger.io/v2" TargetMode="External"/><Relationship Id="rId22" Type="http://schemas.openxmlformats.org/officeDocument/2006/relationships/hyperlink" Target="https://github.com/balaji-githubstore/robot-framework-selenium-api-db-abb-july-2026.git" TargetMode="External"/><Relationship Id="rId10" Type="http://schemas.openxmlformats.org/officeDocument/2006/relationships/hyperlink" Target="https://marketsquare.github.io/robotframework-requests/doc/RequestsLibrary.html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marketsquare.github.io/Robotframework-Database-Library/" TargetMode="External"/><Relationship Id="rId12" Type="http://schemas.openxmlformats.org/officeDocument/2006/relationships/image" Target="media/image6.png"/><Relationship Id="rId23" Type="http://schemas.openxmlformats.org/officeDocument/2006/relationships/hyperlink" Target="https://www.online.citibank.co.in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hyperlink" Target="https://gdatasoftwareag.github.io/robotframework-flaui/keywords/5.0.0.html" TargetMode="External"/><Relationship Id="rId14" Type="http://schemas.openxmlformats.org/officeDocument/2006/relationships/hyperlink" Target="https://marketsquare.github.io/robotframework-faker/#library-documentation-top" TargetMode="External"/><Relationship Id="rId17" Type="http://schemas.openxmlformats.org/officeDocument/2006/relationships/hyperlink" Target="https://robotframework.org/robotframework/latest/RobotFrameworkUserGuide.html#toc-entry-296" TargetMode="External"/><Relationship Id="rId16" Type="http://schemas.openxmlformats.org/officeDocument/2006/relationships/hyperlink" Target="https://github.com/FlaUI/FlaUInspect/releases/tag/v3.0.0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6" Type="http://schemas.openxmlformats.org/officeDocument/2006/relationships/styles" Target="styles.xml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hyperlink" Target="https://robotframework.org/SeleniumLibrary/SeleniumLibrar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