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Stage 1 - Java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Stage 2 - Web automation (Selenium)  &amp; AutoIT (Windows GUI automation)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Stage 3 - Framework 1 (TestNG, Data Driven Framework, Page Object Model, Keyword Driven Framework)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 4 - BDD Framework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Stage 5 - Git and Jenkins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Selenium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Automates only the web application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Independency - Java, C#, Python, Ruby, Javascript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Selenium - A suite of tools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IDE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Programming language knowledge required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and playback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 - chrome, edge, firefox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only simple scripting or exploratory testing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RC - </w:t>
      </w:r>
      <w:r w:rsidDel="00000000" w:rsidR="00000000" w:rsidRPr="00000000">
        <w:rPr>
          <w:highlight w:val="red"/>
          <w:rtl w:val="0"/>
        </w:rPr>
        <w:t xml:space="preserve">Depreciated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knowledge is required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code (Java+Selenium RC jar) → RC server (Turn ON/OFF) → Browser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Selenium WebDriver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Programming knowledge is required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Source code (Java+Selenium WebDriver jar)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Browser 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Grid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If you want to scale by distributing and running tests on several machines and manage multiple environments from a central point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Java Programming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JDK - Java Development Kit (above 11) 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also installs the JRE </w:t>
      </w:r>
    </w:p>
    <w:p w:rsidR="00000000" w:rsidDel="00000000" w:rsidP="00000000" w:rsidRDefault="00000000" w:rsidRPr="00000000" w14:paraId="00000026">
      <w:pPr>
        <w:ind w:left="216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https://builds.openlogic.com/downloadJDK/openlogic-openjdk/17.0.16+8/openlogic-openjdk-17.0.16+8-windows-x64.zip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Eclipse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IntelliJ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Source code (.java)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Byte code (.class) 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O/P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Compiler → helps to convert souce to byte code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JVM → Helps the operating system to understand the byte code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Compile time ⇒ Source code to byte code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Runtime → Bytecode to O/P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UpperCamelCase → MyFirstProject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lowerCamelCase → myFirstProject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an eclipse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Workspace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Project - UpperCamelCase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Package - lowercase (com.companyname.purpose)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Class - UpperCamelCase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Methods/variables - lowerCamelCase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Datatypes 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Primitive/Pre-defined datatypes 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 Primitive/Non-predefined/user defined datatypes 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defined datatypes 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give a whole number, it will be considered as an int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When we store a decimal value, it will considered as double 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 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over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Step into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statement 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statements 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 for loop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- Building block of the program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Reusability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Maintenance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a static method and call it? </w:t>
      </w:r>
    </w:p>
    <w:p w:rsidR="00000000" w:rsidDel="00000000" w:rsidP="00000000" w:rsidRDefault="00000000" w:rsidRPr="00000000" w14:paraId="0000005F">
      <w:pPr>
        <w:ind w:left="2160" w:firstLine="0"/>
        <w:rPr>
          <w:color w:val="3f7f5f"/>
          <w:sz w:val="24"/>
          <w:szCs w:val="24"/>
          <w:highlight w:val="white"/>
        </w:rPr>
      </w:pP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color w:val="3f7f5f"/>
          <w:sz w:val="24"/>
          <w:szCs w:val="24"/>
          <w:highlight w:val="white"/>
          <w:u w:val="single"/>
          <w:rtl w:val="0"/>
        </w:rPr>
        <w:t xml:space="preserve">accessmodifer</w:t>
      </w: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 static </w:t>
      </w:r>
      <w:r w:rsidDel="00000000" w:rsidR="00000000" w:rsidRPr="00000000">
        <w:rPr>
          <w:color w:val="3f7f5f"/>
          <w:sz w:val="24"/>
          <w:szCs w:val="24"/>
          <w:highlight w:val="white"/>
          <w:u w:val="single"/>
          <w:rtl w:val="0"/>
        </w:rPr>
        <w:t xml:space="preserve">returntype</w:t>
      </w: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 methodName(arguments) </w:t>
      </w:r>
    </w:p>
    <w:p w:rsidR="00000000" w:rsidDel="00000000" w:rsidP="00000000" w:rsidRDefault="00000000" w:rsidRPr="00000000" w14:paraId="00000060">
      <w:pPr>
        <w:ind w:left="2160" w:firstLine="0"/>
        <w:rPr>
          <w:color w:val="3f7f5f"/>
          <w:sz w:val="24"/>
          <w:szCs w:val="24"/>
          <w:highlight w:val="white"/>
        </w:rPr>
      </w:pP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To call it </w:t>
      </w:r>
    </w:p>
    <w:p w:rsidR="00000000" w:rsidDel="00000000" w:rsidP="00000000" w:rsidRDefault="00000000" w:rsidRPr="00000000" w14:paraId="00000061">
      <w:pPr>
        <w:ind w:left="2160" w:firstLine="0"/>
        <w:rPr>
          <w:color w:val="3f7f5f"/>
          <w:sz w:val="24"/>
          <w:szCs w:val="24"/>
          <w:highlight w:val="white"/>
        </w:rPr>
      </w:pP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ab/>
        <w:t xml:space="preserve">classname.methodName() 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Non-static methods 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How to create non-static method and call it? 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call non-static method? </w:t>
      </w:r>
    </w:p>
    <w:p w:rsidR="00000000" w:rsidDel="00000000" w:rsidP="00000000" w:rsidRDefault="00000000" w:rsidRPr="00000000" w14:paraId="00000065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object </w:t>
      </w:r>
    </w:p>
    <w:p w:rsidR="00000000" w:rsidDel="00000000" w:rsidP="00000000" w:rsidRDefault="00000000" w:rsidRPr="00000000" w14:paraId="0000006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objref.methodName()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Varaiable 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variable 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Non-static variable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Instantiation - new 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- A class is a blueprint or type or template from which objects are created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instance of class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object has its own state (non-static variable) and behaviour (non-static method) 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 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- accessible within the class 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- accessible within the package 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- accessible within the package and also to the inherited classes 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- accessible anywhere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Collections 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Non-generic collections 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Generic collections 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Selenium WebDriver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Java project 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Selenium jar 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browser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url, getTitle, getCurrentUrl, getPageSource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type, Select 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the element → tagname, attribute, text, or not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locator 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className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tagName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linkText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partialLinkText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findElement → when there are duplicate locators then findElement picks the first webelement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 locators 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XPath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Unconditional wait (from java) 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Thread.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(5000);  → not recommended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wait 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Implicit wait </w:t>
      </w:r>
    </w:p>
    <w:p w:rsidR="00000000" w:rsidDel="00000000" w:rsidP="00000000" w:rsidRDefault="00000000" w:rsidRPr="00000000" w14:paraId="0000009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Implicit wait - 0s </w:t>
      </w:r>
    </w:p>
    <w:p w:rsidR="00000000" w:rsidDel="00000000" w:rsidP="00000000" w:rsidRDefault="00000000" w:rsidRPr="00000000" w14:paraId="0000009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Applicable for all </w:t>
      </w:r>
      <w:r w:rsidDel="00000000" w:rsidR="00000000" w:rsidRPr="00000000">
        <w:rPr>
          <w:b w:val="1"/>
          <w:rtl w:val="0"/>
        </w:rPr>
        <w:t xml:space="preserve">findElement and findElements</w:t>
      </w:r>
      <w:r w:rsidDel="00000000" w:rsidR="00000000" w:rsidRPr="00000000">
        <w:rPr>
          <w:rtl w:val="0"/>
        </w:rPr>
        <w:t xml:space="preserve"> methods </w:t>
      </w:r>
    </w:p>
    <w:p w:rsidR="00000000" w:rsidDel="00000000" w:rsidP="00000000" w:rsidRDefault="00000000" w:rsidRPr="00000000" w14:paraId="000000A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Implicit wait - 30s </w:t>
      </w:r>
    </w:p>
    <w:p w:rsidR="00000000" w:rsidDel="00000000" w:rsidP="00000000" w:rsidRDefault="00000000" w:rsidRPr="00000000" w14:paraId="000000A1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not present, it will check for 30 seconds and then throw an exception </w:t>
      </w:r>
    </w:p>
    <w:p w:rsidR="00000000" w:rsidDel="00000000" w:rsidP="00000000" w:rsidRDefault="00000000" w:rsidRPr="00000000" w14:paraId="000000A2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present, it will do the operation immediately.</w:t>
      </w:r>
    </w:p>
    <w:p w:rsidR="00000000" w:rsidDel="00000000" w:rsidP="00000000" w:rsidRDefault="00000000" w:rsidRPr="00000000" w14:paraId="000000A3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Polling time - 0.5s </w:t>
      </w:r>
    </w:p>
    <w:p w:rsidR="00000000" w:rsidDel="00000000" w:rsidP="00000000" w:rsidRDefault="00000000" w:rsidRPr="00000000" w14:paraId="000000A4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Explicit wait </w:t>
      </w:r>
    </w:p>
    <w:p w:rsidR="00000000" w:rsidDel="00000000" w:rsidP="00000000" w:rsidRDefault="00000000" w:rsidRPr="00000000" w14:paraId="000000A5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Fluent wait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Dropdown 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select tag </w:t>
      </w:r>
    </w:p>
    <w:p w:rsidR="00000000" w:rsidDel="00000000" w:rsidP="00000000" w:rsidRDefault="00000000" w:rsidRPr="00000000" w14:paraId="000000A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selectByVisibleText()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selectByValue()</w:t>
      </w:r>
    </w:p>
    <w:p w:rsidR="00000000" w:rsidDel="00000000" w:rsidP="00000000" w:rsidRDefault="00000000" w:rsidRPr="00000000" w14:paraId="000000A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selectByIndex() → starts at 0 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select tag 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→ element should be present and visible 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Frame, multiple tabs/windows, alert - switchTo() 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 vs Set 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- can contain duplicates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- cannot contain duplicates 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vs quit 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- close the current tab/session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- close the current browser/all session and also it kills the process associated with it 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- embed one html into another html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though the locator is correct, we get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Exception in thread "main" </w:t>
      </w: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org.openqa.selenium.NoSuchElementException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for frame or iframe tag 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Switch to frame </w:t>
      </w:r>
    </w:p>
    <w:p w:rsidR="00000000" w:rsidDel="00000000" w:rsidP="00000000" w:rsidRDefault="00000000" w:rsidRPr="00000000" w14:paraId="000000BA">
      <w:pPr>
        <w:numPr>
          <w:ilvl w:val="2"/>
          <w:numId w:val="4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index </w:t>
      </w:r>
    </w:p>
    <w:p w:rsidR="00000000" w:rsidDel="00000000" w:rsidP="00000000" w:rsidRDefault="00000000" w:rsidRPr="00000000" w14:paraId="000000BB">
      <w:pPr>
        <w:numPr>
          <w:ilvl w:val="2"/>
          <w:numId w:val="4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name or id as a string 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WebElement </w:t>
      </w:r>
    </w:p>
    <w:p w:rsidR="00000000" w:rsidDel="00000000" w:rsidP="00000000" w:rsidRDefault="00000000" w:rsidRPr="00000000" w14:paraId="000000BD">
      <w:pPr>
        <w:ind w:left="1440" w:firstLine="0"/>
        <w:rPr>
          <w:sz w:val="24"/>
          <w:szCs w:val="24"/>
          <w:shd w:fill="d4d4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Git - Git is a free and open source distributed version control system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Project (in local machine) 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local repository (in local machine)</w:t>
      </w:r>
      <w:commentRangeStart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remote repository (github, aws code commit, gitlab, bitbucket) 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Concepts → 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Modified → staging → commit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Git concepts to update code to remote repo (github or gitlab) 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git init → initialize local repo 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git add . → staging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git commit -m "first commit" → update the local repo 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color w:val="0104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remote add origin1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https://github.com/balaji-githubstore/selenium-java-concept-equiniti-sep-2025.git</w:t>
        </w:r>
      </w:hyperlink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 → registering the remote url with name origin1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push -u origin master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1 GB - 1024 MB 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1 MB - 1024 KB 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1 KB - 1024 B 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1 B - 8 bits 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NoSuchDriverException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NoSuchElementException: 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hd w:fill="ffffff" w:val="clear"/>
        <w:ind w:left="720" w:hanging="36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Exception in thread "main" </w:t>
      </w: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org.openqa.selenium.ElementClickInterceptedException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:- target element is hidden by some other element 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highlight w:val="white"/>
          <w:rtl w:val="0"/>
        </w:rPr>
        <w:t xml:space="preserve">ElementNotInteractableException → element is present and not visible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4" w:date="2025-09-10T14:40:24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2" w:date="2025-09-08T12:40:32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JVM</w:t>
      </w:r>
    </w:p>
  </w:comment>
  <w:comment w:author="Balaji D" w:id="5" w:date="2025-09-10T14:43:02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  <w:comment w:author="Balaji D" w:id="0" w:date="2025-09-08T12:02:17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drivers</w:t>
      </w:r>
    </w:p>
  </w:comment>
  <w:comment w:author="Balaji D" w:id="1" w:date="2025-09-08T12:37:53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java compiler</w:t>
      </w:r>
    </w:p>
  </w:comment>
  <w:comment w:author="Balaji D" w:id="3" w:date="2025-09-10T12:19:38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when the tagname is 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uilds.openlogic.com/downloadJDK/openlogic-openjdk/17.0.16+8/openlogic-openjdk-17.0.16+8-windows-x64.zip" TargetMode="External"/><Relationship Id="rId8" Type="http://schemas.openxmlformats.org/officeDocument/2006/relationships/hyperlink" Target="https://github.com/balaji-githubstore/selenium-java-concept-equiniti-sep-2025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