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Stage 1 - Typescript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Stage 2 - Playwright (Web Automation)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3 - Hybrid Framework (Data Driven Framework, Page Object Model, Keyword Driven Framework)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Typescript Concepts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of Typescript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superset of JavaScript.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TypeScript adds type to JavaScript and helps to avoid potential bugs that occur during runtime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TypeScript also implements future features of JavaScript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of TypeScript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90788" cy="15368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536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typescript at system level (optional)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Nodejs -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(Don’t install at global level) 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npm install -g typescript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npm install -g ts-node 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on running the typescript file using tsc/node and ts-node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To work on typescript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VS Code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project and open it in VS Code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TypeScript in VS Code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Set-ExecutionPolicy RemoteSigned -Scope CurrentUser  (in case of any errors)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npm init -y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package.json 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shd w:fill="ffffff" w:val="clear"/>
        <w:spacing w:line="325.71428571428567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"module"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npm install -D typescript ts-node @types/node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npx tsc –init 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tsconfig.json 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UpperCameCase - MyFirstProject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lowerCamelCase - myFirstProject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Datatypes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Continue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 the module (.ts)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Inside the class (static and non-static variables) 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declare and call a static variable? </w:t>
      </w:r>
    </w:p>
    <w:p w:rsidR="00000000" w:rsidDel="00000000" w:rsidP="00000000" w:rsidRDefault="00000000" w:rsidRPr="00000000" w14:paraId="0000002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Classname.variablename 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declare and call a non-static variable?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- reusable, maintenance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module (.ts) 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Inside the class (static and non-static methods)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modifier 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Private - accessible within the class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Protected - accessible within the class and also in the child class 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- accessible anywhere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- a class is a template, type, or blueprint from which objects are created.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object is an instance of a class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Every object has its own state (non-static variable) and behaviour (non-static method)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Constructor 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It gets called whenever an object is created. It is used to initialize a non-static variable.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Helps to distinguish between instance and local variables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this keyword - points to the current object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Encapsulation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 principle that bundles data (variables) and the methods (functions) that operate on that data into a single unit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to work with an asynchronous method? Asyn awat concepts 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Playwright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npm install -D playwright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browser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Click, type, Select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inspect → tagname, attribute, text, or not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Locators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https://playwright.dev/docs/locators#locate-by-css-or-xpath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the select tag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selectOptions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the select tag 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click()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wait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https://playwright.dev/docs/actionability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Multiple tabs/windows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Option 1: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newPage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,]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waitForEvent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"//a[text()='OrangeHRM, Inc']"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Option 2: 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pages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9538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pageGoogle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Page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page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pages)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pageGoogle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page;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//here it will point to pageGoogle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Even though the locator is correct, there is still an error, such as waiting for the locator. 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iframe or frame 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the frame element 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frameLocator - xpath or css 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frameByUrl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Alert 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Javascript alert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Upload 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1 → check for //input[@type=’file’]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2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,]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waitForEvent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"filechooser"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"//a[@id='pickfiles']"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setFiles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Balaji Dinakaran Trainer Profile AI 2026.pdf"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3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//register the event before opening the filechooser window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'filechooser'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setFiles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Balaji Dinakaran Trainer Profile AI 2026.pdf"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"//a[@id='pickfiles']"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50d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Download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Shadow root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Javascript 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Click on hidden elements 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Type in a read-only textbox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Will resume at 3:50 PM IST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0a306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Reference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Error 1: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PS C:\typescript-playwright&gt; npm init -y</w:t>
      </w:r>
    </w:p>
    <w:p w:rsidR="00000000" w:rsidDel="00000000" w:rsidP="00000000" w:rsidRDefault="00000000" w:rsidRPr="00000000" w14:paraId="000000C3">
      <w:pPr>
        <w:rPr>
          <w:highlight w:val="yellow"/>
        </w:rPr>
      </w:pPr>
      <w:r w:rsidDel="00000000" w:rsidR="00000000" w:rsidRPr="00000000">
        <w:rPr>
          <w:rtl w:val="0"/>
        </w:rPr>
        <w:t xml:space="preserve">npm : File C:\Program Files\nodejs\npm.ps1</w:t>
      </w:r>
      <w:r w:rsidDel="00000000" w:rsidR="00000000" w:rsidRPr="00000000">
        <w:rPr>
          <w:highlight w:val="yellow"/>
          <w:rtl w:val="0"/>
        </w:rPr>
        <w:t xml:space="preserve"> cannot be loaded because running scripts is disabled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 this system. For more information, see about_Execution_Policies at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https:/go.microsoft.com/fwlink/?LinkID=135170.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 npm init -y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 ~~~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+ CategoryInfo          : SecurityError: (:) [], PSSecurityException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+ FullyQualifiedErrorId : UnauthorizedAccess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Note 2: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sz w:val="24"/>
          <w:szCs w:val="24"/>
          <w:rtl w:val="0"/>
        </w:rPr>
        <w:t xml:space="preserve">CommonJS (CJS) and ES Modules (ESM) are JavaScript systems for structuring code</w:t>
      </w:r>
      <w:r w:rsidDel="00000000" w:rsidR="00000000" w:rsidRPr="00000000">
        <w:rPr>
          <w:rtl w:val="0"/>
        </w:rPr>
        <w:t xml:space="preserve">, with CJS being the synchronous, traditional Node.js standard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require()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module.exports</w:t>
      </w:r>
      <w:r w:rsidDel="00000000" w:rsidR="00000000" w:rsidRPr="00000000">
        <w:rPr>
          <w:rtl w:val="0"/>
        </w:rPr>
        <w:t xml:space="preserve">, and ESM being the modern, asynchronous, standard ECMAScript format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6248561" cy="32038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561" cy="320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1 Task </w:t>
      </w:r>
    </w:p>
    <w:p w:rsidR="00000000" w:rsidDel="00000000" w:rsidP="00000000" w:rsidRDefault="00000000" w:rsidRPr="00000000" w14:paraId="000000D7">
      <w:pPr>
        <w:rPr>
          <w:color w:val="2f5496"/>
          <w:sz w:val="34"/>
          <w:szCs w:val="34"/>
        </w:rPr>
      </w:pPr>
      <w:r w:rsidDel="00000000" w:rsidR="00000000" w:rsidRPr="00000000">
        <w:rPr>
          <w:color w:val="2f5496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D8">
      <w:pPr>
        <w:ind w:left="81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Student type under the student package with the following details (decide between static and non-static variable) </w:t>
      </w:r>
    </w:p>
    <w:p w:rsidR="00000000" w:rsidDel="00000000" w:rsidP="00000000" w:rsidRDefault="00000000" w:rsidRPr="00000000" w14:paraId="000000D9">
      <w:pPr>
        <w:ind w:left="1080" w:firstLine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- attributes/state  </w:t>
      </w:r>
    </w:p>
    <w:p w:rsidR="00000000" w:rsidDel="00000000" w:rsidP="00000000" w:rsidRDefault="00000000" w:rsidRPr="00000000" w14:paraId="000000DA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studentRollno  </w:t>
      </w:r>
    </w:p>
    <w:p w:rsidR="00000000" w:rsidDel="00000000" w:rsidP="00000000" w:rsidRDefault="00000000" w:rsidRPr="00000000" w14:paraId="000000DB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studentName  </w:t>
      </w:r>
    </w:p>
    <w:p w:rsidR="00000000" w:rsidDel="00000000" w:rsidP="00000000" w:rsidRDefault="00000000" w:rsidRPr="00000000" w14:paraId="000000DC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studentMailid  </w:t>
      </w:r>
    </w:p>
    <w:p w:rsidR="00000000" w:rsidDel="00000000" w:rsidP="00000000" w:rsidRDefault="00000000" w:rsidRPr="00000000" w14:paraId="000000DD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studentPercentage  </w:t>
      </w:r>
    </w:p>
    <w:p w:rsidR="00000000" w:rsidDel="00000000" w:rsidP="00000000" w:rsidRDefault="00000000" w:rsidRPr="00000000" w14:paraId="000000DE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schoolName  </w:t>
      </w:r>
    </w:p>
    <w:p w:rsidR="00000000" w:rsidDel="00000000" w:rsidP="00000000" w:rsidRDefault="00000000" w:rsidRPr="00000000" w14:paraId="000000DF">
      <w:pPr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  schoolAddress </w:t>
      </w:r>
    </w:p>
    <w:p w:rsidR="00000000" w:rsidDel="00000000" w:rsidP="00000000" w:rsidRDefault="00000000" w:rsidRPr="00000000" w14:paraId="000000E0">
      <w:pPr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method to printStudentDetails </w:t>
      </w:r>
    </w:p>
    <w:p w:rsidR="00000000" w:rsidDel="00000000" w:rsidP="00000000" w:rsidRDefault="00000000" w:rsidRPr="00000000" w14:paraId="000000E1">
      <w:pPr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stud_runner module under student_runner package  </w:t>
      </w:r>
    </w:p>
    <w:p w:rsidR="00000000" w:rsidDel="00000000" w:rsidP="00000000" w:rsidRDefault="00000000" w:rsidRPr="00000000" w14:paraId="000000E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3 different instance for storing below values </w:t>
      </w:r>
    </w:p>
    <w:p w:rsidR="00000000" w:rsidDel="00000000" w:rsidP="00000000" w:rsidRDefault="00000000" w:rsidRPr="00000000" w14:paraId="000000E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1001,"jack",jack@gmail.com,45.2, Global school, chennai </w:t>
      </w:r>
    </w:p>
    <w:p w:rsidR="00000000" w:rsidDel="00000000" w:rsidP="00000000" w:rsidRDefault="00000000" w:rsidRPr="00000000" w14:paraId="000000E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1002,"peter",peter@gmail.com,85.2, Global school, chennai </w:t>
      </w:r>
    </w:p>
    <w:p w:rsidR="00000000" w:rsidDel="00000000" w:rsidP="00000000" w:rsidRDefault="00000000" w:rsidRPr="00000000" w14:paraId="000000E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1003,"mark",mark@gmail.com,56.5, Global school, chennai </w:t>
      </w:r>
    </w:p>
    <w:p w:rsidR="00000000" w:rsidDel="00000000" w:rsidP="00000000" w:rsidRDefault="00000000" w:rsidRPr="00000000" w14:paraId="000000E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1.      Navigate onto https://www.medibuddy.in/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     Close if any popup and Click on Login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     Click on I have Corporate Account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     Click on Learn More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      Click on Skip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6.      Click on Login using Username &amp; Password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7.      Enter username as john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8.      Enter password as john123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9.      Click on show password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10.   Click log 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11.    Get the error message shown and print it in the terminal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1 (Important) - Multiple tabs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Complete before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     Navigate onto https://www.online.citibank.co.in/</w:t>
      </w:r>
    </w:p>
    <w:p w:rsidR="00000000" w:rsidDel="00000000" w:rsidP="00000000" w:rsidRDefault="00000000" w:rsidRPr="00000000" w14:paraId="000000F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    Close if any pop up comes</w:t>
      </w:r>
    </w:p>
    <w:p w:rsidR="00000000" w:rsidDel="00000000" w:rsidP="00000000" w:rsidRDefault="00000000" w:rsidRPr="00000000" w14:paraId="000000F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     Click on My Account</w:t>
      </w:r>
    </w:p>
    <w:p w:rsidR="00000000" w:rsidDel="00000000" w:rsidP="00000000" w:rsidRDefault="00000000" w:rsidRPr="00000000" w14:paraId="0000010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     Click on Banking with citi</w:t>
      </w:r>
    </w:p>
    <w:p w:rsidR="00000000" w:rsidDel="00000000" w:rsidP="00000000" w:rsidRDefault="00000000" w:rsidRPr="00000000" w14:paraId="00000101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     In new tab</w:t>
      </w:r>
    </w:p>
    <w:p w:rsidR="00000000" w:rsidDel="00000000" w:rsidP="00000000" w:rsidRDefault="00000000" w:rsidRPr="00000000" w14:paraId="0000010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     Enter userid as john123</w:t>
      </w:r>
    </w:p>
    <w:p w:rsidR="00000000" w:rsidDel="00000000" w:rsidP="00000000" w:rsidRDefault="00000000" w:rsidRPr="00000000" w14:paraId="0000010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     Click on signup</w:t>
      </w:r>
    </w:p>
    <w:p w:rsidR="00000000" w:rsidDel="00000000" w:rsidP="00000000" w:rsidRDefault="00000000" w:rsidRPr="00000000" w14:paraId="0000010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     Get the error displayed for the password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to </w:t>
      </w:r>
      <w:hyperlink r:id="rId11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visit our support center  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“No Thanks” if any popup 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“diskspace”  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text “Search Results for: diskspace” and print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f0g6vcj2e9u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Task 1 (Important) → after 5 PM or weekend </w:t>
      </w:r>
    </w:p>
    <w:p w:rsidR="00000000" w:rsidDel="00000000" w:rsidP="00000000" w:rsidRDefault="00000000" w:rsidRPr="00000000" w14:paraId="0000010D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10E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Update username as admin</w:t>
      </w:r>
    </w:p>
    <w:p w:rsidR="00000000" w:rsidDel="00000000" w:rsidP="00000000" w:rsidRDefault="00000000" w:rsidRPr="00000000" w14:paraId="0000010F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Update password as pass</w:t>
      </w:r>
    </w:p>
    <w:p w:rsidR="00000000" w:rsidDel="00000000" w:rsidP="00000000" w:rsidRDefault="00000000" w:rsidRPr="00000000" w14:paraId="00000110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111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Click on the login button</w:t>
      </w:r>
    </w:p>
    <w:p w:rsidR="00000000" w:rsidDel="00000000" w:rsidP="00000000" w:rsidRDefault="00000000" w:rsidRPr="00000000" w14:paraId="00000112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113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Add the first name, last name</w:t>
      </w:r>
    </w:p>
    <w:p w:rsidR="00000000" w:rsidDel="00000000" w:rsidP="00000000" w:rsidRDefault="00000000" w:rsidRPr="00000000" w14:paraId="00000114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Update DOB as today's date</w:t>
      </w:r>
    </w:p>
    <w:p w:rsidR="00000000" w:rsidDel="00000000" w:rsidP="00000000" w:rsidRDefault="00000000" w:rsidRPr="00000000" w14:paraId="00000115">
      <w:pPr>
        <w:spacing w:line="252.00000000000003" w:lineRule="auto"/>
        <w:ind w:left="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116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Update the gender</w:t>
      </w:r>
    </w:p>
    <w:p w:rsidR="00000000" w:rsidDel="00000000" w:rsidP="00000000" w:rsidRDefault="00000000" w:rsidRPr="00000000" w14:paraId="00000117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118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119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11A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. Handle alert</w:t>
      </w:r>
    </w:p>
    <w:p w:rsidR="00000000" w:rsidDel="00000000" w:rsidP="00000000" w:rsidRDefault="00000000" w:rsidRPr="00000000" w14:paraId="0000011B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Close the Happy Birthday popup</w:t>
      </w:r>
    </w:p>
    <w:p w:rsidR="00000000" w:rsidDel="00000000" w:rsidP="00000000" w:rsidRDefault="00000000" w:rsidRPr="00000000" w14:paraId="0000011C">
      <w:pPr>
        <w:spacing w:line="252.00000000000003" w:lineRule="auto"/>
        <w:ind w:left="11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gtafpp5nwzmg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2 (Important) - shadowroot element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Navigate onto https://www.royalcaribbean.com/ 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Close if any pop up. or load create an account page directly and do from step 4 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Click Sign in and Click Create an account 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First Name as Dennis  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Last Name as Rich 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Month as April  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Day as 4 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Year as 1990 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Country as India 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Any email address and password  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Select as “What was your first car's make or model?” 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Type answer  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Accept the terms and condition  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Click done 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ecure1.inmotionhosting.com/index/login" TargetMode="External"/><Relationship Id="rId10" Type="http://schemas.openxmlformats.org/officeDocument/2006/relationships/image" Target="media/image1.png"/><Relationship Id="rId9" Type="http://schemas.openxmlformats.org/officeDocument/2006/relationships/hyperlink" Target="https://playwright.dev/docs/actionabilit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nodejs.org/en" TargetMode="External"/><Relationship Id="rId8" Type="http://schemas.openxmlformats.org/officeDocument/2006/relationships/hyperlink" Target="https://playwright.dev/docs/locators#locate-by-css-or-xp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