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69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ब्रह्ममुरारिसुरार्चितलिङ्गं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निर्मलभासितशोभितलिङ्गम्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जन्मजदुःखविनाशकलिङ्गं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॥१॥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देवमुनिप्रवरार्चितलिङ्गं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कामदहं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करुणाकरलिङ्गम्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रावणदर्पविनाशनलिङ्गं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॥२॥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सर्वसुगन्धिसुलेपितलिङ्गं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बुद्धिविवर्धनकारणलिङ्गम्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31"/>
          <w:szCs w:val="31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सिद्धसुरासुरवन्दितलिङ्गं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॥३॥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कनकमहामणिभूषितलिङ्गं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फणिपतिवेष्टितशोभितलिङ्गम्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31"/>
          <w:szCs w:val="31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दक्षसुयज्ञविनाशनलिङ्गं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  <w:t>॥४॥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31"/>
          <w:szCs w:val="31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कुङ्कुमचन्दनलेपितलिङ्गं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पङ्कजहारसुशोभितलिङ्गम्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सञ्चितपापविनाशनलिङ्गं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॥५॥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देवगणार्चितसेवितलिङ्गं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भावैर्भक्तिभिरेव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च</w:t>
      </w:r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लिङ्गम्</w:t>
      </w:r>
      <w:proofErr w:type="spellEnd"/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 xml:space="preserve"> 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दिनकरकोटिप्रभाकरलिङ्गं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॥६॥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अष्टदलोपरिवेष्टितलिङ्गं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सर्वसमुद्भवकारणलिङ्गम्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अष्टदरिद्रविनाशितलिङ्गं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॥७॥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lastRenderedPageBreak/>
        <w:t>सुरगुरुसुरवरपूजितलिङ्गं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सुरवनपुष्पसदार्चितलिङ्गम्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परात्परं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परमात्मकलिङ्गं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तत्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प्रणमामि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सदाशिवलिङ्गम्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॥८॥</w:t>
      </w:r>
    </w:p>
    <w:p w:rsidR="001727F8" w:rsidRDefault="001727F8">
      <w:pP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</w:pPr>
    </w:p>
    <w:p w:rsidR="001727F8" w:rsidRDefault="001727F8"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लिङ्गाष्टकमिदं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पुण्यं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यः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पठेत्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शिवसन्निधौ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।</w:t>
      </w:r>
      <w:r>
        <w:rPr>
          <w:rFonts w:ascii="Mangal" w:hAnsi="Mangal" w:cs="Mangal"/>
          <w:b/>
          <w:bCs/>
          <w:color w:val="000000"/>
          <w:sz w:val="28"/>
          <w:szCs w:val="28"/>
        </w:rPr>
        <w:br/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शिवलोकमवाप्नोति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शिवेन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सह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tooltip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मोदते</w:t>
      </w:r>
      <w:proofErr w:type="spellEnd"/>
      <w:r>
        <w:rPr>
          <w:rStyle w:val="apple-converted-space"/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Mangal" w:hAnsi="Mangal" w:cs="Mangal"/>
          <w:b/>
          <w:bCs/>
          <w:color w:val="000000"/>
          <w:sz w:val="28"/>
          <w:szCs w:val="28"/>
          <w:shd w:val="clear" w:color="auto" w:fill="FFFFFF"/>
        </w:rPr>
        <w:t>॥</w:t>
      </w:r>
    </w:p>
    <w:sectPr w:rsidR="001727F8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727F8"/>
    <w:rsid w:val="001727F8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">
    <w:name w:val="tooltip"/>
    <w:basedOn w:val="DefaultParagraphFont"/>
    <w:rsid w:val="001727F8"/>
  </w:style>
  <w:style w:type="character" w:customStyle="1" w:styleId="apple-converted-space">
    <w:name w:val="apple-converted-space"/>
    <w:basedOn w:val="DefaultParagraphFont"/>
    <w:rsid w:val="00172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>Hewlett-Packard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2017-02-24T16:14:00Z</dcterms:created>
  <dcterms:modified xsi:type="dcterms:W3CDTF">2017-02-24T16:18:00Z</dcterms:modified>
</cp:coreProperties>
</file>