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B60" w:rsidRDefault="004D6B60" w:rsidP="004D6B6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इन्द्र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उवाच</w:t>
      </w:r>
      <w:r>
        <w:rPr>
          <w:rFonts w:ascii="Georgia" w:hAnsi="Georgia"/>
          <w:color w:val="4D4D4D"/>
          <w:sz w:val="19"/>
          <w:szCs w:val="19"/>
        </w:rPr>
        <w:t xml:space="preserve"> –</w:t>
      </w:r>
    </w:p>
    <w:p w:rsidR="004D6B60" w:rsidRDefault="004D6B60" w:rsidP="004D6B6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नमस्ते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महामाये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श्रीपीठे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सुरपूजिते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शङ्खचक्र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गदाहस्ते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महालक्ष्मि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D6B60" w:rsidRDefault="004D6B60" w:rsidP="004D6B6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नमस्ते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गरुडारूढे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कोलासुर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भयङ्करि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सर्वपापहरे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महालक्ष्मि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D6B60" w:rsidRDefault="004D6B60" w:rsidP="004D6B6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सर्वज्ञे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सर्ववरदे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दुष्ट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भयङ्करि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सर्वदुःख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हरे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महालक्ष्मि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D6B60" w:rsidRDefault="004D6B60" w:rsidP="004D6B6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सिद्धि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बुद्धि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प्रदे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भुक्ति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मुक्ति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प्रदायिनि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मन्त्र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मूर्ते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सदा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महालक्ष्मि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D6B60" w:rsidRDefault="004D6B60" w:rsidP="004D6B6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आद्यन्त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रहिते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आदिशक्ति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महेश्वरि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योगज्ञे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योग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सम्भूते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महालक्ष्मि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D6B60" w:rsidRDefault="004D6B60" w:rsidP="004D6B6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स्थूल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सूक्ष्म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महारौद्रे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महाशक्ति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महोदरे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हरे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महालक्ष्मि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D6B60" w:rsidRDefault="004D6B60" w:rsidP="004D6B6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पद्मासन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स्थिते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परब्रह्म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स्वरूपिणि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परमेशि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जगन्मातः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महालक्ष्मि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D6B60" w:rsidRDefault="004D6B60" w:rsidP="004D6B6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श्वेताम्बरधरे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नानालङ्कार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भूषिते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जगस्थिते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जगन्मातः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महालक्ष्मि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D6B60" w:rsidRDefault="004D6B60" w:rsidP="004D6B6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महालक्ष्मष्टकं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स्तोत्रं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पठेद्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भक्तिमान्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सर्व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सिद्धि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मवाप्नोति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राज्यं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प्राप्नोति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सर्वदा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D6B60" w:rsidRDefault="004D6B60" w:rsidP="004D6B6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एककाले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पठेन्नित्यं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महापाप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विनाशनम्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द्विकाल्ं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पठेन्नित्यं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धान्य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समन्वितः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D6B60" w:rsidRDefault="004D6B60" w:rsidP="004D6B6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त्रिकालं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पठेन्नित्यं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महाशत्रु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विनाशनम्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महालक्ष्मी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र्भवेन्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नित्यं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प्रसन्ना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वरदा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शुभा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D6B60" w:rsidRDefault="004D6B60" w:rsidP="004D6B6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Georgia" w:hAnsi="Georgia"/>
          <w:color w:val="4D4D4D"/>
          <w:sz w:val="19"/>
          <w:szCs w:val="19"/>
        </w:rPr>
        <w:t>[</w:t>
      </w:r>
      <w:r>
        <w:rPr>
          <w:rFonts w:ascii="Mangal" w:hAnsi="Mangal" w:cs="Mangal"/>
          <w:color w:val="4D4D4D"/>
          <w:sz w:val="19"/>
          <w:szCs w:val="19"/>
        </w:rPr>
        <w:t>इन्त्यकृत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महालक्ष्म्यष्टक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स्तोत्रं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सम्पूर्णम्</w:t>
      </w:r>
      <w:r>
        <w:rPr>
          <w:rFonts w:ascii="Georgia" w:hAnsi="Georgia"/>
          <w:color w:val="4D4D4D"/>
          <w:sz w:val="19"/>
          <w:szCs w:val="19"/>
        </w:rPr>
        <w:t>]</w:t>
      </w:r>
    </w:p>
    <w:p w:rsidR="00AF5569" w:rsidRDefault="00AF5569"/>
    <w:sectPr w:rsidR="00AF5569" w:rsidSect="00AF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D6B60"/>
    <w:rsid w:val="004D6B60"/>
    <w:rsid w:val="00AF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904</Characters>
  <Application>Microsoft Office Word</Application>
  <DocSecurity>0</DocSecurity>
  <Lines>7</Lines>
  <Paragraphs>2</Paragraphs>
  <ScaleCrop>false</ScaleCrop>
  <Company>Hewlett-Packard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2017-02-24T16:08:00Z</dcterms:created>
  <dcterms:modified xsi:type="dcterms:W3CDTF">2017-02-24T16:09:00Z</dcterms:modified>
</cp:coreProperties>
</file>