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दिव्य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स्तोत्र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महामन्त्रस्य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वशिन्यादि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वाग्देवता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ऋषयः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अनुष्टुप्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छन्दः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पराभट्टारिका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त्रिपुर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सुन्दरी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ऐं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बीजं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क्लीं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शक्तिः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सौः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कीलकं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धर्मार्थ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मोक्ष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चतुर्विध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फलपुरुषार्थ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सिद्ध्यर्थे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त्रिपुरसुन्दरी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पराभट्टारिका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जपे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विनियोगः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करन्यासः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ऐम्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अङ्गुष्टाभ्यां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क्लीं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तर्जनीभ्यां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सौः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मध्यमाभ्यां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सौः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अनामिकाभ्यां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क्लीं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कनिष्ठिकाभ्यां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ऐं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करतल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करपृष्ठाभ्यां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अङ्गन्यासः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ऐं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हृदयाय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क्लीं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शिरसे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स्वाहा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सौः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शिखायै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वषट्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सौः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कवच्हाय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हुं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क्लीं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नेत्रत्रयाय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वौषट्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ऐम्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अस्त्रायफट्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भूर्भुवस्सुवरोमिति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दिग्बन्धः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b/>
          <w:bCs/>
          <w:color w:val="4D4D4D"/>
          <w:sz w:val="19"/>
          <w:szCs w:val="19"/>
          <w:bdr w:val="none" w:sz="0" w:space="0" w:color="auto" w:frame="1"/>
        </w:rPr>
        <w:t>ध्यानं</w:t>
      </w:r>
      <w:r>
        <w:rPr>
          <w:rFonts w:ascii="Georgia" w:hAnsi="Georgia" w:cs="Georgia"/>
          <w:b/>
          <w:bCs/>
          <w:color w:val="4D4D4D"/>
          <w:sz w:val="19"/>
          <w:szCs w:val="19"/>
          <w:bdr w:val="none" w:sz="0" w:space="0" w:color="auto" w:frame="1"/>
        </w:rPr>
        <w:br/>
      </w:r>
      <w:r>
        <w:rPr>
          <w:rFonts w:ascii="Mangal" w:hAnsi="Mangal" w:cs="Mangal"/>
          <w:color w:val="4D4D4D"/>
          <w:sz w:val="19"/>
          <w:szCs w:val="19"/>
        </w:rPr>
        <w:t>अरुणां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करुणा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तरङ्गिताक्षीं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धृतपाशाङ्कुश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पुष्पबाणचापाम्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अणिमादिभि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रावृतां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मयूखैः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अहमित्येव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विभावये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भवानीम्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ध्यायेत्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पद्मासनस्थां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विकसितवदनां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पत्रायताक्षीं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हेमाभां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पीतवस्त्रां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करकलित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लसमद्धेमपद्मां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वराङ्गीम्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सर्वालङ्कारयुक्तां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सकलमभयदां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भक्तनम्रां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भवानीं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शान्तमूर्तिं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सकल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सुरसुतां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सर्वसम्पत्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प्रदात्रीम्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सकुङ्कुम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विलेपना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मलिकचुम्बि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कस्तूरिकां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समन्द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हसितेक्षणां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सशरचाप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पाशाङ्कुशाम्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अशेष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जनमोहिनी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मरुणमाल्य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भूषोज्ज्वलां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जपाकुसुम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भासुरां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जपविधौ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स्मरे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दम्बिकाम्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सिन्धूरारुण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विग्रहां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त्रिणयनां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माणिक्य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मौलिस्फुर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त्तारानायक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शेखरां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स्मितमुखी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मापीन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वक्षोरुहाम्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पाणिभ्या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मलिपूर्ण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रत्न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चषकं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रक्तोत्पलं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बिभ्रतीं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सौम्यां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रत्नघटस्थ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चरणां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ध्यायेत्परामम्बिकाम्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लमित्यादि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पञ्च्हपूजां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विभावयेत्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पृथिवी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तत्त्वात्मिकायै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ललितादेव्यै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गन्धं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परिकल्पयामि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आकाश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तत्त्वात्मिकायै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ललितादेव्यै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पुष्पं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परिकल्पयामि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वायु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तत्त्वात्मिकायै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ललितादेव्यै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धूपं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परिकल्पयामि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वह्नि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तत्त्वात्मिकायै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ललितादेव्यै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दीपं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परिकल्पयामि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अमृत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तत्त्वात्मिकायै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ललितादेव्यै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अमृत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नैवेद्यं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परिकल्पयामि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तत्त्वात्मिकायै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ललितादेव्यै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ताम्बूलादि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सर्वोपचारान्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परिकल्पयामि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गुरुर्ब्रह्म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गुरुर्विष्णुः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गुरुर्देवो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महेश्वरः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गुरुर्‍स्साक्षात्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तस्मै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गुरवे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हरिः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ॐ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महाराज्ञी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श्रीमत्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सिंहासनेश्वरी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चिदग्नि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कुण्डसम्भूता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देवकार्यसमुद्यता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उद्यद्भानु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सहस्राभा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चतुर्बाहु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समन्विता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रागस्वरूप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पाशाढ्या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क्रोधाकाराङ्कुशोज्ज्वला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मनोरूपेक्षुकोदण्डा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पञ्चतन्मात्र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सायका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निजारुण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प्रभापूर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मज्जद्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ब्रह्माण्डमण्डला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चम्पकाशोक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पुन्नाग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सौगन्धिक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लसत्कचा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कुरुविन्द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मणिश्रेणी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कनत्कोटीर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मण्डिता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अष्टमी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विभ्राज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दलिकस्थल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शोभिता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मुखचन्द्र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कलङ्काभ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मृगनाभि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विशेषका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वदनस्मर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माङ्गल्य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गृहतोरण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चिल्लिका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वक्त्रलक्ष्मी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परीवाह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चलन्मीनाभ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लोचना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नवचम्पक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पुष्पाभ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नासादण्ड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विराजिता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ताराकान्ति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तिरस्कारि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नासाभरण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भासुरा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कदम्ब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मञ्जरीक्लुप्त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कर्णपूर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मनोहरा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ताटङ्क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युगलीभूत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तपनोडुप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मण्डला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पद्मराग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शिलादर्श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परिभावि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कपोलभूः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नवविद्रुम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बिम्बश्रीः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न्यक्कारि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रदनच्छदा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शुद्ध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विद्याङ्कुराकार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द्विजपङ्क्ति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द्वयोज्ज्वला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कर्पूरवीटि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कामोद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समाकर्ष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द्दिगन्तरा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निजसल्लाप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माधुर्य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विनिर्भर्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त्सित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कच्छपी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मन्दस्मित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प्रभापूर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मज्जत्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कामेश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मानसा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अनाकलित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सादृश्य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चुबुक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विराजिता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कामेशबद्ध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माङ्गल्य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सूत्रशोभित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कन्थरा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कनकाङ्गद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केयूर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कमनीय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भुजान्विता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रत्नग्रैवेय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चिन्ताक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लोलमुक्ता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फलान्विता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कामेश्वर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प्रेमरत्न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प्रतिपणस्तनी।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नाभ्यालवाल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रोमालि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लताफल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कुचद्वयी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लक्ष्यरोमलता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धारता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समुन्नेय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स्तनभार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दलन्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मध्य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पट्टबन्ध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वलित्रया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अरुणारुण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कौसुम्भ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वस्त्र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भास्वत्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कटीतटी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रत्नकिङ्किणि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कारम्य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रशनादाम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भूषिता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कामेश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ज्ञात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सौभाग्य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मार्दवोरु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द्वयान्विता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माणिक्य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मकुटाकार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जानुद्वय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विराजिता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इन्द्रगोप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परिक्षिप्त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स्मर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तूणाभ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जङ्घिका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गूढगुल्भा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कूर्मपृष्ठ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जयिष्णु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प्रपदान्विता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नखदीधिति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संछन्न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नमज्जन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तमोगुणा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पदद्वय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प्रभाजाल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पराकृत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सरोरुहा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शिञ्जान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मणिमञ्जीर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मण्डित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पदाम्बुजा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मराली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मन्दगमना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महालावण्य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शेवधिः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सर्वारुणा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नवद्याङ्गी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सर्वाभरण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भूषिता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शिवकामेश्वराङ्कस्था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शिवा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स्वाधीन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वल्लभा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सुमेरु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मध्यशृङ्गस्था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श्रीमन्नगर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नायिका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चिन्तामणि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गृहान्तस्था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पञ्चब्रह्मासनस्थिता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महापद्माटवी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कदम्ब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वनवासिनी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सुधासागर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कामाक्षी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देवर्षि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गणसङ्घात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स्तूयमानात्म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वैभवा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भण्डासुर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वधोद्युक्त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शक्तिसेना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समन्विता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सम्पत्करी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समारूढ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सिन्धुर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व्रजसेविता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अश्वारूढाधिष्ठिताश्व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कोटिकोटि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भिरावृता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चक्रराज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रथारूढ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सर्वायुध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परिष्कृता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गेयचक्र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रथारूढ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मन्त्रिणी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परिसेविता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/>
          <w:color w:val="4D4D4D"/>
          <w:sz w:val="19"/>
          <w:szCs w:val="19"/>
        </w:rPr>
        <w:t xml:space="preserve"> 26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किरिचक्र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रथारूढ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दण्डनाथा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पुरस्कृता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ज्वालामालिनि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काक्षिप्त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वह्निप्राकार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मध्यगा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भण्डसैन्य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वधोद्युक्त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विक्रमहर्षिता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नित्या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पराक्रमाटोप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निरीक्षण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समुत्सुका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भण्डपुत्र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वधोद्युक्त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बालाविक्रम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नन्दिता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मन्त्रिण्यम्बा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विरचित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विषङ्ग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वधतोषिता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विशुक्र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प्राणहरण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वाराही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वीर्यनन्दिता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कामेश्वर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मुखालोक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कल्पित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गणेश्वरा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महागणेश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निर्भिन्न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विघ्नयन्त्र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प्रहर्षिता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भण्डासुरेन्द्र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निर्मुक्त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शस्त्र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प्रत्यस्त्र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वर्षिणी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कराङ्गुलि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नखोत्पन्न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नारायण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दशाकृतिः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महापाशुपतास्त्राग्नि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निर्दग्धासुर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सैनिका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कामेश्वरास्त्र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निर्दग्ध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सभण्डासुर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शून्यका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ब्रह्मोपेन्द्र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महेन्द्रादि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देवसंस्तुत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वैभवा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हरनेत्राग्नि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सन्दग्ध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सञ्जीवनौषधिः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श्रीमद्वाग्भव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कूटैक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मुखपङ्कजा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कण्ठाधः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कटिपर्यन्त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मध्यकूट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शक्तिकूटैक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तापन्न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कट्यथोभाग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मूलमन्त्रात्मिका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मूलकूट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कलेबरा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कुलामृतैक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रसिका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कुलसङ्केत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कुलाङ्गना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कुलान्तःस्था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कौलिनी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कुलयोगिनी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अकुला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समयान्तःस्था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समयाचार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तत्परा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मूलाधारैक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ब्रह्मग्रन्थि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विभेदिनी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मणिपूरान्त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विष्णुग्रन्थि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विभेदिनी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आज्ञा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चक्रान्तरालस्था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रुद्रग्रन्थि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विभेदिनी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सहस्राराम्बुजा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रूढा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सुधासाराभि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वर्षिणी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तटिल्लता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समरुचिः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षट्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चक्रोपरि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संस्थिता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महाशक्तिः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कुण्डलिनी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बिसतन्तु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तनीयसी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भवानी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भावनागम्या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भवारण्य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कुठारिका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भद्रप्रिया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भद्रमूर्ति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र्भक्तसौभाग्य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भक्तिप्रिया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भक्तिगम्या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भक्तिवश्या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भयापहा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शाम्भवी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शारदाराध्या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शर्वाणी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शर्मदायिनी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शाङ्करी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श्रीकरी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साध्वी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शरच्चन्द्रनिभानना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शातोदरी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शान्तिमती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निराधारा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निरञ्जना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निर्लेपा</w:t>
      </w:r>
      <w:r>
        <w:rPr>
          <w:rFonts w:ascii="Georgia" w:hAnsi="Georgia" w:cs="Georgia"/>
          <w:color w:val="4D4D4D"/>
          <w:sz w:val="19"/>
          <w:szCs w:val="19"/>
        </w:rPr>
        <w:t>,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निर्मला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नित्या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निराकारा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निराकुला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निर्गुणा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निष्कला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शान्ता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निष्कामा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निरुपप्लवा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नित्यमुक्ता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निर्विकारा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निष्प्रपञ्चा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निराश्रया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नित्यशुद्धा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नित्यबुद्धा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निरवद्या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निरन्तरा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निष्कारणा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निष्कलङ्का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निरुपाधि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र्निरीश्वरा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नीरागा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रागमथनी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निर्मदा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मदनाशिनी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निश्चिन्ता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निरहङ्कारा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निर्मोहा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मोहनाशिनी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निर्ममा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ममताहन्त्री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निष्पापा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पापनाशिनी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निष्क्रोधा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क्रोधशमनी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निर्लोभा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लोभनाशिनी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निःसंशया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संशयघ्नी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निर्भवा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भवनाशिनी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निर्विकल्पा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निराबाधा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निर्भेदा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भेदनाशिनी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निर्नाशा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मृत्युमथनी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निष्क्रिया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निष्परिग्रहा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निस्तुला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नीलचिकुरा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निरपाया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निरत्यया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दुर्लभा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दुर्गमा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दुर्गा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दुःखहन्त्री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सुखप्रदा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दुष्टदूरा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दुराचार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शमनी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दोषवर्जिता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सर्वज्ञा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सान्द्रकरुणा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समानाधिकवर्जिता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सर्वशक्तिमयी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सर्वमङ्गला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सद्गतिप्रदा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सर्वमयी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सर्वमन्त्र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सर्वयन्त्रात्मिका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सर्वतन्त्ररूपा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मनोन्मनी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माहेश्वरी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महादेवी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महालक्ष्मी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र्मृडप्रिया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महापूज्या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महापातक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महामाया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महासत्त्वा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र्महारतिः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महाभोगा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महैश्वर्या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महावीर्या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महाबला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महाबुद्धि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र्महासिद्धि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र्महायोगेश्वरेश्वरी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महातन्त्रा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महामन्त्रा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महायन्त्रा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महासना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महायाग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क्रमाराध्या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महाभैरव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महेश्वर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महाकल्प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महाताण्डव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साक्षिणी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महाकामेश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महिषी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महात्रिपुर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सुन्दरी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चतुःषष्ट्युपचाराढ्या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चतुष्षष्टि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कलामयी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चतुष्षष्टि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कोटि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योगिनी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गणसेविता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मनुविद्या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चन्द्रविद्या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चन्द्रमण्डलमध्यगा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चारुरूपा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चारुहासा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चारुचन्द्र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कलाधरा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चराचर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जगन्नाथा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चक्रराज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निकेतना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पार्वती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पद्मनयना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पद्मराग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समप्रभा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पञ्चप्रेतासनासीना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चिन्मयी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परमानन्दा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विज्ञान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घनरूपिणी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ध्यानध्यातृ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ध्येयरूपा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धर्माधर्म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विश्वरूपा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जागरिणी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स्वपन्ती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तैजसात्मिका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सुप्ता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प्राज्ञात्मिका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तुर्या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सर्वावस्था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सृष्टिकर्त्री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ब्रह्मरूपा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गोप्त्री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गोविन्दरूपिणी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संहारिणी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रुद्ररूपा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तिरोधानकरीश्वरी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सदाशिवानुग्रहदा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पञ्चकृत्य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परायणा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भानुमण्डल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भैरवी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भगमालिनी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पद्मासना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भगवती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पद्मनाभ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सहोदरी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उन्मेष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निमिषोत्पन्न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विपन्न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भुवनावलिः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सहस्रशीर्षवदना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सहस्राक्षी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सहस्रपात्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आब्रह्म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कीटजननी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वर्णाश्रम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विधायिनी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निजाज्ञारूपनिगमा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पुण्यापुण्य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फलप्रदा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श्रुति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सीमन्त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सिन्धूरीकृत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पादाब्जधूलिका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सकलागम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सन्दोह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शुक्तिसम्पुट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मौक्तिका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पुरुषार्थप्रदा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पूर्णा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भोगिनी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भुवनेश्वरी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अम्बिका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निधना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हरिब्रह्मेन्द्र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नारायणी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नादरूपा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नामरूप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ह्रीङ्कारी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ह्रीमती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हृद्या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हेयोपादेय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राजराजार्चिता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राज्ञी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रम्या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राजीवलोचना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रञ्जनी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रमणी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रस्या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रणत्किङ्किणि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मेखला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रमा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राकेन्दुवदना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रतिरूपा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रतिप्रिया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रक्षाकरी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राक्षसघ्नी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रमणलम्पटा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काम्या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कामकलारूपा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कदम्ब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कुसुमप्रिया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कल्याणी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जगतीकन्दा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करुणारस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सागरा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कलावती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कलालापा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कान्ता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कादम्बरीप्रिया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वरदा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वामनयना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वारुणीमदविह्वला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विश्वाधिका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वेदवेद्या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विन्ध्याचल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निवासिनी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विधात्री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वेदजननी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विष्णुमाया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विलासिनी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क्षेत्रस्वरूपा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क्षेत्रेशी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क्षेत्र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क्षेत्रज्ञ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क्षयवृद्धि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विनिर्मुक्ता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क्षेत्रपाल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समर्चिता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विजया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विमला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वन्द्या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वन्दारु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जनवत्सला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वाग्वादिनी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वामकेशी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वह्निमण्डल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भक्तिमत्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कल्पलतिका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पशुपाश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विमोचनी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संहृताशेष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पाषण्डा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सदाचार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प्रवर्तिका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तापत्रयाग्नि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सन्तप्त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समाह्लादन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चन्द्रिका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तरुणी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तापसाराध्या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तनुमध्या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चिति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स्तत्पदलक्ष्यार्था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चिदेक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रसरूपिणी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स्वात्मानन्दलवीभूत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ब्रह्माद्यानन्द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सन्ततिः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प्रत्यक्चिती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पश्यन्ती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परदेवता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मध्यमा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वैखरीरूपा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भक्तमानस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हंसिका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कामेश्वर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प्राणनाडी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कृतज्ञा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कामपूजिता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शृङ्गार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रससम्पूर्णा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जालन्धरस्थिता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ओड्याण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पीठनिलया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बिन्दुमण्डल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रहोयाग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क्रमाराध्या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रहस्तर्पण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तर्पिता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सद्यः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प्रसादिनी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विश्वसाक्षिणी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साक्षिवर्जिता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षडङ्गदेवता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युक्ता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षाड्गुण्य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परिपूरिता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नित्यक्लिन्ना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निरुपमा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निर्वाण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सुखदायिनी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नित्या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षोडशिकारूपा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श्रीकण्ठार्ध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शरीरिणी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प्रभावती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प्रभारूपा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प्रसिद्धा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परमेश्वरी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मूलप्रकृति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रव्यक्ता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व्यक्ता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व्यक्त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व्यापिनी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विविधाकारा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विद्या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महाकामेश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नयना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कुमुदाह्लाद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कौमुदी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भक्तहार्द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तमोभेद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भानुमद्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भानुसन्ततिः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शिवदूती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शिवाराध्या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शिवमूर्ति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श्शिवङ्करी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शिवप्रिया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शिवपरा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शिष्टेष्टा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शिष्टपूजिता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अप्रमेया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स्वप्रकाशा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मनोवाचाम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गोचरा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चिच्छक्ति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श्चेतनारूपा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जडशक्ति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र्जडात्मिका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गायत्री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व्याहृति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स्सन्ध्या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द्विजबृन्द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तत्त्वासना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तत्त्वमयी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पञ्चकोशान्तरस्थिता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निस्सीममहिमा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नित्ययौवना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मदशालिनी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मदघूर्णित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रक्ताक्षी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मदपाटल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गण्डभूः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चन्दन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द्रवदिग्धाङ्गी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चाम्पेय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कुसुम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कुशला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कोमलाकारा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कुरुकुल्ला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कुलेश्वरी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कुलकुण्डालया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कौल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मार्गतत्पर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कुमार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गणनाथाम्बा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तुष्टिः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पुष्टि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र्मति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र्धृतिः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शान्तिः</w:t>
      </w:r>
      <w:r>
        <w:rPr>
          <w:rFonts w:ascii="Georgia" w:hAnsi="Georgia" w:cs="Georgia"/>
          <w:color w:val="4D4D4D"/>
          <w:sz w:val="19"/>
          <w:szCs w:val="19"/>
        </w:rPr>
        <w:t>,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स्वस्तिमती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र्नन्दिनी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विघ्ननाशिनी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तेजोवती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त्रिनयना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लोलाक्षी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हंसिनी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माता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मलयाचल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सुमुखी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सुभ्रूः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शोभना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सुरनायिका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कालकण्ठी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कान्तिमती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क्षोभिणी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सूक्ष्मरूपिणी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वज्रेश्वरी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वामदेवी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सिद्धेश्वरी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सिद्धविद्या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सिद्धमाता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यशस्विनी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विशुद्धि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चक्रनिलया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रक्तवर्णा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त्रिलोचना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खट्वाङ्गादि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प्रहरणा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वदनैक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समन्विता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पायसान्नप्रिया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त्वक्‍स्था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पशुलोक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भयङ्करी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अमृतादि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संवृता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डाकिनीश्वरी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अनाहताब्ज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श्यामाभा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वदनद्वया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दंष्ट्रोज्ज्वला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क्षमालाधिधरा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रुधिर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संस्थिता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कालरात्र्यादि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शक्त्योघवृता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स्निग्धौदनप्रिया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महावीरेन्द्र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राकिण्यम्बा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मणिपूराब्ज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वदनत्रय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संयुता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वज्राधिकायुधोपेता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डामर्यादिभि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रावृता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रक्तवर्णा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मांसनिष्ठा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गुडान्न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प्रीतमानसा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समस्त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भक्तसुखदा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लाकिन्यम्बा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स्वाधिष्ठानाम्बु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चतुर्वक्त्र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मनोहरा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शूलाद्यायुध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सम्पन्ना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पीतवर्णा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तिगर्विता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मेदोनिष्ठा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मधुप्रीता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बन्दिन्यादि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समन्विता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दध्यन्नासक्त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हृदया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डाकिनी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रूपधारिणी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मूला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धाराम्बुजारूढा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पञ्चवक्त्रा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स्थिसंस्थिता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अङ्कुशादि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प्रहरणा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वरदादि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मुद्गौदनासक्त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चित्ता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साकिन्यम्बास्वरूपिणी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आज्ञा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चक्राब्जनिलया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शुक्लवर्णा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षडानना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मज्जासंस्था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हंसवती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मुख्यशक्ति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समन्विता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हरिद्रान्नैक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रसिका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हाकिनी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रूपधारिणी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सहस्रदल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सर्ववर्णोप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शोभिता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सर्वायुधधरा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शुक्ल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संस्थिता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सर्वतोमुखी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सर्वौदन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प्रीतचित्ता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याकिन्यम्बा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स्वाहा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स्वधा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र्मेधा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श्रुतिः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स्मृति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रनुत्तमा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पुण्यकीर्तिः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पुण्यलभ्या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पुण्यश्रवण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कीर्तना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पुलोमजार्चिता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बन्धमोचनी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बन्धुरालका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विमर्शरूपिणी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वियदादि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जगत्प्रसूः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सर्वव्याधि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प्रशमनी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सर्वमृत्यु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अग्रगण्या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चिन्त्यरूपा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कलिकल्मष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कात्यायिनी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कालहन्त्री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कमलाक्ष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निषेविता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ताम्बूल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पूरित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मुखी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दाडिमी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कुसुमप्रभा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मृगाक्षी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मोहिनी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मुख्या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मृडानी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मित्ररूपिणी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नित्यतृप्ता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भक्तनिधि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र्नियन्त्री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निखिलेश्वरी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मैत्र्यादि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वासनालभ्या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महाप्रलय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साक्षिणी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पराशक्तिः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परानिष्ठा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प्रज्ञान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घनरूपिणी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माध्वीपानालसा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मत्ता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मातृका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महाकैलास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मृणाल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मृदुदोर्लता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महनीया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दयामूर्ती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र्महासाम्राज्यशालिनी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आत्मविद्या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कामसेविता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श्रीषोडशाक्षरी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त्रिकूटा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कामकोटिका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कटाक्षकिङ्करी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कोटिसेविता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शिरःस्थिता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चन्द्रनिभा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फालस्थेन्द्र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धनुःप्रभा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हृदयस्था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रविप्रख्या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त्रिकोणान्तर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दीपिका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दाक्षायणी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दैत्यहन्त्री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दक्षयज्ञ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दरान्दोलित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दीर्घाक्षी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दरहासोज्ज्वलन्मुखी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गुरुमूर्ति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र्गुणनिधि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र्गोमाता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गुहजन्मभूः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देवेशी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दण्डनीतिस्था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दहराकाश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प्रतिपन्मुख्य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राकान्त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तिथिमण्डल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कलात्मिका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कलानाथा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काव्यालाप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विनोदिनी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सचामर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रमावाणी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सव्यदक्षिण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आदिशक्ति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रमेया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त्मा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पावनाकृतिः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अनेककोटि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ब्रह्माण्ड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दिव्यविग्रहा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Georgia" w:hAnsi="Georgia"/>
          <w:color w:val="4D4D4D"/>
          <w:sz w:val="19"/>
          <w:szCs w:val="19"/>
        </w:rPr>
        <w:t xml:space="preserve">124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क्लीङ्कारी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केवला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गुह्या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कैवल्य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त्रिपुरा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त्रिजगद्वन्द्या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त्रिमूर्ति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स्त्रिदशेश्वरी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त्र्यक्षरी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दिव्यगन्धाढ्या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सिन्धूर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तिलकाञ्चिता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उमा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शैलेन्द्रतनया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गौरी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गन्धर्व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विश्वगर्भा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स्वर्णगर्भा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वरदा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वागधीश्वरी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ध्यानगम्या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परिच्छेद्या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ज्ञानदा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ज्ञानविग्रहा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सर्ववेदान्त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संवेद्या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सत्यानन्द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लोपामुद्रार्चिता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लीलाक्लुप्त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ब्रह्माण्डमण्डला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अदृश्या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दृश्यरहिता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विज्ञात्री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वेद्यवर्जिता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योगिनी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योगदा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योग्या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योगानन्दा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युगन्धरा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इच्छाशक्ति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ज्ञानशक्ति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क्रियाशक्ति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सर्वधारा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सुप्रतिष्ठा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सदसद्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रूपधारिणी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अष्टमूर्ति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रजाजैत्री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लोकयात्रा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विधायिनी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एकाकिनी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भूमरूपा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निर्द्वैता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द्वैतवर्जिता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अन्नदा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वसुदा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वृद्धा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ब्रह्मात्मैक्य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बृहती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ब्राह्मणी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ब्राह्मी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ब्रह्मानन्दा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बलिप्रिया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भाषारूपा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बृहत्सेना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भावाभाव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विवर्जिता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सुखाराध्या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शुभकरी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शोभना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सुलभागतिः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राजराजेश्वरी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राज्यदायिनी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राज्यवल्लभा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राजत्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कृपा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राजपीठ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निवेशित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निजाश्रिताः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राज्यलक्ष्मीः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कोशनाथा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चतुरङ्ग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बलेश्वरी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साम्राज्यदायिनी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सत्यसन्धा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सागरमेखला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दीक्षिता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दैत्यशमनी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सर्वलोक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वशङ्करी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सर्वार्थदात्री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सावित्री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सच्चिदानन्द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देशकाला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परिच्छिन्ना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सर्वगा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सर्वमोहिनी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सरस्वती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शास्त्रमयी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गुहाम्बा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गुह्यरूपिणी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सर्वोपाधि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विनिर्मुक्ता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सदाशिव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पतिव्रता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सम्प्रदायेश्वरी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साध्वी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गुरुमण्डल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कुलोत्तीर्णा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भगाराध्या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माया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मधुमती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गणाम्बा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गुह्यकाराध्या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कोमलाङ्गी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गुरुप्रिया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स्वतन्त्रा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सर्वतन्त्रेशी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दक्षिणामूर्ति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सनकादि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शिवज्ञान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प्रदायिनी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चित्कला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नन्दकलिका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प्रेमरूपा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प्रियङ्करी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नामपारायण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प्रीता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नन्दिविद्या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नटेश्वरी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मिथ्या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जगदधिष्ठाना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मुक्तिदा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मुक्तिरूपिणी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लास्यप्रिया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लयकरी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लज्जा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रम्भादि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वन्दिता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भवदाव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सुधावृष्टिः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पापारण्य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दवानला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दौर्भाग्यतूल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वातूला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जराध्वान्त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रविप्रभा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भाग्याब्धिचन्द्रिका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भक्तचित्तकेकि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घनाघना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रोगपर्वत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दम्भोलि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र्मृत्युदारु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कुठारिका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महेश्वरी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महाकाली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महाग्रासा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शना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अपर्णा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चण्डिका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चण्डमुण्डा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निषूदिनी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क्षराक्षरात्मिका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सर्वलोकेशी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विश्वधारिणी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त्रिवर्गदात्री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सुभगा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त्र्यम्बका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त्रिगुणात्मिका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स्वर्गापवर्गदा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शुद्धा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जपापुष्प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निभाकृतिः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ओजोवती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द्युतिधरा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यज्ञरूपा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प्रियव्रता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दुराराध्या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दुरादर्षा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पाटली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कुसुमप्रिया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महती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मेरुनिलया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मन्दार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कुसुमप्रिया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</w:t>
      </w:r>
      <w:r>
        <w:rPr>
          <w:rFonts w:ascii="Georgia" w:hAnsi="Georgia"/>
          <w:color w:val="4D4D4D"/>
          <w:sz w:val="19"/>
          <w:szCs w:val="19"/>
        </w:rPr>
        <w:t xml:space="preserve">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वीराराध्या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विराड्रूपा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विरजा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विश्वतोमुखी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प्रत्यग्रूपा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पराकाशा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प्राणदा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प्राणरूपिणी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मार्ताण्ड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भैरवाराध्या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मन्त्रिणी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न्यस्तराज्यधूः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त्रिपुरेशी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जयत्सेना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निस्त्रैगुण्या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परापरा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सत्यज्ञाना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नन्दरूपा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सामरस्य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परायणा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कपर्दिनी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कलामाला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कामधुक्</w:t>
      </w:r>
      <w:r>
        <w:rPr>
          <w:rFonts w:ascii="Georgia" w:hAnsi="Georgia" w:cs="Georgia"/>
          <w:color w:val="4D4D4D"/>
          <w:sz w:val="19"/>
          <w:szCs w:val="19"/>
        </w:rPr>
        <w:t>,</w:t>
      </w:r>
      <w:r>
        <w:rPr>
          <w:rFonts w:ascii="Mangal" w:hAnsi="Mangal" w:cs="Mangal"/>
          <w:color w:val="4D4D4D"/>
          <w:sz w:val="19"/>
          <w:szCs w:val="19"/>
        </w:rPr>
        <w:t>कामरूपिणी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कलानिधिः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काव्यकला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रसज्ञा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रसशेवधिः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पुष्टा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पुरातना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पूज्या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पुष्करा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पुष्करेक्षणा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परञ्ज्योतिः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परन्धाम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परमाणुः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परात्परा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पाशहस्ता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पाशहन्त्री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परमन्त्र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विभेदिनी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मूर्ता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मूर्ता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नित्यतृप्ता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मुनि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मानस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हंसिका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सत्यव्रता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सत्यरूपा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सर्वान्तर्यामिनी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सती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ब्रह्माणी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ब्रह्मजननी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बहुरूपा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बुधार्चिता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प्रसवित्री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प्रचण्डा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ज्ञा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प्रतिष्ठा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प्रकटाकृतिः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प्राणेश्वरी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प्राणदात्री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पञ्चाशत्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पीठरूपिणी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विशृङ्खला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विविक्तस्था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वीरमाता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वियत्प्रसूः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मुकुन्दा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मुक्ति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मूलविग्रह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भावज्ञा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भवरोगघ्नी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भवचक्र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प्रवर्तिनी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छन्दस्सारा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शास्त्रसारा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मन्त्रसारा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तलोदरी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उदारकीर्ति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रुद्दामवैभवा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वर्णरूपिणी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जन्ममृत्यु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जरातप्त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विश्रान्ति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सर्वोपनिष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दुद्घुष्टा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शान्त्यतीत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गम्भीरा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गगनान्तःस्था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गर्विता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गानलोलुपा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कल्पनारहिता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काष्ठा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कान्ता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कान्तार्ध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विग्रहा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कार्यकारण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निर्मुक्ता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कामकेलि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तरङ्गिता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कनत्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कनकताटङ्का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लीलाविग्रह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अजाक्षय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विनिर्मुक्ता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मुग्धा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क्षिप्रप्रसादिनी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अन्तर्मुख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बहिर्मुख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सुदुर्लभा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त्रयी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त्रिवर्ग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त्रिपुरमालिनी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निरामया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निरालम्बा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स्वात्मारामा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सुधासृतिः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संसारपङ्क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निर्मग्न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समुद्धरण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पण्डिता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यज्ञप्रिया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यज्ञकर्त्री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यजमान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धर्माधारा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धनाध्यक्षा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धनधान्य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विवर्धिनी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विप्रप्रिया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विप्ररूपा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विश्वभ्रमण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विश्वग्रासा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विद्रुमाभा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वैष्णवी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विष्णुरूपिणी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अयोनि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र्योनिनिलया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कूटस्था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कुलरूपिणी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वीरगोष्ठीप्रिया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वीरा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नैष्कर्म्या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नादरूपिणी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विज्ञान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कल्या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विदग्धा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बैन्दवासना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तत्त्वाधिका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तत्त्वमयी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तत्त्वमर्थ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सामगानप्रिया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सौम्या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सदाशिव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कुटुम्बिनी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सव्यापसव्य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मार्गस्था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सर्वापद्वि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स्वस्था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स्वभावमधुरा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धीरा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धीर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समर्चिता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चैतन्यार्घ्य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चैतन्य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कुसुमप्रिया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सदोदिता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सदातुष्टा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तरुणादित्य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पाटला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दक्षिणा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दक्षिणाराध्या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दरस्मेर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मुखाम्बुजा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कौलिनी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केवला</w:t>
      </w:r>
      <w:r>
        <w:rPr>
          <w:rFonts w:ascii="Georgia" w:hAnsi="Georgia" w:cs="Georgia"/>
          <w:color w:val="4D4D4D"/>
          <w:sz w:val="19"/>
          <w:szCs w:val="19"/>
        </w:rPr>
        <w:t>,﻿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नर्घ्या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कैवल्य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स्तोत्रप्रिया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स्तुतिमती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श्रुतिसंस्तुत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वैभवा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मनस्विनी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मानवती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महेशी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मङ्गलाकृतिः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विश्वमाता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जगद्धात्री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विशालाक्षी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विरागिणी।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प्रगल्भा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परमोदारा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परामोदा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मनोमयी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व्योमकेशी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विमानस्था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वज्रिणी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वामकेश्वरी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पञ्चयज्ञप्रिया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पञ्चप्रेत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मञ्चाधिशायिनी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पञ्चमी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पञ्चभूतेशी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पञ्च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सङ्ख्योपचारिणी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शाश्वती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शाश्वतैश्वर्या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शर्मदा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शम्भुमोहिनी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धरा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धरसुता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धन्या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धर्मिणी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धर्मवर्धिनी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लोकातीता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गुणातीता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सर्वातीता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शमात्मिका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बन्धूक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कुसुम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प्रख्या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बाला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लीलाविनोदिनी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सुमङ्गली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सुखकरी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सुवेषाड्या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सुवासिनी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सुवासिन्यर्चनप्रीता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शोभना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शुद्ध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मानसा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बिन्दु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तर्पण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सन्तुष्टा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पूर्वजा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त्रिपुराम्बिका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दशमुद्रा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समाराध्या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त्रिपुरा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श्रीवशङ्करी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ज्ञानमुद्रा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ज्ञानगम्या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ज्ञानज्ञेय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योनिमुद्रा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त्रिखण्डेशी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त्रिगुणाम्बा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त्रिकोणगा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अनघाद्भुत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चारित्रा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वांछितार्थ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प्रदायिनी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180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अभ्यासाति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शयज्ञाता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षडध्वातीत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अव्याज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करुणामूर्ति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रज्ञानध्वान्त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दीपिका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181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आबालगोप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विदिता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सर्वानुल्लङ्घ्य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शासना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चक्रराजनिलया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श्रीमत्त्रिपुर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सुन्दरी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182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शिवा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शिवशक्त्यैक्य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रूपिणी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ललिताम्बिका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एवं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श्रीललितादेव्या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नाम्नां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साहस्रकं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183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ब्रह्माण्डपुराणे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उत्तरखण्डे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हयग्रीवागस्त्य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संवादे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श्रीललितारहस्यनाम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रहस्यनाम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साहस्रस्तोत्र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कथनं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द्वितीयो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ध्यायः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D7732D" w:rsidRDefault="00D7732D" w:rsidP="00D7732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सिन्धूरारुण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विग्रहां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त्रिणयनां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माणिक्य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मौलिस्फुर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त्तारानायक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शेखरां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स्मितमुखी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मापीन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वक्षोरुहाम्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पाणिभ्या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मलिपूर्ण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रत्न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चषकं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रक्तोत्पलं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बिभ्रतीं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सौम्यां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रत्नघटस्थ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चरणां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ध्यायेत्परामम्बिकाम्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FF1E6D" w:rsidRDefault="00FF1E6D"/>
    <w:sectPr w:rsidR="00FF1E6D" w:rsidSect="00FF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7732D"/>
    <w:rsid w:val="00D7732D"/>
    <w:rsid w:val="00FF1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2805</Words>
  <Characters>15991</Characters>
  <Application>Microsoft Office Word</Application>
  <DocSecurity>0</DocSecurity>
  <Lines>133</Lines>
  <Paragraphs>37</Paragraphs>
  <ScaleCrop>false</ScaleCrop>
  <Company>Hewlett-Packard</Company>
  <LinksUpToDate>false</LinksUpToDate>
  <CharactersWithSpaces>18759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2017-02-24T15:53:00Z</dcterms:created>
  <dcterms:modified xsi:type="dcterms:W3CDTF">2017-02-24T15:53:00Z</dcterms:modified>
</cp:coreProperties>
</file>