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ॐ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स्थिरः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स्थाणुः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प्रभुर्भानुः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प्रवरो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वरदो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सर्वात्मा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सर्वविख्यातः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सर्वकरो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जटी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चर्मी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शिखण्डी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सर्वाङ्गः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सर्वाङ्गः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सर्वभावनः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हरिश्च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हरिणाक्शश्च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सर्वभूतहरः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प्रभुः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2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प्रवृत्तिश्च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निवृत्तिश्च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नियतः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शाश्वतो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ध्रुवः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श्मशानचारी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भगवानः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खचरो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गोचरो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र्दनः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3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अभिवाद्यो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महाकर्मा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तपस्वी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भूत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भावनः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उन्मत्तवेषप्रच्छन्नः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सर्वलोकप्रजापतिः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4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महारूपो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महाकायो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वृषरूपो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महायशाः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महा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सर्वभूतश्च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विरूपो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वामनो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मनुः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5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लोकपालो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न्तर्हितात्मा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प्रसादो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हयगर्दभिः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पवित्रश्च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महांश्चैव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नियमो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नियमाश्रयः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6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सर्वकर्मा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स्वयम्भूश्चादिरादिकरो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निधिः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सहस्राक्शो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विरूपाक्शः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सोमो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नक्शत्रसाधकः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7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चन्द्रः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सूर्यः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गतिः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केतुर्ग्रहो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ग्रहपतिर्वरः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अद्रिरद्</w:t>
      </w:r>
      <w:r>
        <w:rPr>
          <w:rFonts w:ascii="Georgia" w:hAnsi="Georgia" w:cs="Georgia"/>
          <w:color w:val="4D4D4D"/>
          <w:sz w:val="21"/>
          <w:szCs w:val="21"/>
        </w:rPr>
        <w:t>{}</w:t>
      </w:r>
      <w:r>
        <w:rPr>
          <w:rFonts w:ascii="Mangal" w:hAnsi="Mangal" w:cs="Mangal"/>
          <w:color w:val="4D4D4D"/>
          <w:sz w:val="21"/>
          <w:szCs w:val="21"/>
        </w:rPr>
        <w:t>र्यालयः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कर्ता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मृगबाणार्पणो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नघः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8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महातपा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घोर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तपा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दीनो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दीनसाधकः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संवत्सरकरो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मन्त्रः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प्रमाणं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परमं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तपः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9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योगी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योज्यो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महाबीजो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महारेता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महातपाः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सुवर्णरेताः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सर्वघ्य़ः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सुबीजो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वृषवाहनः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10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दशबाहुस्त्वनिमिषो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नीलकण्ठ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उमापतिः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विश्वरूपः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स्वयं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श्रेष्ठो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बलवीरो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बलोगणः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11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गणकर्ता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गणपतिर्दिग्वासाः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काम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एव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पवित्रं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परमं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मन्त्रः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सर्वभाव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12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कमण्डलुधरो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धन्वी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बाणहस्तः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कपालवानः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अशनी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शतघ्नी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खड्गी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पट्टिशी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चायुधी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13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स्रुवहस्तः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सुरूपश्च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तेजस्तेजस्करो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निधिः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उष्णिषी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सुवक्त्रश्चोदग्रो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विनतस्तथा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14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दीर्घश्च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हरिकेशश्च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सुतीर्थः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कृष्ण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एव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सृगाल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रूपः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सर्वार्थो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मुण्डः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कुण्डी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कमण्डलुः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15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अजश्च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मृगरूपश्च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गन्धधारी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कपर्द्यपि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उर्ध्वरेतोर्ध्वलिङ्ग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उर्ध्वशायी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नभस्तलः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16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त्रिजटैश्चीरवासाश्च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रुद्रः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सेनापतिर्विभुः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अहश्चरो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थ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नक्तं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तिग्ममन्युः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सुवर्चसः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17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गजहा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दैत्यहा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लोको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लोकधाता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गुणाकरः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सिंहशार्दूलरूपश्च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आर्द्रचर्माम्बरावृतः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18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कालयोगी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महानादः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सर्ववासश्चतुष्पथः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निशाचरः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प्रेतचारी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भूतचारी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महेश्वरः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19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lastRenderedPageBreak/>
        <w:t>बहुभूतो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बहुधनः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सर्वाधारो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मितो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गतिः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नृत्यप्रियो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नित्यनर्तो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नर्तकः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सर्वलासकः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20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घोरो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महातपाः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पाशो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नित्यो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गिरि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नभः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सहस्रहस्तो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विजयो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व्यवसायो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ह्यनिन्दितः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21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अमर्षणो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मर्षणात्मा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यघ्य़हा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कामनाशनः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दक्शयघ्य़ापहारी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सुसहो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मध्यमस्तथा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22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तेजो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पहारी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बलहा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मुदितो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र्थो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जितो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गम्भीरघोषो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गम्भीरो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गम्भीर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बलवाहनः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23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न्यग्रोधरूपो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न्यग्रोधो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वृक्शकर्णस्थितिर्विभुः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सुदीक्श्णदशनश्चैव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महाकायो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महाननः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24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विष्वक्सेनो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हरिर्यघ्य़ः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संयुगापीडवाहनः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तीक्श्ण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तापश्च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हर्यश्वः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सहायः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कर्मकालवितः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25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विष्णुप्रसादितो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यघ्य़ः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समुद्रो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वडवामुखः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हुताशनसहायश्च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प्रशान्तात्मा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हुताशनः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26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उग्रतेजा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महातेजा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विजयकालवितः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ज्योतिषामयनं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सिद्धिः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सन्धिर्विग्रह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एव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27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शिखी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दण्डी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जटी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ज्वाली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मूर्तिजो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मूर्धगो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बली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वैणवी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पणवी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ताली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कालः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कालकटङ्कटः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28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नक्शत्रविग्रह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विधिर्गुणवृद्धिर्लयो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गमः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प्रजापतिर्दिशा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बाहुर्विभागः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सर्वतोमुखः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29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विमोचनः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सुरगणो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हिरण्यकवचोद्भवः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मेढ्रजो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बलचारी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महाचारी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स्तुतस्तथा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30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सर्वतूर्य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निनादी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सर्ववाद्यपरिग्रहः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व्यालरूपो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बिलावासी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हेममाली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तरङ्गवितः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31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त्रिदशस्त्रिकालधृकः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कर्म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सर्वबन्धविमोचनः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बन्धनस्त्वासुरेन्द्राणां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युधि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शत्रुविनाशनः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32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साङ्ख्यप्रसादो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सुर्वासाः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सर्वसाधुनिषेवितः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प्रस्कन्दनो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विभागश्चातुल्यो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यघ्य़भागवितः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33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सर्वावासः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सर्वचारी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दुर्वासा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वासवो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मरः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हेमो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हेमकरो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यघ्य़ः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सर्वधारी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धरोत्तमः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34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लोहिताक्शो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क्शश्च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विजयाक्शो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विशारदः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सङ्ग्रहो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निग्रहः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कर्ता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सर्पचीरनिवासनः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35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मुख्यो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मुख्यश्च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देहश्च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देह</w:t>
      </w:r>
      <w:r>
        <w:rPr>
          <w:rFonts w:ascii="Georgia" w:hAnsi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ऋद्धिः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सर्वकामदः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सर्वकामप्रसादश्च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सुबलो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बलरूपधृकः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36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सर्वकामवरश्चैव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सर्वतोमुखः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आकाशनिधिरूपश्च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निपाती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उरगः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खगः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37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रौद्ररूपों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शुरादित्यो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वसुरश्मिः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सुवर्चसी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वसुवेगो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महावेगो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मनोवेगो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निशाचरः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38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lastRenderedPageBreak/>
        <w:t>सर्वावासी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श्रियावासी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उपदेशकरो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मुनिरात्म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पतिर्लोके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सम्भोज्यश्च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सहस्रदः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39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पक्शी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पक्शिरूपी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चातिदीप्तो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विशाम्पतिः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उन्मादो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मदनाकारो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अर्थार्थकर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रोमशः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40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वामदेवश्च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वामश्च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प्राग्दक्शिणश्च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वामनः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सिद्धयोगापहारी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सिद्धः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सर्वार्थसाधकः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41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भिक्शुश्च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भिक्शुरूपश्च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विषाणी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मृदुरव्ययः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महासेनो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विशाखश्च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षष्टिभागो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गवाम्पतिः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42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वज्रहस्तश्च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विष्कम्भी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चमूस्तम्भनैव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ऋतुरृतु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कालो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मधुर्मधुकरो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चलः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43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वानस्पत्यो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वाजसेनो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नित्यमाश्रमपूजितः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ब्रह्मचारी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लोकचारी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सर्वचारी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सुचारवितः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44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ईशान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ईश्वरः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कालो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निशाचारी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पिनाकधृकः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निमित्तस्थो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निमित्तं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नन्दिर्नन्दिकरो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हरिः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45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नन्दीश्वरश्च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नन्दी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नन्दनो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नन्दिवर्धनः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भगस्याक्शि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निहन्ता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कालो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ब्रह्मविदांवरः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46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चतुर्मुखो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महालिङ्गश्चारुलिङ्गस्तथैव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लिङ्गाध्यक्शः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सुराध्यक्शो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लोकाध्यक्शो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युगावहः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47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बीजाध्यक्शो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बीजकर्ता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ध्यात्मानुगतो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बलः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इतिहास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कल्पो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गौतमो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थ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जलेश्वरः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48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दम्भो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ह्यदम्भो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वैदम्भो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वैश्यो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वश्यकरः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कविः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लोक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कर्ता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पशु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पतिर्महाकर्ता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महौषधिः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49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अक्शरं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परमं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ब्रह्म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बलवानः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शक्र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एव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नीतिर्ह्यनीतिः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शुद्धात्मा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शुद्धो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मान्यो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मनोगतिः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50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बहुप्रसादः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स्वपनो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दर्पणो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थ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त्वमित्रजितः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वेदकारः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सूत्रकारो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विद्वानः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समरमर्दनः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51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महामेघनिवासी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महाघोरो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वशीकरः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अग्निज्वालो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महाज्वालो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अतिधूम्रो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हुतो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हविः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52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वृषणः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शङ्करो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नित्यो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वर्चस्वी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धूमकेतनः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नीलस्तथा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ङ्गलुब्धश्च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शोभनो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निरवग्रहः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53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स्वस्तिदः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स्वस्तिभावश्च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भागी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भागकरो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लघुः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उत्सङ्गश्च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महाङ्गश्च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महागर्भः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युवा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54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कृष्णवर्णः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सुवर्णश्चेन्द्रियः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सर्वदेहिनामः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महापादो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महाहस्तो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महाकायो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महायशाः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55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महामूर्धा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महामात्रो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महानेत्रो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दिगालयः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महादन्तो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महाकर्णो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महामेढ्रो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महाहनुः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56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महानासो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महाकम्बुर्महाग्रीवः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श्मशानधृकः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महावक्शा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महोरस्को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अन्तरात्मा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मृगालयः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57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lastRenderedPageBreak/>
        <w:t>लम्बनो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लम्बितोष्ठश्च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महामायः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पयोनिधिः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महादन्तो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महादंष्ट्रो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महाजिह्वो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महामुखः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58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महानखो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महारोमा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महाकेशो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महाजटः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असपत्नः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प्रसादश्च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प्रत्ययो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गिरि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साधनः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59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स्नेहनो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स्नेहनश्चैवाजितश्च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महामुनिः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वृक्शाकारो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वृक्श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केतुरनलो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वायुवाहनः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60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मण्डली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मेरुधामा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देवदानवदर्पहा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अथर्वशीर्षः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सामास्य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ऋकःसहस्रामितेक्शणः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61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यजुः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पाद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भुजो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गुह्यः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प्रकाशो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जङ्गमस्तथा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अमोघार्थः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प्रसादश्चाभिगम्यः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सुदर्शनः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62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उपहारप्रियः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शर्वः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कनकः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काझ्ण्चनः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स्थिरः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नाभिर्नन्दिकरो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भाव्यः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पुष्करस्थपतिः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स्थिरः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63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द्वादशस्त्रासनश्चाद्यो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यघ्य़ो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यघ्य़समाहितः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नक्तं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कलिश्च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कालश्च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मकरः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कालपूजितः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64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सगणो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गण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कारश्च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भूत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भावन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सारथिः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भस्मशायी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भस्मगोप्ता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भस्मभूतस्तरुर्गणः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65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अगणश्चैव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लोपश्च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सर्वपूजितः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शङ्कुस्त्रिशङ्कुः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सम्पन्नः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शुचिर्भूतनिषेवितः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66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आश्रमस्थः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कपोतस्थो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विश्वकर्मापतिर्वरः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शाखो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विशाखस्ताम्रोष्ठो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ह्यमुजालः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सुनिश्चयः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67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कपिलो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कपिलः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शूरायुश्चैव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परो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परः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गन्धर्वो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ह्यदितिस्तार्क्श्यः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सुविघ्य़ेयः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सुसारथिः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68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परश्वधायुधो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देवार्थ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सुबान्धवः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तुम्बवीणी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महाकोपोर्ध्वरेता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जलेशयः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69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उग्रो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वंशकरो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वंशो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वंशनादो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ह्यनिन्दितः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सर्वाङ्गरूपो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मायावी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सुहृदो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ह्यनिलो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नलः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70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बन्धनो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बन्धकर्ता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सुबन्धनविमोचनः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सयघ्य़ारिः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सकामारिः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महादंष्ट्रो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युधः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Georgia" w:hAnsi="Georgia"/>
          <w:color w:val="4D4D4D"/>
          <w:sz w:val="21"/>
          <w:szCs w:val="21"/>
        </w:rPr>
        <w:t xml:space="preserve">71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बाहुस्त्वनिन्दितः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शर्वः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शङ्करः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शङ्करो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धनः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अमरेशो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महादेवो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विश्वदेवः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सुरारिहा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72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अहिर्बुध्नो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निरृतिश्च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चेकितानो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हरिस्तथा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अजैकपाच्च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कापाली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त्रिशङ्कुरजितः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शिवः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73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धन्वन्तरिर्धूमकेतुः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स्कन्दो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वैश्रवणस्तथा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धाता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शक्रश्च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विष्णुश्च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मित्रस्त्वष्टा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ध्रुवो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धरः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74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प्रभावः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सर्वगो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वायुरर्यमा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सविता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रविः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उदग्रश्च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विधाता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मान्धाता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भूत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भावनः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75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रतितीर्थश्च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वाग्मी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सर्वकामगुणावहः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पद्मगर्भो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महागर्भश्चन्द्रवक्त्रोमनोरमः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76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lastRenderedPageBreak/>
        <w:t>बलवांश्चोपशान्तश्च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पुराणः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पुण्यचझ्ण्चुरी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कुरुकर्ता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कालरूपी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कुरुभूतो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महेश्वरः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77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सर्वाशयो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दर्भशायी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सर्वेषां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प्राणिनाम्पतिः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देवदेवः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मुखो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सक्तः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सदसतः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सर्वरत्नवितः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78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कैलास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शिखरावासी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हिमवदः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गिरिसंश्रयः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कूलहारी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कूलकर्ता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बहुविद्यो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बहुप्रदः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79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वणिजो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वर्धनो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वृक्शो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नकुलश्चन्दनश्छदः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सारग्रीवो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महाजत्रु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रलोलश्च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महौषधः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80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सिद्धार्थकारी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सिद्धार्थश्चन्दो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व्याकरणोत्तरः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सिंहनादः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सिंहदंष्ट्रः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सिंहगः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सिंहवाहनः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81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प्रभावात्मा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जगत्कालस्थालो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लोकहितस्तरुः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सारङ्गो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नवचक्राङ्गः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केतुमाली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सभावनः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82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भूतालयो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भूतपतिरहोरात्रमनिन्दितः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83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वाहिता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सर्वभूतानां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निलयश्च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विभुर्भवः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अमोघः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संयतो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ह्यश्वो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भोजनः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प्राणधारणः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84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धृतिमानः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मतिमानः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दक्शः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सत्कृतश्च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युगाधिपः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गोपालिर्गोपतिर्ग्रामो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गोचर्मवसनो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85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हिरण्यबाहुश्च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तथा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गुहापालः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प्रवेशिनामः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प्रतिष्ठायी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महाहर्षो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जितकामो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जितेन्द्रियः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Georgia" w:hAnsi="Georgia"/>
          <w:color w:val="4D4D4D"/>
          <w:sz w:val="21"/>
          <w:szCs w:val="21"/>
        </w:rPr>
        <w:t xml:space="preserve">86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गान्धारश्च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सुरालश्च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तपः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कर्म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रतिर्धनुः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महागीतो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महानृत्तोह्यप्सरोगणसेवितः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87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महाकेतुर्धनुर्धातुर्नैक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सानुचरश्चलः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आवेदनीय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आवेशः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सर्वगन्धसुखावहः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88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तोरणस्तारणो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वायुः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परिधावति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चैकतः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संयोगो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वर्धनो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वृद्धो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महावृद्धो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गणाधिपः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89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नित्यात्मसहायश्च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देवासुरपतिः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पतिः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युक्तश्च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युक्तबाहुश्च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द्विविधश्च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सुपर्वणः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90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आषाढश्च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सुषाडश्च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ध्रुवो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हरि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हणो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वपुरावर्तमानेभ्यो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वसुश्रेष्ठो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महापथः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91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शिरोहारी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विमर्शश्च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सर्वलक्शण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भूषितः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अक्शश्च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रथ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योगी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सर्वयोगी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महाबलः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92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समाम्नायो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समाम्नायस्तीर्थदेवो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महारथः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निर्जीवो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जीवनो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मन्त्रः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शुभाक्शो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बहुकर्कशः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93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रत्न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प्रभूतो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रक्ताङ्गो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र्णवनिपानवितः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मूलो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विशालो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ह्यमृतो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व्यक्ताव्यक्तस्तपो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निधिः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94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आरोहणो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निरोहश्च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शलहारी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महातपाः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सेनाकल्पो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महाकल्पो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युगायुग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हरिः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95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युगरूपो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महारूपो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पवनो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गहनो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नगः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न्याय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निर्वापणः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पादः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पण्डितो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ह्यचलोपमः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96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lastRenderedPageBreak/>
        <w:t>बहुमालो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महामालः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सुमालो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बहुलोचनः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विस्तारो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लवणः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कूपः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कुसुमः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सफलोदयः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97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वृषभो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वृषभाङ्काङ्गो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मणि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बिल्वो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जटाधरः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इन्दुर्विसर्वः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सुमुखः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सर्वायुधः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सहः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98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निवेदनः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सुधाजातः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सुगन्धारो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महाधनुः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गन्धमाली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भगवानः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उत्थानः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सर्वकर्मणामः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99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मन्थानो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बहुलो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बाहुः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सकलः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सर्वलोचनः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तरस्ताली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करस्ताली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ऊर्ध्व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संहननो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वहः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100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छत्रं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सुच्छत्रो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विख्यातः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सर्वलोकाश्रयो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मुण्डो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विरूपो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विकृतो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दण्डि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मुण्डो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विकुर्वणः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101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हर्यक्शः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ककुभो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वज्री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दीप्तजिह्वः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सहस्रपातः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सहस्रमूर्धा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देवेन्द्रः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सर्वदेवमयो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गुरुः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102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सहस्रबाहुः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सर्वाङ्गः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शरण्यः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सर्वलोककृतः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पवित्रं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त्रिमधुर्मन्त्रः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कनिष्ठः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कृष्णपिङ्गलः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103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ब्रह्मदण्डविनिर्माता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शतघ्नी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शतपाशधृकः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पद्मगर्भो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महागर्भो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ब्रह्मगर्भो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जलोद्भवः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104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गभस्तिर्ब्रह्मकृदः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ब्रह्मा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ब्रह्मविदः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ब्राह्मणो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गतिः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अनन्तरूपो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नैकात्मा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तिग्मतेजाः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स्वयम्भुवः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105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ऊर्ध्वगात्मा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पशुपतिर्वातरंहा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मनोजवः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चन्दनी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पद्ममाला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ग्</w:t>
      </w:r>
      <w:r>
        <w:rPr>
          <w:rFonts w:ascii="Georgia" w:hAnsi="Georgia" w:cs="Georgia"/>
          <w:color w:val="4D4D4D"/>
          <w:sz w:val="21"/>
          <w:szCs w:val="21"/>
        </w:rPr>
        <w:t>{}</w:t>
      </w:r>
      <w:r>
        <w:rPr>
          <w:rFonts w:ascii="Mangal" w:hAnsi="Mangal" w:cs="Mangal"/>
          <w:color w:val="4D4D4D"/>
          <w:sz w:val="21"/>
          <w:szCs w:val="21"/>
        </w:rPr>
        <w:t>र्यः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सुरभ्युत्तरणो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106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कर्णिकार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महास्रग्वी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नीलमौलिः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पिनाकधृकः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उमापतिरुमाकान्तो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जाह्नवी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धृगुमाधवः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107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वरो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वराहो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वरदो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वरेशः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सुमहास्वनः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महाप्रसादो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दमनः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शत्रुहा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श्वेतपिङ्गलः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108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प्रीतात्मा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प्रयतात्मा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संयतात्मा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प्रधानधृकः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सर्वपार्श्व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सुतस्तार्क्श्यो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धर्मसाधारणो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109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चराचरात्मा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सूक्श्मात्मा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सुवृषो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गो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वृषेश्वरः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साध्यर्षिर्वसुरादित्यो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विवस्वानः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सविता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मृतः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110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व्यासः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सर्वस्य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सङ्क्शेपो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विस्तरः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पर्ययो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ऋतुः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संवत्सरो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मासः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पक्शः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सङ्ख्या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समापनः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111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कलाकाष्ठा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लवोमात्रा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मुहूर्तो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हः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क्शपाः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क्शणाः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विश्वक्शेत्रं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प्रजाबीजं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लिङ्गमाद्यस्त्वनिन्दितः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112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सदसदः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व्यक्तमव्यक्तं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पिता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माता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पितामहः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स्वर्गद्वारं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प्रजाद्वारं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मोक्शद्वारं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त्रिविष्टपमः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113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निर्वाणं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ह्लादनं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चैव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ब्रह्मलोकः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परागतिः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देवासुरविनिर्माता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देवासुरपरायणः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114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देवासुरगुरुर्देवो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देवासुरनमस्कृतः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देवासुरमहामात्रो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देवासुरगणाश्रयः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115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lastRenderedPageBreak/>
        <w:t>देवासुरगणाध्यक्शो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देवासुरगणाग्रणीः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देवातिदेवो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देवर्षिर्देवासुरवरप्रदः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116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देवासुरेश्वरोदेवो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देवासुरमहेश्वरः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सर्वदेवमयो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चिन्त्यो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देवता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त्मा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त्मसम्भवः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117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उद्भिदस्त्रिक्रमो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वैद्यो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विरजो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विरजो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म्बरः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ईड्यो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हस्ती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सुरव्याघ्रो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देवसिंहो</w:t>
      </w:r>
      <w:r>
        <w:rPr>
          <w:rFonts w:ascii="Georgia" w:hAnsi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नरर्षभः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118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विबुधाग्रवरः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श्रेष्ठः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सर्वदेवोत्तमोत्तमः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प्रयुक्तः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शोभनो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वर्जैशानः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प्रभुरव्ययः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119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गुरुः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कान्तो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निजः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सर्गः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पवित्रः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सर्ववाहनः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शृङ्गी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शृङ्गप्रियो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बभ्रू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राजराजो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निरामयः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120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अभिरामः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सुरगणो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विरामः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सर्वसाधनः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ललाटाक्शो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विश्वदेहो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हरिणो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ब्रह्मवर्चसः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121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स्थावराणाम्पतिश्चैव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नियमेन्द्रियवर्धनः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सिद्धार्थः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सर्वभूतार्थो</w:t>
      </w:r>
      <w:r>
        <w:rPr>
          <w:rFonts w:ascii="Georgia" w:hAnsi="Georgia" w:cs="Georgia"/>
          <w:color w:val="4D4D4D"/>
          <w:sz w:val="21"/>
          <w:szCs w:val="21"/>
        </w:rPr>
        <w:t>﻿</w:t>
      </w:r>
      <w:r>
        <w:rPr>
          <w:color w:val="4D4D4D"/>
          <w:sz w:val="21"/>
          <w:szCs w:val="21"/>
        </w:rPr>
        <w:t>‌</w:t>
      </w:r>
      <w:r>
        <w:rPr>
          <w:rFonts w:ascii="Latha" w:hAnsi="Latha" w:cs="Latha"/>
          <w:color w:val="4D4D4D"/>
          <w:sz w:val="21"/>
          <w:szCs w:val="21"/>
        </w:rPr>
        <w:t>உ</w:t>
      </w:r>
      <w:r>
        <w:rPr>
          <w:rFonts w:ascii="Mangal" w:hAnsi="Mangal" w:cs="Mangal"/>
          <w:color w:val="4D4D4D"/>
          <w:sz w:val="21"/>
          <w:szCs w:val="21"/>
        </w:rPr>
        <w:t>चिन्त्यः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सत्यव्रतः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शुचिः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122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व्रताधिपः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परं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ब्रह्म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मुक्तानां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परमागतिः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।</w:t>
      </w:r>
      <w:r>
        <w:rPr>
          <w:rFonts w:ascii="Georgia" w:hAnsi="Georgia" w:cs="Georgia"/>
          <w:color w:val="4D4D4D"/>
          <w:sz w:val="21"/>
          <w:szCs w:val="21"/>
        </w:rPr>
        <w:br/>
      </w:r>
      <w:r>
        <w:rPr>
          <w:rFonts w:ascii="Mangal" w:hAnsi="Mangal" w:cs="Mangal"/>
          <w:color w:val="4D4D4D"/>
          <w:sz w:val="21"/>
          <w:szCs w:val="21"/>
        </w:rPr>
        <w:t>विमुक्तो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मुक्ततेजाश्च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श्रीमानः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श्रीवर्धनो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जगतः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  <w:r>
        <w:rPr>
          <w:rFonts w:ascii="Georgia" w:hAnsi="Georgia" w:cs="Georgia"/>
          <w:color w:val="4D4D4D"/>
          <w:sz w:val="21"/>
          <w:szCs w:val="21"/>
        </w:rPr>
        <w:t xml:space="preserve"> 123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श्रीमानः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श्रीवर्धनो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जगतः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ॐ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नम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इति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5A1EDC" w:rsidRDefault="005A1EDC" w:rsidP="005A1E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21"/>
          <w:szCs w:val="21"/>
        </w:rPr>
      </w:pPr>
      <w:r>
        <w:rPr>
          <w:rFonts w:ascii="Mangal" w:hAnsi="Mangal" w:cs="Mangal"/>
          <w:color w:val="4D4D4D"/>
          <w:sz w:val="21"/>
          <w:szCs w:val="21"/>
        </w:rPr>
        <w:t>इति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श्री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महाभारते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अनुशासन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पर्वे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श्री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शिव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सहस्रनाम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स्तोत्रम्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सम्पूर्णम्</w:t>
      </w:r>
      <w:r>
        <w:rPr>
          <w:rFonts w:ascii="Georgia" w:hAnsi="Georgia" w:cs="Georgia"/>
          <w:color w:val="4D4D4D"/>
          <w:sz w:val="21"/>
          <w:szCs w:val="21"/>
        </w:rPr>
        <w:t xml:space="preserve"> </w:t>
      </w:r>
      <w:r>
        <w:rPr>
          <w:rFonts w:ascii="Mangal" w:hAnsi="Mangal" w:cs="Mangal"/>
          <w:color w:val="4D4D4D"/>
          <w:sz w:val="21"/>
          <w:szCs w:val="21"/>
        </w:rPr>
        <w:t>॥</w:t>
      </w:r>
    </w:p>
    <w:p w:rsidR="00AF5569" w:rsidRDefault="00AF5569"/>
    <w:sectPr w:rsidR="00AF5569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A1EDC"/>
    <w:rsid w:val="005A1EDC"/>
    <w:rsid w:val="00A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1600</Words>
  <Characters>9126</Characters>
  <Application>Microsoft Office Word</Application>
  <DocSecurity>0</DocSecurity>
  <Lines>76</Lines>
  <Paragraphs>21</Paragraphs>
  <ScaleCrop>false</ScaleCrop>
  <Company>Hewlett-Packard</Company>
  <LinksUpToDate>false</LinksUpToDate>
  <CharactersWithSpaces>10705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2017-02-24T15:54:00Z</dcterms:created>
  <dcterms:modified xsi:type="dcterms:W3CDTF">2017-02-24T15:54:00Z</dcterms:modified>
</cp:coreProperties>
</file>